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F462C0" w:rsidP="009A07B9">
      <w:pPr>
        <w:ind w:hanging="766"/>
        <w:rPr>
          <w:rtl/>
          <w:lang w:bidi="ar-IQ"/>
        </w:rPr>
      </w:pPr>
      <w:r w:rsidRPr="00F462C0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5229E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5229E9">
        <w:rPr>
          <w:rFonts w:ascii="Traditional Arabic" w:hAnsi="Traditional Arabic"/>
          <w:b/>
          <w:bCs/>
          <w:sz w:val="32"/>
          <w:szCs w:val="32"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5229E9">
        <w:rPr>
          <w:rFonts w:ascii="Traditional Arabic" w:hAnsi="Traditional Arabic"/>
          <w:b/>
          <w:bCs/>
          <w:sz w:val="32"/>
          <w:szCs w:val="32"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5229E9">
        <w:rPr>
          <w:rFonts w:ascii="Traditional Arabic" w:hAnsi="Traditional Arabic"/>
          <w:b/>
          <w:bCs/>
          <w:sz w:val="32"/>
          <w:szCs w:val="32"/>
        </w:rPr>
        <w:t>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5229E9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</w:rPr>
        <w:t xml:space="preserve">            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5229E9" w:rsidP="004B032D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</w:rPr>
        <w:t xml:space="preserve">      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/>
          <w:b/>
          <w:bCs/>
          <w:sz w:val="32"/>
          <w:szCs w:val="32"/>
        </w:rPr>
        <w:t xml:space="preserve">    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</w:p>
    <w:p w:rsidR="001D3B40" w:rsidRPr="00DD27C0" w:rsidRDefault="005229E9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/>
          <w:b/>
          <w:bCs/>
          <w:sz w:val="32"/>
          <w:szCs w:val="32"/>
        </w:rPr>
        <w:t xml:space="preserve">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5229E9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6"/>
          <w:szCs w:val="36"/>
        </w:rPr>
        <w:t xml:space="preserve">      </w:t>
      </w:r>
      <w:r w:rsidR="00B17E3D"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9C0869" w:rsidP="009C086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بيئة نبات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(ي 20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5229E9" w:rsidP="005229E9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2017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Pr="004B032D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B032D" w:rsidP="009C086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B032D">
              <w:rPr>
                <w:b/>
                <w:bCs/>
                <w:sz w:val="28"/>
                <w:szCs w:val="28"/>
                <w:rtl/>
              </w:rPr>
              <w:t xml:space="preserve">اكتساب الطلبة معلومات نظرية وعملية وحقلية لتطوير فهمهم وقدراتهم العلمية في </w:t>
            </w:r>
            <w:r w:rsidR="009C0869">
              <w:rPr>
                <w:rFonts w:hint="cs"/>
                <w:b/>
                <w:bCs/>
                <w:sz w:val="28"/>
                <w:szCs w:val="28"/>
                <w:rtl/>
              </w:rPr>
              <w:t>بيئة ا</w:t>
            </w:r>
            <w:r w:rsidRPr="004B032D">
              <w:rPr>
                <w:b/>
                <w:bCs/>
                <w:sz w:val="28"/>
                <w:szCs w:val="28"/>
                <w:rtl/>
              </w:rPr>
              <w:t>لنبات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</w:p>
          <w:p w:rsidR="004B032D" w:rsidRDefault="00DA3D52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4B032D" w:rsidRPr="004B032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يتضمن المقرر دراسة الغطاء النباتي وانواعه وتطوره وتوزيعه في العالم وفي العراق </w:t>
            </w:r>
          </w:p>
          <w:p w:rsidR="004B032D" w:rsidRDefault="004B032D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ا2- </w:t>
            </w:r>
            <w:r w:rsidRPr="004B032D">
              <w:rPr>
                <w:rFonts w:asciiTheme="majorBidi" w:hAnsiTheme="majorBidi" w:cstheme="majorBidi"/>
                <w:sz w:val="28"/>
                <w:szCs w:val="28"/>
                <w:rtl/>
              </w:rPr>
              <w:t>تاثير العوامل البيئية والمناخية عليه ,</w:t>
            </w:r>
          </w:p>
          <w:p w:rsidR="004B032D" w:rsidRDefault="004B032D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ا3- </w:t>
            </w:r>
            <w:r w:rsidRPr="004B032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النظم البيئية وانواعها وعلاقتها بالماء والتربة </w:t>
            </w:r>
          </w:p>
          <w:p w:rsidR="004B032D" w:rsidRDefault="004B032D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ا4- </w:t>
            </w:r>
            <w:r w:rsidRPr="004B032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النباتات ومجتمعاتها الطبيعية وتوزيعها في العراق </w:t>
            </w:r>
          </w:p>
          <w:p w:rsidR="006248A6" w:rsidRPr="00FE2B72" w:rsidRDefault="004B032D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ا5- </w:t>
            </w:r>
            <w:r w:rsidRPr="004B032D">
              <w:rPr>
                <w:rFonts w:asciiTheme="majorBidi" w:hAnsiTheme="majorBidi" w:cstheme="majorBidi"/>
                <w:sz w:val="28"/>
                <w:szCs w:val="28"/>
                <w:rtl/>
              </w:rPr>
              <w:t>دور النبات في التنمية المستدامة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Default="00501839" w:rsidP="004C63C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9C0869">
              <w:rPr>
                <w:rFonts w:asciiTheme="majorBidi" w:hAnsiTheme="majorBidi" w:cstheme="majorBidi"/>
                <w:sz w:val="28"/>
                <w:szCs w:val="28"/>
                <w:rtl/>
              </w:rPr>
              <w:t>تزويد الطلبة بمعلومات نظرية وتطبيقية وحقلية لمساعدتهم في تطوير فهمهم ومهاراتهم وقدراتهم العلمية في بيئة النبات وتطبيقاتها</w:t>
            </w:r>
          </w:p>
          <w:p w:rsidR="009C0869" w:rsidRPr="00FE2B72" w:rsidRDefault="009C0869" w:rsidP="004C63C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ب2- ومعرفة علاقة النباتات بمكونات البيئة المختلفة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</w:t>
            </w:r>
            <w:r w:rsidR="004C63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والسفرات الحقلية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DA3D52" w:rsidP="00F8172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بصورة مبسطة تمكنه من معرفة 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دور النباتات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واهميتها الكبرى في الحفاظ على الحياة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Pr="00FE2B72" w:rsidRDefault="00DA3D52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  <w:p w:rsidR="00AD5E07" w:rsidRPr="00FE2B72" w:rsidRDefault="00AD5E07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زيارات حقلية وميدانية لبيئات مختلفة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BB3934" w:rsidRDefault="00A15242" w:rsidP="00F8172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مهارات الطالب العلمية في كيفية </w:t>
            </w:r>
            <w:r w:rsidR="00BB393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جمع العينات وتجفيفها وحفظها في المعشب.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التعامل بصورة عملية مع الأجهزة العلمية المختبرية والحقلية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وجمع العينات النباتية</w:t>
            </w:r>
            <w:r w:rsidR="00BB393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وحفظها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5229E9" w:rsidRPr="009E53B0" w:rsidRDefault="005229E9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</w:t>
            </w:r>
            <w:r w:rsidR="003712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BB393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</w:t>
            </w:r>
            <w:r w:rsidR="00BB393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AF70E1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E20</w:t>
            </w:r>
            <w:r w:rsidR="00BB3934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3</w:t>
            </w:r>
            <w:r w:rsidR="005229E9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/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BB3934" w:rsidP="00BB39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بيئة </w:t>
            </w:r>
            <w:r w:rsidR="00371254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نبات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DA3D52" w:rsidP="0037125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3712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العلاقة بين النبات والكائنات الاخرى ومدى اهميتها له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371254" w:rsidP="00C2269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C2269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انواع الترب ومفضلات النباتات للمعيشة فيها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C2269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C2269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دور النباتات في المحافظة على بيئة نظيفة من التلوث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1332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</w:t>
            </w:r>
            <w:r w:rsidR="001332E6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0</w:t>
            </w: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2F6CB0" w:rsidP="001332E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1332E6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Flora of Iraq vol. 1-9 </w:t>
            </w:r>
          </w:p>
          <w:p w:rsidR="003366B3" w:rsidRPr="001332E6" w:rsidRDefault="002F6CB0" w:rsidP="001332E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  <w:r w:rsidR="001332E6">
              <w:rPr>
                <w:rFonts w:ascii="Calibri" w:eastAsia="Calibri" w:hAnsi="Calibri"/>
                <w:sz w:val="28"/>
                <w:szCs w:val="28"/>
                <w:lang w:val="en-GB" w:bidi="ar-IQ"/>
              </w:rPr>
              <w:t>Ecology and Plant of basrah (2016).</w:t>
            </w:r>
          </w:p>
          <w:p w:rsidR="00AB6F01" w:rsidRPr="00FE2B72" w:rsidRDefault="003366B3" w:rsidP="00C22694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 w:rsidR="00C22694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Plant Geographic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4604B7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C2269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4604B7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  <w:r w:rsidR="00C22694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C22694" w:rsidP="00C226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بيئة </w:t>
            </w:r>
            <w:r w:rsidR="00A97389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النبات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F03D21" w:rsidP="00F03D2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بيئة </w:t>
            </w:r>
            <w:r w:rsidR="00A973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النبات (ي20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973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0368B" w:rsidP="002036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9809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9809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البيئات المختلفة للنبات تاثير العوامل في نموها وتطورها وتوزيعها وكيفية قياس الصفات الكمية والوصفية لها.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5733D4" w:rsidRDefault="00CF22F6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ا1- </w:t>
                  </w:r>
                  <w:r w:rsidR="005733D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IQ"/>
                    </w:rPr>
                    <w:t>معرفة</w:t>
                  </w:r>
                  <w:r w:rsidR="005733D4" w:rsidRPr="004B032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الغطاء النباتي وانواعه وتطوره وتوزيعه في العالم وفي العراق </w:t>
                  </w:r>
                </w:p>
                <w:p w:rsidR="005733D4" w:rsidRDefault="005733D4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ا2- معرفة </w:t>
                  </w:r>
                  <w:r w:rsidRPr="004B032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تاثير العوامل البيئية والمناخية عليه ,</w:t>
                  </w:r>
                </w:p>
                <w:p w:rsidR="005733D4" w:rsidRDefault="005733D4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ا3-معرفة </w:t>
                  </w:r>
                  <w:r w:rsidRPr="004B032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النظم البيئية وانواعها وعلاقتها بالماء والتربة </w:t>
                  </w:r>
                </w:p>
                <w:p w:rsidR="005733D4" w:rsidRDefault="005733D4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ا4- معرفة </w:t>
                  </w:r>
                  <w:r w:rsidRPr="004B032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النباتات ومجتمعاتها الطبيعية وتوزيعها في العراق </w:t>
                  </w:r>
                </w:p>
                <w:p w:rsidR="004243DA" w:rsidRPr="00C271DC" w:rsidRDefault="005733D4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ا5- معرفة </w:t>
                  </w:r>
                  <w:r w:rsidRPr="004B032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دور النبات في التنمية المستدامة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5733D4" w:rsidRDefault="002B612A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  <w:r w:rsidR="00C31F69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</w:t>
                  </w:r>
                  <w:r w:rsidR="00C31F6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5733D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="005733D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تزويد الطلبة بمعلومات نظرية وتطبيقية وحقلية لمساعدتهم في تطوير فهمهم ومهاراتهم وقدراتهم العلمية في بيئة النبات وتطبيقاتها</w:t>
                  </w:r>
                </w:p>
                <w:p w:rsidR="0095299B" w:rsidRPr="002B612A" w:rsidRDefault="005733D4" w:rsidP="005733D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ب2- ومعرفة علاقة النباتات بمكونات البيئة المختلفة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</w:t>
                  </w:r>
                  <w:r w:rsidR="00042DC6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وجمع عينات نباتية</w:t>
                  </w:r>
                  <w:r w:rsidR="005733D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وحفظها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6D289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6D289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الكائنات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16"/>
        <w:gridCol w:w="850"/>
        <w:gridCol w:w="992"/>
        <w:gridCol w:w="2694"/>
        <w:gridCol w:w="928"/>
        <w:gridCol w:w="1448"/>
      </w:tblGrid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مقدمة عامة عن بيئة النبات وتاريخه التطوري  واهميته للمجتمع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الغطاء النباتي ونشؤه وتطوره وتعاقبه في اليابسة والماء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التكوينات النباتية وهجرة النبات والتوزيع الجغرافي لها في العالم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rPr>
          <w:trHeight w:val="1067"/>
        </w:trPr>
        <w:tc>
          <w:tcPr>
            <w:tcW w:w="1616" w:type="dxa"/>
          </w:tcPr>
          <w:p w:rsidR="006D2892" w:rsidRPr="009F5071" w:rsidRDefault="006D2892" w:rsidP="00825259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</w:t>
            </w: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طرق قياس الغطاء النباتي والتنوع الأحيائي وكيفية حمايتها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rPr>
          <w:trHeight w:val="1067"/>
        </w:trPr>
        <w:tc>
          <w:tcPr>
            <w:tcW w:w="1616" w:type="dxa"/>
          </w:tcPr>
          <w:p w:rsidR="006D2892" w:rsidRPr="009F5071" w:rsidRDefault="006D2892" w:rsidP="00825259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العاشر</w:t>
            </w:r>
          </w:p>
        </w:tc>
        <w:tc>
          <w:tcPr>
            <w:tcW w:w="850" w:type="dxa"/>
          </w:tcPr>
          <w:p w:rsidR="006D2892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مناطق توزيع النبات الطبيعي في العراق ومجتمعاتها</w:t>
            </w:r>
          </w:p>
        </w:tc>
        <w:tc>
          <w:tcPr>
            <w:tcW w:w="92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سفرة حقلية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الثاني عشر</w:t>
            </w:r>
          </w:p>
        </w:tc>
        <w:tc>
          <w:tcPr>
            <w:tcW w:w="850" w:type="dxa"/>
          </w:tcPr>
          <w:p w:rsidR="006D2892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الأمتحان الأول</w:t>
            </w:r>
          </w:p>
        </w:tc>
        <w:tc>
          <w:tcPr>
            <w:tcW w:w="92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النباتات الصحراوية والنباتات الوسطية والنباتات المائية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6D2892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6D2892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850" w:type="dxa"/>
          </w:tcPr>
          <w:p w:rsidR="006D2892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الوسط البيئي والعوامل غير الحية وتاثيراتها على النبات</w:t>
            </w:r>
          </w:p>
        </w:tc>
        <w:tc>
          <w:tcPr>
            <w:tcW w:w="92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D2892" w:rsidRPr="009F5071" w:rsidTr="00490E78">
        <w:tc>
          <w:tcPr>
            <w:tcW w:w="1616" w:type="dxa"/>
          </w:tcPr>
          <w:p w:rsidR="006D2892" w:rsidRPr="009F5071" w:rsidRDefault="006D2892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السادس عشر</w:t>
            </w:r>
          </w:p>
        </w:tc>
        <w:tc>
          <w:tcPr>
            <w:tcW w:w="850" w:type="dxa"/>
          </w:tcPr>
          <w:p w:rsidR="006D2892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6D2892" w:rsidRDefault="006D2892" w:rsidP="006D2892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الصحاري والتصحر وكيفية مقاومتها</w:t>
            </w:r>
          </w:p>
        </w:tc>
        <w:tc>
          <w:tcPr>
            <w:tcW w:w="92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6D2892" w:rsidRPr="009F5071" w:rsidRDefault="006D2892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6D2892" w:rsidRDefault="006D2892" w:rsidP="006D289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Flora of Iraq vol. 1-9 </w:t>
            </w:r>
          </w:p>
          <w:p w:rsidR="006D2892" w:rsidRPr="001332E6" w:rsidRDefault="006D2892" w:rsidP="006D289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  <w:r>
              <w:rPr>
                <w:rFonts w:ascii="Calibri" w:eastAsia="Calibri" w:hAnsi="Calibri"/>
                <w:sz w:val="28"/>
                <w:szCs w:val="28"/>
                <w:lang w:val="en-GB" w:bidi="ar-IQ"/>
              </w:rPr>
              <w:t>Ecology and Plant of basrah (2016).</w:t>
            </w:r>
          </w:p>
          <w:p w:rsidR="00837AAA" w:rsidRPr="00FE2B72" w:rsidRDefault="006D2892" w:rsidP="006D289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3- Plant Geographic  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Default="006D2892" w:rsidP="006D2892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بيئة ونباتات الكويت</w:t>
            </w:r>
          </w:p>
          <w:p w:rsidR="00A91EF8" w:rsidRPr="006D2892" w:rsidRDefault="00A91EF8" w:rsidP="006D2892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مجلة اهوار البصرة</w:t>
            </w:r>
            <w:bookmarkStart w:id="0" w:name="_GoBack"/>
            <w:bookmarkEnd w:id="0"/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Default="00F462C0" w:rsidP="007C110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hyperlink r:id="rId9" w:history="1">
              <w:r w:rsidR="007C1104" w:rsidRPr="00047BA3">
                <w:rPr>
                  <w:rStyle w:val="Hyperlink"/>
                  <w:rFonts w:ascii="Cambria" w:eastAsia="Calibri" w:hAnsi="Cambria"/>
                  <w:sz w:val="28"/>
                  <w:szCs w:val="28"/>
                </w:rPr>
                <w:t>https://www.kew.org</w:t>
              </w:r>
            </w:hyperlink>
          </w:p>
          <w:p w:rsidR="007C1104" w:rsidRPr="00FE2B72" w:rsidRDefault="007C1104" w:rsidP="007C110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7C1104">
        <w:trPr>
          <w:trHeight w:val="608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7C1104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62" w:rsidRDefault="001D1A62">
      <w:r>
        <w:separator/>
      </w:r>
    </w:p>
  </w:endnote>
  <w:endnote w:type="continuationSeparator" w:id="1">
    <w:p w:rsidR="001D1A62" w:rsidRDefault="001D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F462C0" w:rsidRPr="00F462C0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F462C0" w:rsidRPr="00F462C0">
            <w:rPr>
              <w:rFonts w:cs="Arial"/>
            </w:rPr>
            <w:fldChar w:fldCharType="separate"/>
          </w:r>
          <w:r w:rsidR="0020368B" w:rsidRPr="0020368B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F462C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62" w:rsidRDefault="001D1A62">
      <w:r>
        <w:separator/>
      </w:r>
    </w:p>
  </w:footnote>
  <w:footnote w:type="continuationSeparator" w:id="1">
    <w:p w:rsidR="001D1A62" w:rsidRDefault="001D1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567BF"/>
    <w:multiLevelType w:val="hybridMultilevel"/>
    <w:tmpl w:val="C06C78D8"/>
    <w:lvl w:ilvl="0" w:tplc="DF960FAC">
      <w:start w:val="1"/>
      <w:numFmt w:val="decimal"/>
      <w:lvlText w:val="%1-"/>
      <w:lvlJc w:val="left"/>
      <w:pPr>
        <w:ind w:left="1080" w:hanging="360"/>
      </w:pPr>
      <w:rPr>
        <w:rFonts w:ascii="Calibri" w:hAnsi="Calibri" w:cs="Traditional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28A6"/>
    <w:rsid w:val="00042DC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20147"/>
    <w:rsid w:val="001304F3"/>
    <w:rsid w:val="001332E6"/>
    <w:rsid w:val="0014600C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1A62"/>
    <w:rsid w:val="001D3B40"/>
    <w:rsid w:val="001D678C"/>
    <w:rsid w:val="002000D6"/>
    <w:rsid w:val="0020368B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606F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1254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B032D"/>
    <w:rsid w:val="004C2F4C"/>
    <w:rsid w:val="004C63CD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229E9"/>
    <w:rsid w:val="00534329"/>
    <w:rsid w:val="00535D14"/>
    <w:rsid w:val="005437C8"/>
    <w:rsid w:val="005733D4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05F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892"/>
    <w:rsid w:val="006D2916"/>
    <w:rsid w:val="006D4F39"/>
    <w:rsid w:val="00751D94"/>
    <w:rsid w:val="0075633E"/>
    <w:rsid w:val="007645B4"/>
    <w:rsid w:val="007716A6"/>
    <w:rsid w:val="0078752C"/>
    <w:rsid w:val="0079031B"/>
    <w:rsid w:val="00791BE7"/>
    <w:rsid w:val="007966E1"/>
    <w:rsid w:val="007A7C20"/>
    <w:rsid w:val="007B0B99"/>
    <w:rsid w:val="007B21F5"/>
    <w:rsid w:val="007B671C"/>
    <w:rsid w:val="007C1104"/>
    <w:rsid w:val="007F0A87"/>
    <w:rsid w:val="007F319C"/>
    <w:rsid w:val="007F6E35"/>
    <w:rsid w:val="0080477B"/>
    <w:rsid w:val="00807DE1"/>
    <w:rsid w:val="00825259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E0A"/>
    <w:rsid w:val="009732FB"/>
    <w:rsid w:val="009809A3"/>
    <w:rsid w:val="0098449B"/>
    <w:rsid w:val="0098755F"/>
    <w:rsid w:val="009A07B9"/>
    <w:rsid w:val="009B609A"/>
    <w:rsid w:val="009B68B5"/>
    <w:rsid w:val="009C0057"/>
    <w:rsid w:val="009C0869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91EF8"/>
    <w:rsid w:val="00A97389"/>
    <w:rsid w:val="00AB2B0D"/>
    <w:rsid w:val="00AB6F01"/>
    <w:rsid w:val="00AB71A5"/>
    <w:rsid w:val="00AC6A41"/>
    <w:rsid w:val="00AD1BD9"/>
    <w:rsid w:val="00AD37EA"/>
    <w:rsid w:val="00AD4058"/>
    <w:rsid w:val="00AD41B5"/>
    <w:rsid w:val="00AD5E07"/>
    <w:rsid w:val="00AD73E3"/>
    <w:rsid w:val="00AF0EC8"/>
    <w:rsid w:val="00AF4AFA"/>
    <w:rsid w:val="00AF60F1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647C4"/>
    <w:rsid w:val="00B727AD"/>
    <w:rsid w:val="00B74C28"/>
    <w:rsid w:val="00B91365"/>
    <w:rsid w:val="00BB3934"/>
    <w:rsid w:val="00BC76C0"/>
    <w:rsid w:val="00BF2B60"/>
    <w:rsid w:val="00C22694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0EC2"/>
    <w:rsid w:val="00EF24E6"/>
    <w:rsid w:val="00F038F1"/>
    <w:rsid w:val="00F03D2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462C0"/>
    <w:rsid w:val="00F550BE"/>
    <w:rsid w:val="00F745F2"/>
    <w:rsid w:val="00F80574"/>
    <w:rsid w:val="00F81725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7C1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7C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w.or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51B3-8012-489E-A853-10384A8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27</cp:revision>
  <cp:lastPrinted>2017-01-25T04:06:00Z</cp:lastPrinted>
  <dcterms:created xsi:type="dcterms:W3CDTF">2018-08-26T08:43:00Z</dcterms:created>
  <dcterms:modified xsi:type="dcterms:W3CDTF">2018-08-26T10:22:00Z</dcterms:modified>
</cp:coreProperties>
</file>