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063AD7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1D3B40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485EB0" w:rsidP="009A07B9">
      <w:pPr>
        <w:ind w:hanging="766"/>
        <w:rPr>
          <w:rtl/>
          <w:lang w:bidi="ar-IQ"/>
        </w:rPr>
      </w:pPr>
      <w:r w:rsidRPr="00485EB0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920D1B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182552" w:rsidP="00E902AB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E902AB">
        <w:rPr>
          <w:rFonts w:ascii="Traditional Arabic" w:hAnsi="Traditional Arabic" w:hint="cs"/>
          <w:b/>
          <w:bCs/>
          <w:sz w:val="32"/>
          <w:szCs w:val="32"/>
          <w:rtl/>
        </w:rPr>
        <w:t>5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E902AB">
        <w:rPr>
          <w:rFonts w:ascii="Traditional Arabic" w:hAnsi="Traditional Arabic" w:hint="cs"/>
          <w:b/>
          <w:bCs/>
          <w:sz w:val="32"/>
          <w:szCs w:val="32"/>
          <w:rtl/>
        </w:rPr>
        <w:t>12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E902AB">
        <w:rPr>
          <w:rFonts w:ascii="Traditional Arabic" w:hAnsi="Traditional Arabic" w:hint="cs"/>
          <w:b/>
          <w:bCs/>
          <w:sz w:val="32"/>
          <w:szCs w:val="32"/>
          <w:rtl/>
        </w:rPr>
        <w:t>7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B65536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B6553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</w:t>
      </w:r>
      <w:r w:rsidR="00090DA5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 سامي مبارك</w:t>
      </w:r>
    </w:p>
    <w:p w:rsidR="001D3B40" w:rsidRPr="00DD27C0" w:rsidRDefault="00B65536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</w:t>
      </w:r>
      <w:r w:rsidR="00F44630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DD27C0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F44630" w:rsidRPr="00DD27C0" w:rsidRDefault="00F44630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0609B7" w:rsidP="000609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تحليل الي وطرق فصل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</w:rPr>
              <w:t>E30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lang w:bidi="ar-IQ"/>
              </w:rPr>
              <w:t>3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E902AB" w:rsidP="008D7CA2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E902AB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5/12/2017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0609B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0609B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مبادئ التحليل الالي وطرق القياس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</w:p>
          <w:p w:rsidR="006248A6" w:rsidRDefault="00DA3D52" w:rsidP="000609B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0609B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انواع التحليل الكيميائي</w:t>
            </w:r>
          </w:p>
          <w:p w:rsidR="00DA3D52" w:rsidRDefault="006248A6" w:rsidP="000609B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أ2-اهمية </w:t>
            </w:r>
            <w:r w:rsidR="000609B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الطرق المختلفة بتشخيص المركبات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0609B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0609B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مبادئ عمل الاجهزة المستخدمة بتشخيص المركبات الكيميائية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0609B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0609B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مقدرة كل جهاز في تشخيص مجموعة محددة من المركبات الكيميائية </w:t>
            </w:r>
            <w:r w:rsidR="00141A6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المختلفة .</w:t>
            </w:r>
          </w:p>
          <w:p w:rsidR="006248A6" w:rsidRPr="00FE2B72" w:rsidRDefault="00141A66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أ5- معرفة اهم الاجهزة الحديثة المستخدمة في تشخيص المركبات والعناصر والسموم البيئية 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141A66" w:rsidRDefault="00BF66F4" w:rsidP="00141A6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اكتساب مهارات الفحص والقياس</w:t>
            </w:r>
            <w:r w:rsidR="00141A6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والتشخيص لمختلف المواد والمركبات في البيئة .</w:t>
            </w:r>
          </w:p>
          <w:p w:rsidR="00F80574" w:rsidRPr="00FE2B72" w:rsidRDefault="00DA3D52" w:rsidP="00141A6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141A6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اكتساب مهارات استخدام الاجهزة الحديثة بالتشخيص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DA3D52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141A66" w:rsidRDefault="00F9643F" w:rsidP="00141A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141A66" w:rsidP="00141A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والافلام العلمية)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توصيل المعلومة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بعد رصد وجمع البيانات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Pr="00FE2B72" w:rsidRDefault="00DA3D52" w:rsidP="00141A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ربط المعلومات بالواقع </w:t>
            </w:r>
            <w:r w:rsidR="00141A6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البيئي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والتأثير على الاحياء الاخرى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المباشر.</w:t>
            </w:r>
          </w:p>
          <w:p w:rsidR="004137E5" w:rsidRDefault="004137E5" w:rsidP="00141A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الاجهزة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قياس تراكيز </w:t>
            </w:r>
            <w:r w:rsidR="00141A6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المركبات والعناصر المختلفة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العرض التقديمي </w:t>
            </w:r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المهارية</w:t>
            </w:r>
          </w:p>
          <w:p w:rsidR="00A15242" w:rsidRPr="009E53B0" w:rsidRDefault="00A15242" w:rsidP="00141A6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التعامل مع اجهزة القياس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المختبرية</w:t>
            </w:r>
            <w:r w:rsidR="00E5468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المتطورة 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Pr="009E53B0" w:rsidRDefault="00F9643F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حث الطالب على اجراء البحوث والتقارير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360870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414E96" w:rsidP="00E5468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ي30</w:t>
            </w:r>
            <w:r w:rsidR="00E5468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E30</w:t>
            </w:r>
            <w:r w:rsidR="00E5468A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3/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E5468A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تحليل الي و طرق فصل 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Default="00DA3D52" w:rsidP="00E5468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E5468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 طرق الفصل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</w:t>
            </w:r>
            <w:r w:rsidR="00E5468A" w:rsidRPr="00E5468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التعرف على طرق</w:t>
            </w:r>
            <w:r w:rsidR="00E5468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التحليل الكيميائي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271DC" w:rsidRPr="004243DA" w:rsidRDefault="00C271DC" w:rsidP="00E5468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</w:t>
            </w:r>
            <w:r w:rsidR="00E5468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 طرق التحليل الالي .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DA3D52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944A46" w:rsidRPr="00AD1A04" w:rsidRDefault="00944A46" w:rsidP="00944A46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AD1A04"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  <w:t>التحليل الآلي في الكيمياء التحليليةتأليف   مؤيد قاسم العباجي</w:t>
            </w:r>
            <w:r w:rsidRPr="00AD1A04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</w:rPr>
              <w:t>و</w:t>
            </w:r>
            <w:r w:rsidRPr="00AD1A04"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  <w:t xml:space="preserve"> محمد صالح عبد القادر الحافظ</w:t>
            </w:r>
            <w:r w:rsidRPr="00AD1A04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</w:rPr>
              <w:t xml:space="preserve"> ,2002</w:t>
            </w:r>
          </w:p>
          <w:p w:rsidR="001645D1" w:rsidRPr="00AD1A04" w:rsidRDefault="00C95620" w:rsidP="00AD1A04">
            <w:pPr>
              <w:pStyle w:val="a8"/>
              <w:numPr>
                <w:ilvl w:val="0"/>
                <w:numId w:val="40"/>
              </w:numPr>
              <w:rPr>
                <w:rFonts w:cs="Traditional Arabic"/>
                <w:b/>
                <w:bCs/>
                <w:sz w:val="24"/>
                <w:szCs w:val="24"/>
              </w:rPr>
            </w:pPr>
            <w:r w:rsidRPr="00AD1A04">
              <w:rPr>
                <w:rFonts w:cs="Traditional Arabic"/>
                <w:b/>
                <w:bCs/>
                <w:sz w:val="24"/>
                <w:szCs w:val="24"/>
              </w:rPr>
              <w:t xml:space="preserve">Basic Concepts Of Analytical chemistry   Author M Khopkar,2nd Edition 2004        </w:t>
            </w:r>
          </w:p>
          <w:p w:rsidR="006A468F" w:rsidRPr="00AD1A04" w:rsidRDefault="00C95620" w:rsidP="006A468F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AD1A04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Fundamentals of Analytical </w:t>
            </w:r>
            <w:r w:rsidR="006A468F" w:rsidRPr="00AD1A04">
              <w:rPr>
                <w:rFonts w:ascii="Calibri" w:eastAsia="Calibri" w:hAnsi="Calibri"/>
                <w:b/>
                <w:bCs/>
                <w:sz w:val="24"/>
                <w:szCs w:val="24"/>
              </w:rPr>
              <w:t>Chemistry</w:t>
            </w:r>
          </w:p>
          <w:p w:rsidR="00C95620" w:rsidRPr="00AD1A04" w:rsidRDefault="006A468F" w:rsidP="006A468F">
            <w:pPr>
              <w:pStyle w:val="a8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AD1A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Douglas A. Skoog</w:t>
            </w:r>
            <w:r w:rsidRPr="00AD1A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, ‏</w:t>
            </w:r>
            <w:r w:rsidRPr="00AD1A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Donald M. West</w:t>
            </w:r>
            <w:r w:rsidRPr="00AD1A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, ‏</w:t>
            </w:r>
            <w:r w:rsidRPr="00AD1A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F. James Holler - 1996 y</w:t>
            </w:r>
          </w:p>
          <w:p w:rsidR="006A468F" w:rsidRPr="00AD1A04" w:rsidRDefault="006A468F" w:rsidP="006A468F">
            <w:pPr>
              <w:pStyle w:val="a8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  <w:p w:rsidR="006A468F" w:rsidRPr="00AD1A04" w:rsidRDefault="006A468F" w:rsidP="006A468F">
            <w:pPr>
              <w:pStyle w:val="a8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:rsidR="00C95620" w:rsidRPr="00AD1A04" w:rsidRDefault="006A468F" w:rsidP="00AD1A04">
            <w:pPr>
              <w:pStyle w:val="a8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D1A04">
              <w:rPr>
                <w:b/>
                <w:bCs/>
                <w:sz w:val="24"/>
                <w:szCs w:val="24"/>
                <w:rtl/>
              </w:rPr>
              <w:t>الكيمياء التحليلية: المفاهيم الأساسية في التحليل التقليدي والآلي</w:t>
            </w:r>
            <w:r w:rsidRPr="00AD1A04">
              <w:rPr>
                <w:rFonts w:hint="cs"/>
                <w:b/>
                <w:bCs/>
                <w:sz w:val="24"/>
                <w:szCs w:val="24"/>
                <w:rtl/>
              </w:rPr>
              <w:t xml:space="preserve"> , 2012</w:t>
            </w:r>
            <w:r w:rsidRPr="00AD1A04">
              <w:rPr>
                <w:b/>
                <w:bCs/>
                <w:sz w:val="24"/>
                <w:szCs w:val="24"/>
                <w:rtl/>
              </w:rPr>
              <w:t>د. عبدالله محمود أبو الكباش</w:t>
            </w:r>
          </w:p>
          <w:p w:rsidR="006A468F" w:rsidRPr="006A468F" w:rsidRDefault="006A468F" w:rsidP="006A468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/>
                <w:sz w:val="28"/>
                <w:szCs w:val="28"/>
              </w:rPr>
            </w:pPr>
          </w:p>
          <w:p w:rsidR="00AB6F01" w:rsidRPr="00FE2B72" w:rsidRDefault="00AB6F01" w:rsidP="006A468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137E5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137E5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137E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235EC5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235EC5" w:rsidP="00E5468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E5468A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303</w:t>
            </w:r>
          </w:p>
        </w:tc>
        <w:tc>
          <w:tcPr>
            <w:tcW w:w="1617" w:type="dxa"/>
            <w:shd w:val="clear" w:color="auto" w:fill="auto"/>
          </w:tcPr>
          <w:p w:rsidR="004137E5" w:rsidRPr="00FE2B72" w:rsidRDefault="00E5468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تحليل الي وطرق فصل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137E5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E5468A" w:rsidP="00E5468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تحليل الي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ي30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E902A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E902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E902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E902AB" w:rsidP="00E902A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902A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5/12/2017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9E78E6" w:rsidP="009E78E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طرق التحليل والتشخيص للمركبات والمواد والعناصر المختلفة بالبيئة باستخدام الاجهزة المختلفة </w:t>
            </w:r>
            <w:r w:rsidR="006C302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</w:p>
                <w:p w:rsidR="009E78E6" w:rsidRPr="009E78E6" w:rsidRDefault="009E78E6" w:rsidP="009E78E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78E6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1-التعرف على انواع التحليل الكيميائي</w:t>
                  </w:r>
                </w:p>
                <w:p w:rsidR="009E78E6" w:rsidRPr="009E78E6" w:rsidRDefault="009E78E6" w:rsidP="00BF66F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78E6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2-اهمية الطرق المختلفة بتشخيص المركبات.</w:t>
                  </w:r>
                </w:p>
                <w:p w:rsidR="009E78E6" w:rsidRPr="009E78E6" w:rsidRDefault="009E78E6" w:rsidP="00BF66F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78E6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3-التعرف على مبادئ عمل الاجهزة المستخدمة بتشخيص المركبات الكيميائية .</w:t>
                  </w:r>
                </w:p>
                <w:p w:rsidR="009E78E6" w:rsidRPr="009E78E6" w:rsidRDefault="009E78E6" w:rsidP="00BF66F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78E6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4-التعرف على مقدرة كل جهاز في تشخيص مجموعة محددة من المركبات الكيميائية المختلفة .</w:t>
                  </w:r>
                </w:p>
                <w:p w:rsidR="009E78E6" w:rsidRPr="00C271DC" w:rsidRDefault="009E78E6" w:rsidP="00BF66F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9E78E6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5- معرفة اهم الاجهزة الحديثة المستخدمة في تشخيص المركبات والعناصر والسموم البيئية .</w:t>
                  </w:r>
                </w:p>
                <w:p w:rsidR="004243DA" w:rsidRPr="00C271DC" w:rsidRDefault="004243DA" w:rsidP="006C302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BF66F4" w:rsidRPr="00BF66F4" w:rsidRDefault="0095299B" w:rsidP="00BF66F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</w:p>
                <w:p w:rsidR="00BF66F4" w:rsidRPr="00BF66F4" w:rsidRDefault="00BF66F4" w:rsidP="00BF66F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F66F4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1- اكتساب مهارات الفحص والقياس والتشخيص لمختلف المواد والمركبات في البيئة . </w:t>
                  </w:r>
                </w:p>
                <w:p w:rsidR="0095299B" w:rsidRPr="002B612A" w:rsidRDefault="00BF66F4" w:rsidP="00BF66F4">
                  <w:pPr>
                    <w:tabs>
                      <w:tab w:val="left" w:pos="958"/>
                    </w:tabs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 w:rsidRPr="00BF66F4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2- اكتساب مهارات استخدام الاجهزة الحديثة بالتشخيص </w:t>
                  </w:r>
                  <w:r w:rsidR="002B612A"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-المحاضرات النظرية والعملية.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استخدام الوسائل التعليمية ( العروض التقديمية والافلام العلمية)</w:t>
                  </w:r>
                </w:p>
                <w:p w:rsidR="0095299B" w:rsidRPr="001C7A31" w:rsidRDefault="007F0A87" w:rsidP="007F0A87">
                  <w:pPr>
                    <w:numPr>
                      <w:ilvl w:val="0"/>
                      <w:numId w:val="39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التطبيق العملي</w:t>
                  </w:r>
                </w:p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BF66F4" w:rsidRPr="00BF66F4" w:rsidRDefault="00BF66F4" w:rsidP="00BF66F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BF66F4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 القدرة على توصيل المعلومة بعد رصد وجمع البيانات .</w:t>
                  </w:r>
                </w:p>
                <w:p w:rsidR="00C271DC" w:rsidRPr="00336680" w:rsidRDefault="00BF66F4" w:rsidP="00BF66F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Pr="00BF66F4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ربط المعلومات بالواقع البيئي والتأثير على الاحياء الاخرى.</w:t>
                  </w: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BF66F4" w:rsidRPr="00BF66F4" w:rsidRDefault="00BF66F4" w:rsidP="00BF66F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BF66F4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BF66F4" w:rsidRPr="00BF66F4" w:rsidRDefault="00BF66F4" w:rsidP="00BF66F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BF66F4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 استخدام الاجهزة في قياس تراكيز المركبات والعناصر المختلفة .</w:t>
                  </w:r>
                </w:p>
                <w:p w:rsidR="0095299B" w:rsidRPr="00FE2B72" w:rsidRDefault="00BF66F4" w:rsidP="00BF66F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BF66F4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- العرض التقديمي </w:t>
                  </w:r>
                  <w:r w:rsidRPr="00BF66F4"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 w:rsidRPr="00BF66F4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8B35CD" w:rsidRPr="008B35CD" w:rsidRDefault="008B35CD" w:rsidP="008B35C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8B35CD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1-تنمية القدرات الذهنية للطالب</w:t>
                  </w:r>
                </w:p>
                <w:p w:rsidR="008B35CD" w:rsidRPr="008B35CD" w:rsidRDefault="008B35CD" w:rsidP="008B35C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8B35CD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2-تنمية القدرات المهارية</w:t>
                  </w:r>
                </w:p>
                <w:p w:rsidR="00E32CD1" w:rsidRPr="00FE2B72" w:rsidRDefault="008B35CD" w:rsidP="008B35C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8B35CD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3-التعامل مع اجهزة القياس المختبرية المتطورة .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8"/>
        <w:gridCol w:w="1003"/>
        <w:gridCol w:w="1715"/>
        <w:gridCol w:w="2396"/>
        <w:gridCol w:w="928"/>
        <w:gridCol w:w="1448"/>
      </w:tblGrid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03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D614AB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مقدمة في الكيمياء التحليلية,انواع الكيمياء التحليلية, طرق الفصل ,انواع الفصل 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Default="00D614AB" w:rsidP="00AD73E3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-</w:t>
            </w:r>
            <w:r w:rsidR="009F5071"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ـ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الطرق الطيفية بالتحليل </w:t>
            </w:r>
          </w:p>
          <w:p w:rsidR="00D614AB" w:rsidRPr="009F5071" w:rsidRDefault="00D614AB" w:rsidP="00AD73E3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-</w:t>
            </w:r>
            <w:r w:rsidR="006A7C24">
              <w:rPr>
                <w:rFonts w:hint="cs"/>
                <w:sz w:val="32"/>
                <w:szCs w:val="32"/>
                <w:rtl/>
                <w:lang w:bidi="ar-SY"/>
              </w:rPr>
              <w:t>اجهزة الانبعاث والامتصاص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Pr="006A7C24" w:rsidRDefault="006A7C24" w:rsidP="006A7C24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-</w:t>
            </w:r>
            <w:r w:rsidRPr="006A7C24">
              <w:rPr>
                <w:rFonts w:hint="cs"/>
                <w:sz w:val="32"/>
                <w:szCs w:val="32"/>
                <w:rtl/>
                <w:lang w:bidi="ar-SY"/>
              </w:rPr>
              <w:t>جهاز الفلورة</w:t>
            </w:r>
          </w:p>
          <w:p w:rsidR="009F5071" w:rsidRPr="006A7C24" w:rsidRDefault="006A7C24" w:rsidP="006A7C24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-</w:t>
            </w:r>
            <w:r w:rsidRPr="006A7C24">
              <w:rPr>
                <w:rFonts w:hint="cs"/>
                <w:sz w:val="32"/>
                <w:szCs w:val="32"/>
                <w:rtl/>
                <w:lang w:bidi="ar-SY"/>
              </w:rPr>
              <w:t>جهاز السبيكتروفوتوميتر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rPr>
          <w:trHeight w:val="1067"/>
        </w:trPr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6A7C24" w:rsidRDefault="006A7C24" w:rsidP="00AD73E3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-الامتصاص الطيفي </w:t>
            </w:r>
          </w:p>
          <w:p w:rsidR="009F5071" w:rsidRPr="009F5071" w:rsidRDefault="006A7C24" w:rsidP="00AD73E3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-جهاز طيف الامتصاص الذري 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Pr="006A7C24" w:rsidRDefault="006A7C24" w:rsidP="006A7C24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الفصل الكروماتوغرافي</w:t>
            </w:r>
          </w:p>
          <w:p w:rsidR="009F5071" w:rsidRDefault="006A7C24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كروماتوغرافي الغاز</w:t>
            </w:r>
          </w:p>
          <w:p w:rsidR="006A7C24" w:rsidRPr="009F5071" w:rsidRDefault="006A7C24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كروماتوغرافي السائل فائق الاداء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6A7C24" w:rsidP="009F5071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كروماتوغرافي طيف الكتلة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الاختبارات اليومية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الرابع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E902AB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</w:t>
            </w:r>
            <w:bookmarkStart w:id="0" w:name="_GoBack"/>
            <w:bookmarkEnd w:id="0"/>
            <w:r>
              <w:rPr>
                <w:rFonts w:hint="cs"/>
                <w:sz w:val="32"/>
                <w:szCs w:val="32"/>
                <w:rtl/>
                <w:lang w:bidi="ar-SY"/>
              </w:rPr>
              <w:t>لامتحان الشهري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AD1A04" w:rsidRPr="00AD1A04" w:rsidRDefault="00AD1A04" w:rsidP="00AD1A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  <w:r w:rsidRPr="00AD1A04"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  <w:t>1-</w:t>
            </w:r>
            <w:r w:rsidRPr="00AD1A04"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  <w:tab/>
              <w:t>التحليل الآلي في الكيمياء التحليلية تأليف   مؤيد قاسم العباجي  و محمد صالح عبد القادر الحافظ ,2002</w:t>
            </w:r>
          </w:p>
          <w:p w:rsidR="00AD1A04" w:rsidRPr="00AD1A04" w:rsidRDefault="00AD1A04" w:rsidP="00AD1A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  <w:p w:rsidR="00AD1A04" w:rsidRPr="00AD1A04" w:rsidRDefault="00AD1A04" w:rsidP="00AD1A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  <w:p w:rsidR="00AD1A04" w:rsidRPr="00AD1A04" w:rsidRDefault="00AD1A04" w:rsidP="00AD1A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</w:p>
          <w:p w:rsidR="00AD1A04" w:rsidRPr="00AD1A04" w:rsidRDefault="00AD1A04" w:rsidP="00AD1A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</w:p>
          <w:p w:rsidR="00336680" w:rsidRPr="00E53C66" w:rsidRDefault="00336680" w:rsidP="00AD1A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E53C66" w:rsidRDefault="00AD1A04" w:rsidP="00AD1A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D1A04"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  <w:t>الكيمياء التحليلية: المفاهيم الأساسية في التحليل التقليدي والآلي ,  2012 د. عبدالله محمود أبو الكباش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AD1A04" w:rsidRPr="00AD1A04" w:rsidRDefault="00AD1A04" w:rsidP="00AD1A0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D1A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AD1A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 </w:t>
            </w:r>
            <w:r w:rsidRPr="00AD1A0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Basic Concepts Of Analytical chemistry   Author M Khopkar,2nd Edition 2004</w:t>
            </w:r>
          </w:p>
          <w:p w:rsidR="00AD1A04" w:rsidRPr="00AD1A04" w:rsidRDefault="00AD1A04" w:rsidP="00AD1A0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D1A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AD1A0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Fundamentals of Analytical Chemistry</w:t>
            </w:r>
          </w:p>
          <w:p w:rsidR="00F80574" w:rsidRPr="0037067E" w:rsidRDefault="00AD1A04" w:rsidP="00AD1A0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D1A0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Douglas A. Skoog</w:t>
            </w:r>
            <w:r w:rsidRPr="00AD1A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, ‏</w:t>
            </w:r>
            <w:r w:rsidRPr="00AD1A0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Donald M. West</w:t>
            </w:r>
            <w:r w:rsidRPr="00AD1A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, ‏</w:t>
            </w:r>
            <w:r w:rsidRPr="00AD1A0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F. James Holler - 1996 y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AD1A0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AD1A04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https://books.google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1C7E07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A49" w:rsidRDefault="003C0A49">
      <w:r>
        <w:separator/>
      </w:r>
    </w:p>
  </w:endnote>
  <w:endnote w:type="continuationSeparator" w:id="1">
    <w:p w:rsidR="003C0A49" w:rsidRDefault="003C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485EB0" w:rsidRPr="00485EB0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485EB0" w:rsidRPr="00485EB0">
            <w:rPr>
              <w:rFonts w:cs="Arial"/>
            </w:rPr>
            <w:fldChar w:fldCharType="separate"/>
          </w:r>
          <w:r w:rsidR="00B65536" w:rsidRPr="00B65536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="00485EB0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A49" w:rsidRDefault="003C0A49">
      <w:r>
        <w:separator/>
      </w:r>
    </w:p>
  </w:footnote>
  <w:footnote w:type="continuationSeparator" w:id="1">
    <w:p w:rsidR="003C0A49" w:rsidRDefault="003C0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206BAC"/>
    <w:multiLevelType w:val="hybridMultilevel"/>
    <w:tmpl w:val="ABFE9F14"/>
    <w:lvl w:ilvl="0" w:tplc="4DB0BE60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7"/>
  </w:num>
  <w:num w:numId="4">
    <w:abstractNumId w:val="5"/>
  </w:num>
  <w:num w:numId="5">
    <w:abstractNumId w:val="7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8"/>
  </w:num>
  <w:num w:numId="14">
    <w:abstractNumId w:val="43"/>
  </w:num>
  <w:num w:numId="15">
    <w:abstractNumId w:val="2"/>
  </w:num>
  <w:num w:numId="16">
    <w:abstractNumId w:val="27"/>
  </w:num>
  <w:num w:numId="17">
    <w:abstractNumId w:val="20"/>
  </w:num>
  <w:num w:numId="18">
    <w:abstractNumId w:val="41"/>
  </w:num>
  <w:num w:numId="19">
    <w:abstractNumId w:val="22"/>
  </w:num>
  <w:num w:numId="20">
    <w:abstractNumId w:val="4"/>
  </w:num>
  <w:num w:numId="21">
    <w:abstractNumId w:val="40"/>
  </w:num>
  <w:num w:numId="22">
    <w:abstractNumId w:val="24"/>
  </w:num>
  <w:num w:numId="23">
    <w:abstractNumId w:val="15"/>
  </w:num>
  <w:num w:numId="24">
    <w:abstractNumId w:val="37"/>
  </w:num>
  <w:num w:numId="25">
    <w:abstractNumId w:val="1"/>
  </w:num>
  <w:num w:numId="26">
    <w:abstractNumId w:val="36"/>
  </w:num>
  <w:num w:numId="27">
    <w:abstractNumId w:val="18"/>
  </w:num>
  <w:num w:numId="28">
    <w:abstractNumId w:val="33"/>
  </w:num>
  <w:num w:numId="29">
    <w:abstractNumId w:val="25"/>
  </w:num>
  <w:num w:numId="30">
    <w:abstractNumId w:val="9"/>
  </w:num>
  <w:num w:numId="31">
    <w:abstractNumId w:val="21"/>
  </w:num>
  <w:num w:numId="32">
    <w:abstractNumId w:val="39"/>
  </w:num>
  <w:num w:numId="33">
    <w:abstractNumId w:val="3"/>
  </w:num>
  <w:num w:numId="34">
    <w:abstractNumId w:val="16"/>
  </w:num>
  <w:num w:numId="35">
    <w:abstractNumId w:val="6"/>
  </w:num>
  <w:num w:numId="36">
    <w:abstractNumId w:val="28"/>
  </w:num>
  <w:num w:numId="37">
    <w:abstractNumId w:val="11"/>
  </w:num>
  <w:num w:numId="38">
    <w:abstractNumId w:val="35"/>
  </w:num>
  <w:num w:numId="39">
    <w:abstractNumId w:val="44"/>
  </w:num>
  <w:num w:numId="40">
    <w:abstractNumId w:val="26"/>
  </w:num>
  <w:num w:numId="41">
    <w:abstractNumId w:val="8"/>
  </w:num>
  <w:num w:numId="42">
    <w:abstractNumId w:val="34"/>
  </w:num>
  <w:num w:numId="43">
    <w:abstractNumId w:val="14"/>
  </w:num>
  <w:num w:numId="44">
    <w:abstractNumId w:val="13"/>
  </w:num>
  <w:num w:numId="45">
    <w:abstractNumId w:val="2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428A6"/>
    <w:rsid w:val="00045418"/>
    <w:rsid w:val="00046DBB"/>
    <w:rsid w:val="000609B7"/>
    <w:rsid w:val="00063AD7"/>
    <w:rsid w:val="00065187"/>
    <w:rsid w:val="00070BE9"/>
    <w:rsid w:val="0008002F"/>
    <w:rsid w:val="00090A55"/>
    <w:rsid w:val="00090DA5"/>
    <w:rsid w:val="000A1C7A"/>
    <w:rsid w:val="000A61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1A66"/>
    <w:rsid w:val="0014600C"/>
    <w:rsid w:val="001525B9"/>
    <w:rsid w:val="0015696E"/>
    <w:rsid w:val="00157475"/>
    <w:rsid w:val="001645D1"/>
    <w:rsid w:val="00182552"/>
    <w:rsid w:val="001916A2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97E64"/>
    <w:rsid w:val="002A1AF6"/>
    <w:rsid w:val="002B28B2"/>
    <w:rsid w:val="002B612A"/>
    <w:rsid w:val="002C3F0D"/>
    <w:rsid w:val="002D2398"/>
    <w:rsid w:val="002D5761"/>
    <w:rsid w:val="002F032D"/>
    <w:rsid w:val="002F1537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55F3"/>
    <w:rsid w:val="00360870"/>
    <w:rsid w:val="0037067E"/>
    <w:rsid w:val="00372012"/>
    <w:rsid w:val="003750FC"/>
    <w:rsid w:val="00382C80"/>
    <w:rsid w:val="00391BA9"/>
    <w:rsid w:val="00391D21"/>
    <w:rsid w:val="003A16B8"/>
    <w:rsid w:val="003A3412"/>
    <w:rsid w:val="003A54EF"/>
    <w:rsid w:val="003A6895"/>
    <w:rsid w:val="003C0A49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6DC6"/>
    <w:rsid w:val="004137E5"/>
    <w:rsid w:val="00414E96"/>
    <w:rsid w:val="004243DA"/>
    <w:rsid w:val="004361D7"/>
    <w:rsid w:val="0045325B"/>
    <w:rsid w:val="004662C5"/>
    <w:rsid w:val="0048407D"/>
    <w:rsid w:val="00485EB0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773DB"/>
    <w:rsid w:val="00581B3C"/>
    <w:rsid w:val="005827E2"/>
    <w:rsid w:val="00584D07"/>
    <w:rsid w:val="00584DA6"/>
    <w:rsid w:val="00595034"/>
    <w:rsid w:val="00595BC9"/>
    <w:rsid w:val="005B7295"/>
    <w:rsid w:val="005C050F"/>
    <w:rsid w:val="005C71F0"/>
    <w:rsid w:val="005D644B"/>
    <w:rsid w:val="005D69BE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77B6"/>
    <w:rsid w:val="00637C8B"/>
    <w:rsid w:val="006526D5"/>
    <w:rsid w:val="00671EDD"/>
    <w:rsid w:val="00677895"/>
    <w:rsid w:val="006A1ABC"/>
    <w:rsid w:val="006A468F"/>
    <w:rsid w:val="006A73CC"/>
    <w:rsid w:val="006A7C24"/>
    <w:rsid w:val="006C2FDA"/>
    <w:rsid w:val="006C302B"/>
    <w:rsid w:val="006D2916"/>
    <w:rsid w:val="006D4F39"/>
    <w:rsid w:val="0075633E"/>
    <w:rsid w:val="007645B4"/>
    <w:rsid w:val="007716A6"/>
    <w:rsid w:val="0078752C"/>
    <w:rsid w:val="0079031B"/>
    <w:rsid w:val="007966E1"/>
    <w:rsid w:val="007A7C20"/>
    <w:rsid w:val="007B0B99"/>
    <w:rsid w:val="007B21F5"/>
    <w:rsid w:val="007B671C"/>
    <w:rsid w:val="007F0A87"/>
    <w:rsid w:val="007F319C"/>
    <w:rsid w:val="0080477B"/>
    <w:rsid w:val="00807DE1"/>
    <w:rsid w:val="008467A5"/>
    <w:rsid w:val="00861E49"/>
    <w:rsid w:val="00867A6A"/>
    <w:rsid w:val="00867FFC"/>
    <w:rsid w:val="00873B99"/>
    <w:rsid w:val="0088070E"/>
    <w:rsid w:val="008851AB"/>
    <w:rsid w:val="008A3F48"/>
    <w:rsid w:val="008B1371"/>
    <w:rsid w:val="008B2E37"/>
    <w:rsid w:val="008B35CD"/>
    <w:rsid w:val="008B35ED"/>
    <w:rsid w:val="008B5A4A"/>
    <w:rsid w:val="008C0943"/>
    <w:rsid w:val="008C3854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44A46"/>
    <w:rsid w:val="0095299B"/>
    <w:rsid w:val="00967B24"/>
    <w:rsid w:val="00971E0A"/>
    <w:rsid w:val="009732FB"/>
    <w:rsid w:val="0098449B"/>
    <w:rsid w:val="0098755F"/>
    <w:rsid w:val="009A07B9"/>
    <w:rsid w:val="009B17C7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E78E6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D1A04"/>
    <w:rsid w:val="00AD1BD9"/>
    <w:rsid w:val="00AD37EA"/>
    <w:rsid w:val="00AD4058"/>
    <w:rsid w:val="00AD41B5"/>
    <w:rsid w:val="00AD73E3"/>
    <w:rsid w:val="00AF4AFA"/>
    <w:rsid w:val="00B04671"/>
    <w:rsid w:val="00B15F45"/>
    <w:rsid w:val="00B17E3D"/>
    <w:rsid w:val="00B32265"/>
    <w:rsid w:val="00B36757"/>
    <w:rsid w:val="00B412FE"/>
    <w:rsid w:val="00B5102D"/>
    <w:rsid w:val="00B521B7"/>
    <w:rsid w:val="00B65536"/>
    <w:rsid w:val="00B727AD"/>
    <w:rsid w:val="00BC76C0"/>
    <w:rsid w:val="00BF2B60"/>
    <w:rsid w:val="00BF66F4"/>
    <w:rsid w:val="00C271DC"/>
    <w:rsid w:val="00C342BC"/>
    <w:rsid w:val="00C370D1"/>
    <w:rsid w:val="00C42744"/>
    <w:rsid w:val="00C65ABC"/>
    <w:rsid w:val="00C758B3"/>
    <w:rsid w:val="00C83DB3"/>
    <w:rsid w:val="00C85B2D"/>
    <w:rsid w:val="00C90C62"/>
    <w:rsid w:val="00C95620"/>
    <w:rsid w:val="00CA2091"/>
    <w:rsid w:val="00CA40AC"/>
    <w:rsid w:val="00CB130B"/>
    <w:rsid w:val="00CB5AF6"/>
    <w:rsid w:val="00CC7B3E"/>
    <w:rsid w:val="00CD3FC9"/>
    <w:rsid w:val="00CE1A0C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9A0"/>
    <w:rsid w:val="00D5298B"/>
    <w:rsid w:val="00D614A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5468A"/>
    <w:rsid w:val="00E61516"/>
    <w:rsid w:val="00E7079C"/>
    <w:rsid w:val="00E734E3"/>
    <w:rsid w:val="00E7597F"/>
    <w:rsid w:val="00E81C0D"/>
    <w:rsid w:val="00E8658C"/>
    <w:rsid w:val="00E902AB"/>
    <w:rsid w:val="00E9635D"/>
    <w:rsid w:val="00EB39F9"/>
    <w:rsid w:val="00EC2141"/>
    <w:rsid w:val="00EE06F8"/>
    <w:rsid w:val="00EE0DAB"/>
    <w:rsid w:val="00EE1AC2"/>
    <w:rsid w:val="00EF24E6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570E-BC0C-4343-832C-D29940CA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1238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AL_ANWAR OFFICE</cp:lastModifiedBy>
  <cp:revision>8</cp:revision>
  <cp:lastPrinted>2017-01-25T04:06:00Z</cp:lastPrinted>
  <dcterms:created xsi:type="dcterms:W3CDTF">2017-01-25T05:23:00Z</dcterms:created>
  <dcterms:modified xsi:type="dcterms:W3CDTF">2018-08-20T21:24:00Z</dcterms:modified>
</cp:coreProperties>
</file>