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5FB4" w14:textId="77777777" w:rsidR="000D04D9" w:rsidRDefault="00375EE6" w:rsidP="00FE7D5E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lang w:bidi="ar-IQ"/>
        </w:rPr>
      </w:pP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 xml:space="preserve">+ </w:t>
      </w:r>
      <w:r w:rsidR="000D04D9" w:rsidRPr="000D04D9">
        <w:rPr>
          <w:rFonts w:ascii="Segoe UI Semibold" w:hAnsi="Segoe UI Semibold" w:cs="Segoe UI Semibold"/>
          <w:noProof/>
          <w:sz w:val="28"/>
          <w:szCs w:val="28"/>
          <w:rtl/>
        </w:rPr>
        <w:drawing>
          <wp:inline distT="0" distB="0" distL="0" distR="0" wp14:anchorId="581212F8" wp14:editId="486E8D55">
            <wp:extent cx="5836177" cy="1169687"/>
            <wp:effectExtent l="0" t="0" r="0" b="0"/>
            <wp:docPr id="1" name="Picture 1" descr="C:\Users\Sahar\Desktop\22newمقررية   الدراسات العليا\-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\Desktop\22newمقررية   الدراسات العليا\-شعا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158" cy="11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3DBA" w14:textId="77777777" w:rsidR="000D04D9" w:rsidRDefault="000D04D9" w:rsidP="00FE7D5E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lang w:bidi="ar-IQ"/>
        </w:rPr>
      </w:pPr>
    </w:p>
    <w:p w14:paraId="4FF3F165" w14:textId="48422C97" w:rsidR="00FE7D5E" w:rsidRDefault="000D04D9" w:rsidP="0019645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المصادر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 xml:space="preserve"> الدراسية ل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ل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>طلبة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 xml:space="preserve"> المتقدمين للامتحان التنافسي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 xml:space="preserve"> 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لل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>دراسات العليا (</w:t>
      </w:r>
      <w:r w:rsidR="00C269A6">
        <w:rPr>
          <w:rFonts w:ascii="Segoe UI Semibold" w:hAnsi="Segoe UI Semibold" w:cs="Segoe UI Semibold" w:hint="cs"/>
          <w:sz w:val="28"/>
          <w:szCs w:val="28"/>
          <w:rtl/>
          <w:lang w:bidi="ar-IQ"/>
        </w:rPr>
        <w:t>ال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 xml:space="preserve">ماجستير </w:t>
      </w:r>
      <w:r w:rsidR="00C269A6">
        <w:rPr>
          <w:rFonts w:ascii="Segoe UI Semibold" w:hAnsi="Segoe UI Semibold" w:cs="Segoe UI Semibold" w:hint="cs"/>
          <w:sz w:val="28"/>
          <w:szCs w:val="28"/>
          <w:rtl/>
          <w:lang w:bidi="ar-IQ"/>
        </w:rPr>
        <w:t>)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>للعام 202</w:t>
      </w:r>
      <w:r w:rsidR="00196456">
        <w:rPr>
          <w:rFonts w:ascii="Segoe UI Semibold" w:hAnsi="Segoe UI Semibold" w:cs="Segoe UI Semibold" w:hint="cs"/>
          <w:sz w:val="28"/>
          <w:szCs w:val="28"/>
          <w:rtl/>
          <w:lang w:bidi="ar-IQ"/>
        </w:rPr>
        <w:t>1</w:t>
      </w:r>
      <w:r w:rsidR="0090651E"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>-</w:t>
      </w:r>
      <w:r w:rsidR="00196456">
        <w:rPr>
          <w:rFonts w:ascii="Segoe UI Semibold" w:hAnsi="Segoe UI Semibold" w:cs="Segoe UI Semibold" w:hint="cs"/>
          <w:sz w:val="28"/>
          <w:szCs w:val="28"/>
          <w:rtl/>
          <w:lang w:bidi="ar-IQ"/>
        </w:rPr>
        <w:t>2022</w:t>
      </w:r>
      <w:r w:rsidR="0090651E">
        <w:rPr>
          <w:rFonts w:ascii="Segoe UI Semibold" w:hAnsi="Segoe UI Semibold" w:cs="Segoe UI Semibold" w:hint="cs"/>
          <w:sz w:val="28"/>
          <w:szCs w:val="28"/>
          <w:rtl/>
          <w:lang w:bidi="ar-IQ"/>
        </w:rPr>
        <w:t xml:space="preserve"> </w:t>
      </w:r>
    </w:p>
    <w:p w14:paraId="5C808E06" w14:textId="77777777" w:rsidR="00352F5E" w:rsidRDefault="000D04D9" w:rsidP="000D04D9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10070" w:type="dxa"/>
        <w:jc w:val="center"/>
        <w:tblLook w:val="04A0" w:firstRow="1" w:lastRow="0" w:firstColumn="1" w:lastColumn="0" w:noHBand="0" w:noVBand="1"/>
      </w:tblPr>
      <w:tblGrid>
        <w:gridCol w:w="740"/>
        <w:gridCol w:w="2135"/>
        <w:gridCol w:w="3135"/>
        <w:gridCol w:w="4060"/>
      </w:tblGrid>
      <w:tr w:rsidR="00C269A6" w14:paraId="5FC2D64C" w14:textId="77777777" w:rsidTr="00C269A6">
        <w:trPr>
          <w:jc w:val="center"/>
        </w:trPr>
        <w:tc>
          <w:tcPr>
            <w:tcW w:w="740" w:type="dxa"/>
            <w:vAlign w:val="center"/>
          </w:tcPr>
          <w:p w14:paraId="4AD57051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 w:rsidRPr="00FE7D5E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35" w:type="dxa"/>
            <w:vAlign w:val="center"/>
          </w:tcPr>
          <w:p w14:paraId="7942C217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 w:rsidRPr="00FE7D5E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3135" w:type="dxa"/>
          </w:tcPr>
          <w:p w14:paraId="111CF76D" w14:textId="77777777" w:rsidR="00C269A6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اسم المصدر بالعربي</w:t>
            </w:r>
          </w:p>
        </w:tc>
        <w:tc>
          <w:tcPr>
            <w:tcW w:w="4060" w:type="dxa"/>
            <w:vAlign w:val="center"/>
          </w:tcPr>
          <w:p w14:paraId="1F4CC8DF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اسم المصدر بالانكليزية</w:t>
            </w:r>
          </w:p>
        </w:tc>
      </w:tr>
      <w:tr w:rsidR="00854991" w14:paraId="60B0A7FC" w14:textId="77777777" w:rsidTr="00854991">
        <w:trPr>
          <w:trHeight w:val="720"/>
          <w:jc w:val="center"/>
        </w:trPr>
        <w:tc>
          <w:tcPr>
            <w:tcW w:w="740" w:type="dxa"/>
            <w:vMerge w:val="restart"/>
            <w:vAlign w:val="center"/>
          </w:tcPr>
          <w:p w14:paraId="50A3FFCB" w14:textId="77777777" w:rsidR="00854991" w:rsidRPr="00FE7D5E" w:rsidRDefault="00854991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3E98F4F3" w14:textId="77777777" w:rsidR="00854991" w:rsidRPr="00FE7D5E" w:rsidRDefault="0085499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الرسوبيات</w:t>
            </w:r>
          </w:p>
        </w:tc>
        <w:tc>
          <w:tcPr>
            <w:tcW w:w="3135" w:type="dxa"/>
            <w:vAlign w:val="center"/>
          </w:tcPr>
          <w:p w14:paraId="0CF9DED4" w14:textId="708B2DAD" w:rsidR="00854991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 w:rsidRPr="00854991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>بترولوجيا الصخور الرسوبية</w:t>
            </w:r>
          </w:p>
        </w:tc>
        <w:tc>
          <w:tcPr>
            <w:tcW w:w="4060" w:type="dxa"/>
            <w:vAlign w:val="center"/>
          </w:tcPr>
          <w:p w14:paraId="68E6289B" w14:textId="266442C1" w:rsidR="00854991" w:rsidRPr="00FE7D5E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 w:rsidRPr="00854991"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Petrology of sedimentary rocks</w:t>
            </w:r>
          </w:p>
        </w:tc>
      </w:tr>
      <w:tr w:rsidR="00854991" w14:paraId="523922CE" w14:textId="77777777" w:rsidTr="00854991">
        <w:trPr>
          <w:trHeight w:val="720"/>
          <w:jc w:val="center"/>
        </w:trPr>
        <w:tc>
          <w:tcPr>
            <w:tcW w:w="740" w:type="dxa"/>
            <w:vMerge/>
            <w:vAlign w:val="center"/>
          </w:tcPr>
          <w:p w14:paraId="045B91A3" w14:textId="77777777" w:rsidR="00854991" w:rsidRPr="00FE7D5E" w:rsidRDefault="00854991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47EED1A9" w14:textId="77777777" w:rsidR="00854991" w:rsidRDefault="0085499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  <w:vAlign w:val="center"/>
          </w:tcPr>
          <w:p w14:paraId="2FEE2A1F" w14:textId="7DDFE7A4" w:rsidR="00854991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الصخور الرسوبية التطبيقي</w:t>
            </w:r>
          </w:p>
        </w:tc>
        <w:tc>
          <w:tcPr>
            <w:tcW w:w="4060" w:type="dxa"/>
            <w:vAlign w:val="center"/>
          </w:tcPr>
          <w:p w14:paraId="5ED2A60D" w14:textId="6F61B828" w:rsidR="00854991" w:rsidRPr="00854991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 w:rsidRPr="00854991"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Applied of sedimentary rocks</w:t>
            </w:r>
          </w:p>
        </w:tc>
      </w:tr>
      <w:tr w:rsidR="00C269A6" w14:paraId="42EC0AAD" w14:textId="77777777" w:rsidTr="00C269A6">
        <w:trPr>
          <w:jc w:val="center"/>
        </w:trPr>
        <w:tc>
          <w:tcPr>
            <w:tcW w:w="740" w:type="dxa"/>
            <w:vMerge w:val="restart"/>
            <w:vAlign w:val="center"/>
          </w:tcPr>
          <w:p w14:paraId="15560693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2046E3F9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الجيوكيمياء والمعادن</w:t>
            </w:r>
          </w:p>
        </w:tc>
        <w:tc>
          <w:tcPr>
            <w:tcW w:w="3135" w:type="dxa"/>
          </w:tcPr>
          <w:p w14:paraId="5AA489E1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جيولوجيا طبيعية</w:t>
            </w:r>
          </w:p>
        </w:tc>
        <w:tc>
          <w:tcPr>
            <w:tcW w:w="4060" w:type="dxa"/>
            <w:vAlign w:val="center"/>
          </w:tcPr>
          <w:p w14:paraId="754A6AB1" w14:textId="77777777" w:rsidR="00C269A6" w:rsidRPr="00FE7D5E" w:rsidRDefault="00387F51" w:rsidP="00387F5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Physical geology</w:t>
            </w:r>
          </w:p>
        </w:tc>
      </w:tr>
      <w:tr w:rsidR="00C269A6" w14:paraId="40F1D872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74626AC8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7EA775FC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79664426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مبادئ الجيوكيمياء</w:t>
            </w:r>
          </w:p>
        </w:tc>
        <w:tc>
          <w:tcPr>
            <w:tcW w:w="4060" w:type="dxa"/>
            <w:vAlign w:val="center"/>
          </w:tcPr>
          <w:p w14:paraId="63514C88" w14:textId="77777777" w:rsidR="00C269A6" w:rsidRPr="00FE7D5E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Principles of</w:t>
            </w:r>
            <w:r w:rsidR="00C269A6"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 Geochemistry</w:t>
            </w:r>
          </w:p>
        </w:tc>
      </w:tr>
      <w:tr w:rsidR="00C269A6" w14:paraId="6988ACD4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19095B7E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1707AE98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1CC1AB14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المعادن والصخور</w:t>
            </w:r>
          </w:p>
        </w:tc>
        <w:tc>
          <w:tcPr>
            <w:tcW w:w="4060" w:type="dxa"/>
            <w:vAlign w:val="center"/>
          </w:tcPr>
          <w:p w14:paraId="4CCCD809" w14:textId="77777777" w:rsidR="00C269A6" w:rsidRPr="00FE7D5E" w:rsidRDefault="00387F51" w:rsidP="00387F5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Rock &amp; Minerals</w:t>
            </w:r>
          </w:p>
        </w:tc>
      </w:tr>
      <w:tr w:rsidR="006442B2" w14:paraId="58C2F0C6" w14:textId="77777777" w:rsidTr="00C269A6">
        <w:trPr>
          <w:jc w:val="center"/>
        </w:trPr>
        <w:tc>
          <w:tcPr>
            <w:tcW w:w="740" w:type="dxa"/>
            <w:vMerge w:val="restart"/>
            <w:vAlign w:val="center"/>
          </w:tcPr>
          <w:p w14:paraId="3B5B3FDF" w14:textId="77777777" w:rsidR="006442B2" w:rsidRPr="00FE7D5E" w:rsidRDefault="006442B2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36AE1558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النفط والطبقات</w:t>
            </w:r>
          </w:p>
        </w:tc>
        <w:tc>
          <w:tcPr>
            <w:tcW w:w="3135" w:type="dxa"/>
          </w:tcPr>
          <w:p w14:paraId="4F75A7CF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جيولوجيا النفط</w:t>
            </w:r>
          </w:p>
        </w:tc>
        <w:tc>
          <w:tcPr>
            <w:tcW w:w="4060" w:type="dxa"/>
            <w:vMerge w:val="restart"/>
            <w:vAlign w:val="center"/>
          </w:tcPr>
          <w:p w14:paraId="6FB39E0B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مقررات المرحلة الثالثة والرابعة</w:t>
            </w:r>
          </w:p>
        </w:tc>
      </w:tr>
      <w:tr w:rsidR="006442B2" w14:paraId="08FDC3B5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499BC19B" w14:textId="77777777" w:rsidR="006442B2" w:rsidRPr="00FE7D5E" w:rsidRDefault="006442B2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775F43CD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1CB91047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مكامن نفطية</w:t>
            </w:r>
          </w:p>
        </w:tc>
        <w:tc>
          <w:tcPr>
            <w:tcW w:w="4060" w:type="dxa"/>
            <w:vMerge/>
            <w:vAlign w:val="center"/>
          </w:tcPr>
          <w:p w14:paraId="02B23090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</w:tr>
      <w:tr w:rsidR="006442B2" w14:paraId="54220158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0A499D7F" w14:textId="77777777" w:rsidR="006442B2" w:rsidRPr="00FE7D5E" w:rsidRDefault="006442B2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452BD816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3E0D8F19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الجس البئري</w:t>
            </w:r>
          </w:p>
        </w:tc>
        <w:tc>
          <w:tcPr>
            <w:tcW w:w="4060" w:type="dxa"/>
            <w:vMerge/>
            <w:vAlign w:val="center"/>
          </w:tcPr>
          <w:p w14:paraId="2937937E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</w:tr>
      <w:tr w:rsidR="006442B2" w14:paraId="24BB41E5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379A6C21" w14:textId="77777777" w:rsidR="006442B2" w:rsidRPr="00FE7D5E" w:rsidRDefault="006442B2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3A32FBB1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50EE76A3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جيوكيمياء عضوية</w:t>
            </w:r>
          </w:p>
        </w:tc>
        <w:tc>
          <w:tcPr>
            <w:tcW w:w="4060" w:type="dxa"/>
            <w:vMerge/>
            <w:vAlign w:val="center"/>
          </w:tcPr>
          <w:p w14:paraId="674A340A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</w:tr>
      <w:tr w:rsidR="006442B2" w14:paraId="10A825A8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3EDBB500" w14:textId="77777777" w:rsidR="006442B2" w:rsidRPr="00FE7D5E" w:rsidRDefault="006442B2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0DBB8D6E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6F2D72ED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مبادئ جيولوجيا النفط وتطبيقاته</w:t>
            </w:r>
          </w:p>
        </w:tc>
        <w:tc>
          <w:tcPr>
            <w:tcW w:w="4060" w:type="dxa"/>
            <w:vAlign w:val="center"/>
          </w:tcPr>
          <w:p w14:paraId="3D9ED041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Principles of petroleum geology &amp; applications</w:t>
            </w:r>
          </w:p>
        </w:tc>
      </w:tr>
      <w:tr w:rsidR="006442B2" w14:paraId="414365A4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1DB961EB" w14:textId="77777777" w:rsidR="006442B2" w:rsidRPr="00FE7D5E" w:rsidRDefault="006442B2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6BEE3D93" w14:textId="77777777" w:rsidR="006442B2" w:rsidRPr="00FE7D5E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2DBD1C00" w14:textId="77777777" w:rsidR="006442B2" w:rsidRDefault="006442B2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جس الابار</w:t>
            </w:r>
          </w:p>
        </w:tc>
        <w:tc>
          <w:tcPr>
            <w:tcW w:w="4060" w:type="dxa"/>
            <w:vAlign w:val="center"/>
          </w:tcPr>
          <w:p w14:paraId="4AE7FF8B" w14:textId="77777777" w:rsidR="006442B2" w:rsidRDefault="006442B2" w:rsidP="00387F51">
            <w:pP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Wells logging             </w:t>
            </w:r>
          </w:p>
        </w:tc>
      </w:tr>
      <w:tr w:rsidR="00C269A6" w14:paraId="7B1E3D44" w14:textId="77777777" w:rsidTr="00C269A6">
        <w:trPr>
          <w:jc w:val="center"/>
        </w:trPr>
        <w:tc>
          <w:tcPr>
            <w:tcW w:w="740" w:type="dxa"/>
            <w:vMerge w:val="restart"/>
            <w:vAlign w:val="center"/>
          </w:tcPr>
          <w:p w14:paraId="519F1EDE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606FFFC4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الهيدرجيولوجي</w:t>
            </w:r>
          </w:p>
        </w:tc>
        <w:tc>
          <w:tcPr>
            <w:tcW w:w="3135" w:type="dxa"/>
          </w:tcPr>
          <w:p w14:paraId="43B3E93B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المياه الجوفية التطبيقية</w:t>
            </w:r>
          </w:p>
        </w:tc>
        <w:tc>
          <w:tcPr>
            <w:tcW w:w="4060" w:type="dxa"/>
            <w:vAlign w:val="center"/>
          </w:tcPr>
          <w:p w14:paraId="68074CE8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Applied Hydrogeology</w:t>
            </w:r>
          </w:p>
        </w:tc>
      </w:tr>
      <w:tr w:rsidR="00C269A6" w14:paraId="4BDF81C6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52214380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6127719F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413EBEB9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هيدرولوجيا المياه الجوفية</w:t>
            </w:r>
          </w:p>
        </w:tc>
        <w:tc>
          <w:tcPr>
            <w:tcW w:w="4060" w:type="dxa"/>
            <w:vAlign w:val="center"/>
          </w:tcPr>
          <w:p w14:paraId="1F279082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Groundwater Hydrology</w:t>
            </w:r>
          </w:p>
        </w:tc>
      </w:tr>
      <w:tr w:rsidR="00C269A6" w14:paraId="270928D0" w14:textId="77777777" w:rsidTr="00C269A6">
        <w:trPr>
          <w:jc w:val="center"/>
        </w:trPr>
        <w:tc>
          <w:tcPr>
            <w:tcW w:w="740" w:type="dxa"/>
            <w:vAlign w:val="center"/>
          </w:tcPr>
          <w:p w14:paraId="58826BC2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Align w:val="center"/>
          </w:tcPr>
          <w:p w14:paraId="1E6CE1B9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التحسس النائي</w:t>
            </w:r>
          </w:p>
        </w:tc>
        <w:tc>
          <w:tcPr>
            <w:tcW w:w="3135" w:type="dxa"/>
          </w:tcPr>
          <w:p w14:paraId="521C2D6E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التحسس النائي وتفسير المرئيات الفضائية</w:t>
            </w:r>
          </w:p>
        </w:tc>
        <w:tc>
          <w:tcPr>
            <w:tcW w:w="4060" w:type="dxa"/>
            <w:vAlign w:val="center"/>
          </w:tcPr>
          <w:p w14:paraId="1E07A9C8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Remote Sensing &amp; Image Interpretation , for master</w:t>
            </w:r>
          </w:p>
        </w:tc>
      </w:tr>
      <w:tr w:rsidR="00C269A6" w14:paraId="4EAC5FFE" w14:textId="77777777" w:rsidTr="00C269A6">
        <w:trPr>
          <w:jc w:val="center"/>
        </w:trPr>
        <w:tc>
          <w:tcPr>
            <w:tcW w:w="740" w:type="dxa"/>
            <w:vMerge w:val="restart"/>
            <w:vAlign w:val="center"/>
          </w:tcPr>
          <w:p w14:paraId="256F6E29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3EE1D005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المتحجرات</w:t>
            </w:r>
          </w:p>
        </w:tc>
        <w:tc>
          <w:tcPr>
            <w:tcW w:w="3135" w:type="dxa"/>
          </w:tcPr>
          <w:p w14:paraId="77F62156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علم المتحجرات الدقيقة</w:t>
            </w:r>
          </w:p>
        </w:tc>
        <w:tc>
          <w:tcPr>
            <w:tcW w:w="4060" w:type="dxa"/>
            <w:vAlign w:val="center"/>
          </w:tcPr>
          <w:p w14:paraId="3869D20F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Micropaleontology</w:t>
            </w:r>
          </w:p>
        </w:tc>
      </w:tr>
      <w:tr w:rsidR="00C269A6" w14:paraId="2096B8A2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45EB653F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7297F0C9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49FD3320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علم المتحجرات العامة</w:t>
            </w:r>
          </w:p>
        </w:tc>
        <w:tc>
          <w:tcPr>
            <w:tcW w:w="4060" w:type="dxa"/>
            <w:vAlign w:val="center"/>
          </w:tcPr>
          <w:p w14:paraId="119F1FE1" w14:textId="77777777" w:rsidR="00C269A6" w:rsidRPr="00FE7D5E" w:rsidRDefault="00727169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Paleontology </w:t>
            </w:r>
          </w:p>
        </w:tc>
      </w:tr>
      <w:tr w:rsidR="00C269A6" w14:paraId="60B3F5EB" w14:textId="77777777" w:rsidTr="00C269A6">
        <w:trPr>
          <w:jc w:val="center"/>
        </w:trPr>
        <w:tc>
          <w:tcPr>
            <w:tcW w:w="740" w:type="dxa"/>
            <w:vMerge/>
            <w:vAlign w:val="center"/>
          </w:tcPr>
          <w:p w14:paraId="5135D3AD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19066FDD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</w:tcPr>
          <w:p w14:paraId="26FE26DC" w14:textId="77777777" w:rsidR="00C269A6" w:rsidRDefault="00387F51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البيئات القديمة</w:t>
            </w:r>
          </w:p>
        </w:tc>
        <w:tc>
          <w:tcPr>
            <w:tcW w:w="4060" w:type="dxa"/>
            <w:vAlign w:val="center"/>
          </w:tcPr>
          <w:p w14:paraId="7F259AE3" w14:textId="77777777" w:rsidR="00C269A6" w:rsidRPr="00FE7D5E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Paleo environments</w:t>
            </w:r>
          </w:p>
        </w:tc>
      </w:tr>
      <w:tr w:rsidR="00727169" w14:paraId="52F91FC4" w14:textId="77777777" w:rsidTr="004F6640">
        <w:trPr>
          <w:jc w:val="center"/>
        </w:trPr>
        <w:tc>
          <w:tcPr>
            <w:tcW w:w="740" w:type="dxa"/>
            <w:vMerge w:val="restart"/>
            <w:vAlign w:val="center"/>
          </w:tcPr>
          <w:p w14:paraId="72EE1129" w14:textId="77777777" w:rsidR="00727169" w:rsidRPr="00FE7D5E" w:rsidRDefault="00727169" w:rsidP="0072716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3215351A" w14:textId="77777777" w:rsidR="00727169" w:rsidRPr="00FE7D5E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جيولوجيا البيئة</w:t>
            </w:r>
          </w:p>
        </w:tc>
        <w:tc>
          <w:tcPr>
            <w:tcW w:w="3135" w:type="dxa"/>
            <w:vAlign w:val="center"/>
          </w:tcPr>
          <w:p w14:paraId="72A2ECCD" w14:textId="77777777" w:rsidR="00727169" w:rsidRPr="00FE7D5E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 xml:space="preserve">البيئة القديمة  </w:t>
            </w: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060" w:type="dxa"/>
            <w:vAlign w:val="center"/>
          </w:tcPr>
          <w:p w14:paraId="6F6363D0" w14:textId="77777777" w:rsidR="00727169" w:rsidRPr="00FE7D5E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Paleo environment </w:t>
            </w:r>
          </w:p>
        </w:tc>
      </w:tr>
      <w:tr w:rsidR="00727169" w14:paraId="3F6A5771" w14:textId="77777777" w:rsidTr="004F6640">
        <w:trPr>
          <w:jc w:val="center"/>
        </w:trPr>
        <w:tc>
          <w:tcPr>
            <w:tcW w:w="740" w:type="dxa"/>
            <w:vMerge/>
            <w:vAlign w:val="center"/>
          </w:tcPr>
          <w:p w14:paraId="3A449020" w14:textId="77777777" w:rsidR="00727169" w:rsidRPr="00FE7D5E" w:rsidRDefault="00727169" w:rsidP="0072716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Merge/>
            <w:vAlign w:val="center"/>
          </w:tcPr>
          <w:p w14:paraId="7359E101" w14:textId="77777777" w:rsidR="00727169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3135" w:type="dxa"/>
            <w:vAlign w:val="center"/>
          </w:tcPr>
          <w:p w14:paraId="5A19EB35" w14:textId="77777777" w:rsidR="00727169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جيولوجيا البحار</w:t>
            </w: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060" w:type="dxa"/>
            <w:vAlign w:val="center"/>
          </w:tcPr>
          <w:p w14:paraId="2F61363C" w14:textId="77777777" w:rsidR="00727169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Marine geology</w:t>
            </w:r>
          </w:p>
        </w:tc>
      </w:tr>
      <w:tr w:rsidR="00C269A6" w14:paraId="7CAA1164" w14:textId="77777777" w:rsidTr="00C269A6">
        <w:trPr>
          <w:jc w:val="center"/>
        </w:trPr>
        <w:tc>
          <w:tcPr>
            <w:tcW w:w="740" w:type="dxa"/>
            <w:vAlign w:val="center"/>
          </w:tcPr>
          <w:p w14:paraId="6DA95401" w14:textId="77777777" w:rsidR="00C269A6" w:rsidRPr="00FE7D5E" w:rsidRDefault="00C269A6" w:rsidP="000D04D9">
            <w:pPr>
              <w:pStyle w:val="a3"/>
              <w:numPr>
                <w:ilvl w:val="0"/>
                <w:numId w:val="3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5" w:type="dxa"/>
            <w:vAlign w:val="center"/>
          </w:tcPr>
          <w:p w14:paraId="14088EEC" w14:textId="77777777" w:rsidR="00C269A6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الجيولوجيا الهندسية</w:t>
            </w:r>
          </w:p>
        </w:tc>
        <w:tc>
          <w:tcPr>
            <w:tcW w:w="3135" w:type="dxa"/>
          </w:tcPr>
          <w:p w14:paraId="275F9E38" w14:textId="77777777" w:rsidR="00C269A6" w:rsidRDefault="00727169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التحريات في الجيولوجيا الهندسية</w:t>
            </w:r>
          </w:p>
        </w:tc>
        <w:tc>
          <w:tcPr>
            <w:tcW w:w="4060" w:type="dxa"/>
            <w:vAlign w:val="center"/>
          </w:tcPr>
          <w:p w14:paraId="1A45A3D0" w14:textId="77777777" w:rsidR="00C269A6" w:rsidRDefault="00C269A6" w:rsidP="000D04D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Geotechnical engineering investigation handbook, Roy E.Hunt ,for master</w:t>
            </w:r>
          </w:p>
        </w:tc>
      </w:tr>
    </w:tbl>
    <w:p w14:paraId="236A1753" w14:textId="77777777" w:rsidR="0090651E" w:rsidRPr="0090651E" w:rsidRDefault="0090651E" w:rsidP="0090651E">
      <w:pPr>
        <w:jc w:val="both"/>
        <w:rPr>
          <w:sz w:val="24"/>
          <w:szCs w:val="24"/>
          <w:lang w:bidi="ar-IQ"/>
        </w:rPr>
      </w:pPr>
    </w:p>
    <w:p w14:paraId="380D9781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7C7A0D38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715A29FB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2B098024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2685A598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702E7AC1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42282357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18E0A9BC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7DDC3EB3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055E5C15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0FFF3945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4D44C2EA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61F66359" w14:textId="12E2D2C4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22BC62FA" w14:textId="302DC605" w:rsidR="00854991" w:rsidRDefault="00854991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6712864E" w14:textId="4CB74C08" w:rsidR="00854991" w:rsidRDefault="00854991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2EECA5C0" w14:textId="479F7E3B" w:rsidR="00854991" w:rsidRDefault="00854991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444E2D17" w14:textId="77777777" w:rsidR="00727169" w:rsidRDefault="00727169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</w:p>
    <w:p w14:paraId="0624AA71" w14:textId="77777777" w:rsidR="00C269A6" w:rsidRDefault="00C269A6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المصادر</w:t>
      </w:r>
      <w:r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 xml:space="preserve"> الدراسية ل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ل</w:t>
      </w:r>
      <w:r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>طلبة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 xml:space="preserve"> المتقدمين للامتحان التنافسي</w:t>
      </w:r>
      <w:r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 xml:space="preserve"> 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لل</w:t>
      </w:r>
      <w:r>
        <w:rPr>
          <w:rFonts w:ascii="Segoe UI Semibold" w:hAnsi="Segoe UI Semibold" w:cs="Segoe UI Semibold"/>
          <w:sz w:val="28"/>
          <w:szCs w:val="28"/>
          <w:rtl/>
          <w:lang w:bidi="ar-IQ"/>
        </w:rPr>
        <w:t xml:space="preserve">دراسات العليا </w:t>
      </w:r>
    </w:p>
    <w:p w14:paraId="47AB77C8" w14:textId="77777777" w:rsidR="00C269A6" w:rsidRDefault="00C269A6" w:rsidP="00C269A6">
      <w:pPr>
        <w:spacing w:after="0"/>
        <w:ind w:left="180"/>
        <w:jc w:val="center"/>
        <w:rPr>
          <w:rFonts w:ascii="Segoe UI Semibold" w:hAnsi="Segoe UI Semibold" w:cs="Segoe UI Semibold"/>
          <w:sz w:val="28"/>
          <w:szCs w:val="28"/>
          <w:rtl/>
          <w:lang w:bidi="ar-IQ"/>
        </w:rPr>
      </w:pPr>
      <w:r>
        <w:rPr>
          <w:rFonts w:ascii="Segoe UI Semibold" w:hAnsi="Segoe UI Semibold" w:cs="Segoe UI Semibold"/>
          <w:sz w:val="28"/>
          <w:szCs w:val="28"/>
          <w:rtl/>
          <w:lang w:bidi="ar-IQ"/>
        </w:rPr>
        <w:t>(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>ال</w:t>
      </w:r>
      <w:r w:rsidRPr="0090651E">
        <w:rPr>
          <w:rFonts w:ascii="Segoe UI Semibold" w:hAnsi="Segoe UI Semibold" w:cs="Segoe UI Semibold"/>
          <w:sz w:val="28"/>
          <w:szCs w:val="28"/>
          <w:rtl/>
          <w:lang w:bidi="ar-IQ"/>
        </w:rPr>
        <w:t>دكتوراه) للعام 2020-2021</w:t>
      </w:r>
      <w:r>
        <w:rPr>
          <w:rFonts w:ascii="Segoe UI Semibold" w:hAnsi="Segoe UI Semibold" w:cs="Segoe UI Semibold" w:hint="cs"/>
          <w:sz w:val="28"/>
          <w:szCs w:val="28"/>
          <w:rtl/>
          <w:lang w:bidi="ar-IQ"/>
        </w:rPr>
        <w:t xml:space="preserve"> </w:t>
      </w:r>
    </w:p>
    <w:tbl>
      <w:tblPr>
        <w:tblStyle w:val="a4"/>
        <w:bidiVisual/>
        <w:tblW w:w="8994" w:type="dxa"/>
        <w:jc w:val="center"/>
        <w:tblLook w:val="04A0" w:firstRow="1" w:lastRow="0" w:firstColumn="1" w:lastColumn="0" w:noHBand="0" w:noVBand="1"/>
      </w:tblPr>
      <w:tblGrid>
        <w:gridCol w:w="984"/>
        <w:gridCol w:w="2520"/>
        <w:gridCol w:w="5472"/>
        <w:gridCol w:w="18"/>
      </w:tblGrid>
      <w:tr w:rsidR="00C269A6" w14:paraId="3C8BE7D2" w14:textId="77777777" w:rsidTr="00872446">
        <w:trPr>
          <w:jc w:val="center"/>
        </w:trPr>
        <w:tc>
          <w:tcPr>
            <w:tcW w:w="984" w:type="dxa"/>
            <w:vAlign w:val="center"/>
          </w:tcPr>
          <w:p w14:paraId="181F1F7B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 w:rsidRPr="00FE7D5E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20" w:type="dxa"/>
            <w:vAlign w:val="center"/>
          </w:tcPr>
          <w:p w14:paraId="7D0773C4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 w:rsidRPr="00FE7D5E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5490" w:type="dxa"/>
            <w:gridSpan w:val="2"/>
            <w:vAlign w:val="center"/>
          </w:tcPr>
          <w:p w14:paraId="21F12E5A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المصادر</w:t>
            </w:r>
          </w:p>
        </w:tc>
      </w:tr>
      <w:tr w:rsidR="00C269A6" w14:paraId="65796EBC" w14:textId="77777777" w:rsidTr="00854991">
        <w:trPr>
          <w:gridAfter w:val="1"/>
          <w:wAfter w:w="18" w:type="dxa"/>
          <w:trHeight w:val="720"/>
          <w:jc w:val="center"/>
        </w:trPr>
        <w:tc>
          <w:tcPr>
            <w:tcW w:w="984" w:type="dxa"/>
            <w:vMerge w:val="restart"/>
            <w:vAlign w:val="center"/>
          </w:tcPr>
          <w:p w14:paraId="5E4934CF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397BDB04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الرسوبيات</w:t>
            </w:r>
          </w:p>
        </w:tc>
        <w:tc>
          <w:tcPr>
            <w:tcW w:w="5472" w:type="dxa"/>
            <w:vAlign w:val="center"/>
          </w:tcPr>
          <w:p w14:paraId="5F8DFEEB" w14:textId="5AAF9678" w:rsidR="00C269A6" w:rsidRPr="00FE7D5E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 xml:space="preserve"> </w:t>
            </w:r>
            <w:r w:rsidRPr="00854991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 xml:space="preserve"> </w:t>
            </w:r>
            <w:r w:rsidRPr="00854991"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petrology of sedimentary rock</w:t>
            </w:r>
            <w:r w:rsidRPr="00854991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54991" w14:paraId="0B2097C5" w14:textId="77777777" w:rsidTr="00854991">
        <w:trPr>
          <w:gridAfter w:val="1"/>
          <w:wAfter w:w="18" w:type="dxa"/>
          <w:trHeight w:val="720"/>
          <w:jc w:val="center"/>
        </w:trPr>
        <w:tc>
          <w:tcPr>
            <w:tcW w:w="984" w:type="dxa"/>
            <w:vMerge/>
            <w:vAlign w:val="center"/>
          </w:tcPr>
          <w:p w14:paraId="0EB58753" w14:textId="77777777" w:rsidR="00854991" w:rsidRPr="00FE7D5E" w:rsidRDefault="00854991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651526C2" w14:textId="77777777" w:rsidR="00854991" w:rsidRDefault="00854991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72" w:type="dxa"/>
            <w:vAlign w:val="center"/>
          </w:tcPr>
          <w:p w14:paraId="777CD5BC" w14:textId="4AEF557E" w:rsidR="00854991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 w:rsidRPr="00854991"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Applied of sedimentary rocks</w:t>
            </w:r>
            <w:r w:rsidRPr="00854991"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54991" w14:paraId="096C8647" w14:textId="77777777" w:rsidTr="00854991">
        <w:trPr>
          <w:gridAfter w:val="1"/>
          <w:wAfter w:w="18" w:type="dxa"/>
          <w:trHeight w:val="720"/>
          <w:jc w:val="center"/>
        </w:trPr>
        <w:tc>
          <w:tcPr>
            <w:tcW w:w="984" w:type="dxa"/>
            <w:vMerge/>
            <w:vAlign w:val="center"/>
          </w:tcPr>
          <w:p w14:paraId="21C45C0B" w14:textId="77777777" w:rsidR="00854991" w:rsidRPr="00FE7D5E" w:rsidRDefault="00854991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050BD18A" w14:textId="77777777" w:rsidR="00854991" w:rsidRDefault="00854991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72" w:type="dxa"/>
            <w:vAlign w:val="center"/>
          </w:tcPr>
          <w:p w14:paraId="31724FCF" w14:textId="298D92F9" w:rsidR="00854991" w:rsidRDefault="00854991" w:rsidP="00854991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 w:rsidRPr="00854991"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Sedimentology of aqueous system</w:t>
            </w:r>
          </w:p>
        </w:tc>
      </w:tr>
      <w:tr w:rsidR="00C269A6" w14:paraId="0A3BF81D" w14:textId="77777777" w:rsidTr="00727169">
        <w:trPr>
          <w:trHeight w:val="720"/>
          <w:jc w:val="center"/>
        </w:trPr>
        <w:tc>
          <w:tcPr>
            <w:tcW w:w="984" w:type="dxa"/>
            <w:vMerge w:val="restart"/>
            <w:vAlign w:val="center"/>
          </w:tcPr>
          <w:p w14:paraId="2328B462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6B9CD742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الجيوكيمياء والمعادن</w:t>
            </w:r>
          </w:p>
        </w:tc>
        <w:tc>
          <w:tcPr>
            <w:tcW w:w="5490" w:type="dxa"/>
            <w:gridSpan w:val="2"/>
            <w:vAlign w:val="center"/>
          </w:tcPr>
          <w:p w14:paraId="7AFB0000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Industrials Rocks &amp; Minerals</w:t>
            </w:r>
          </w:p>
        </w:tc>
      </w:tr>
      <w:tr w:rsidR="00C269A6" w14:paraId="5756D980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39AA2A9B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50314D61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0E72709C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Advanced Geochemistry</w:t>
            </w:r>
          </w:p>
        </w:tc>
      </w:tr>
      <w:tr w:rsidR="00C269A6" w14:paraId="5FE57FE2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39E2F29F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52827F8C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73640A21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Physical Geology</w:t>
            </w:r>
          </w:p>
        </w:tc>
      </w:tr>
      <w:tr w:rsidR="00C269A6" w14:paraId="7BBE1BB4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0267F086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6882FBFA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0409819D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Petrology &amp; Mineralogy</w:t>
            </w:r>
          </w:p>
        </w:tc>
      </w:tr>
      <w:tr w:rsidR="00C269A6" w14:paraId="6B972617" w14:textId="77777777" w:rsidTr="00727169">
        <w:trPr>
          <w:trHeight w:val="720"/>
          <w:jc w:val="center"/>
        </w:trPr>
        <w:tc>
          <w:tcPr>
            <w:tcW w:w="984" w:type="dxa"/>
            <w:vMerge w:val="restart"/>
            <w:vAlign w:val="center"/>
          </w:tcPr>
          <w:p w14:paraId="4739C705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E94E3C2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النفط والطبقات</w:t>
            </w:r>
          </w:p>
        </w:tc>
        <w:tc>
          <w:tcPr>
            <w:tcW w:w="5490" w:type="dxa"/>
            <w:gridSpan w:val="2"/>
            <w:vAlign w:val="center"/>
          </w:tcPr>
          <w:p w14:paraId="00F25442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محاضرات كورسات الماجستير</w:t>
            </w:r>
          </w:p>
        </w:tc>
      </w:tr>
      <w:tr w:rsidR="00C269A6" w14:paraId="4ED08DF6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209D3074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495886F7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643E8DBE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كتاب جيولوجيا المكامن المتقدم</w:t>
            </w:r>
          </w:p>
        </w:tc>
      </w:tr>
      <w:tr w:rsidR="00C269A6" w14:paraId="3C93F775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31E2EB56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696B1B54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4D046498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كتاب جس الابار المتقدم</w:t>
            </w:r>
          </w:p>
        </w:tc>
      </w:tr>
      <w:tr w:rsidR="00C269A6" w14:paraId="023354C2" w14:textId="77777777" w:rsidTr="00727169">
        <w:trPr>
          <w:trHeight w:val="720"/>
          <w:jc w:val="center"/>
        </w:trPr>
        <w:tc>
          <w:tcPr>
            <w:tcW w:w="984" w:type="dxa"/>
            <w:vMerge w:val="restart"/>
            <w:vAlign w:val="center"/>
          </w:tcPr>
          <w:p w14:paraId="13890DFC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BEA4528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الهيدرجيولوجي</w:t>
            </w:r>
          </w:p>
        </w:tc>
        <w:tc>
          <w:tcPr>
            <w:tcW w:w="5490" w:type="dxa"/>
            <w:gridSpan w:val="2"/>
            <w:vAlign w:val="center"/>
          </w:tcPr>
          <w:p w14:paraId="356BC362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Applied Hydrogeology</w:t>
            </w:r>
          </w:p>
        </w:tc>
      </w:tr>
      <w:tr w:rsidR="00C269A6" w14:paraId="702260BF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064734E7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74C52BA7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4B289D2B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Groundwater Hydrology</w:t>
            </w:r>
          </w:p>
        </w:tc>
      </w:tr>
      <w:tr w:rsidR="00727169" w14:paraId="71B06933" w14:textId="77777777" w:rsidTr="00727169">
        <w:trPr>
          <w:trHeight w:val="1025"/>
          <w:jc w:val="center"/>
        </w:trPr>
        <w:tc>
          <w:tcPr>
            <w:tcW w:w="984" w:type="dxa"/>
            <w:vAlign w:val="center"/>
          </w:tcPr>
          <w:p w14:paraId="71E66F54" w14:textId="77777777" w:rsidR="00727169" w:rsidRPr="00FE7D5E" w:rsidRDefault="00727169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Align w:val="center"/>
          </w:tcPr>
          <w:p w14:paraId="3049D1BE" w14:textId="77777777" w:rsidR="00727169" w:rsidRPr="00FE7D5E" w:rsidRDefault="00727169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التحسس النائي</w:t>
            </w:r>
          </w:p>
        </w:tc>
        <w:tc>
          <w:tcPr>
            <w:tcW w:w="5490" w:type="dxa"/>
            <w:gridSpan w:val="2"/>
            <w:vAlign w:val="center"/>
          </w:tcPr>
          <w:p w14:paraId="1B0032FA" w14:textId="77777777" w:rsidR="00727169" w:rsidRPr="00FE7D5E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Remote Sensing &amp; Geographical Information System</w:t>
            </w: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C269A6" w14:paraId="5A44D695" w14:textId="77777777" w:rsidTr="00727169">
        <w:trPr>
          <w:trHeight w:val="720"/>
          <w:jc w:val="center"/>
        </w:trPr>
        <w:tc>
          <w:tcPr>
            <w:tcW w:w="984" w:type="dxa"/>
            <w:vMerge w:val="restart"/>
            <w:vAlign w:val="center"/>
          </w:tcPr>
          <w:p w14:paraId="17C0B534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56F4401D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المتحجرات</w:t>
            </w:r>
          </w:p>
        </w:tc>
        <w:tc>
          <w:tcPr>
            <w:tcW w:w="5490" w:type="dxa"/>
            <w:gridSpan w:val="2"/>
            <w:vAlign w:val="center"/>
          </w:tcPr>
          <w:p w14:paraId="734C8986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Micropaleontology</w:t>
            </w:r>
          </w:p>
        </w:tc>
      </w:tr>
      <w:tr w:rsidR="00C269A6" w14:paraId="431B6A2C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1DE90A8B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10462601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6E2CADFB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Palynology</w:t>
            </w:r>
          </w:p>
        </w:tc>
      </w:tr>
      <w:tr w:rsidR="00C269A6" w14:paraId="03D8A961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0DC4FAB8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58D32B6D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3835D27C" w14:textId="77777777" w:rsidR="00C269A6" w:rsidRPr="00FE7D5E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Advance Paleo environments</w:t>
            </w:r>
          </w:p>
        </w:tc>
      </w:tr>
      <w:tr w:rsidR="00727169" w14:paraId="70786FA3" w14:textId="77777777" w:rsidTr="00727169">
        <w:trPr>
          <w:trHeight w:val="720"/>
          <w:jc w:val="center"/>
        </w:trPr>
        <w:tc>
          <w:tcPr>
            <w:tcW w:w="984" w:type="dxa"/>
            <w:vMerge w:val="restart"/>
            <w:vAlign w:val="center"/>
          </w:tcPr>
          <w:p w14:paraId="29E6A8E9" w14:textId="77777777" w:rsidR="00727169" w:rsidRPr="00FE7D5E" w:rsidRDefault="00727169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0EAAEBD" w14:textId="77777777" w:rsidR="00727169" w:rsidRPr="00FE7D5E" w:rsidRDefault="00727169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جيولوجيا البيئة</w:t>
            </w:r>
          </w:p>
        </w:tc>
        <w:tc>
          <w:tcPr>
            <w:tcW w:w="5490" w:type="dxa"/>
            <w:gridSpan w:val="2"/>
            <w:vAlign w:val="center"/>
          </w:tcPr>
          <w:p w14:paraId="163E5610" w14:textId="77777777" w:rsidR="00727169" w:rsidRPr="00FE7D5E" w:rsidRDefault="00727169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 xml:space="preserve">البيئات الرسوبية المتقدم  </w:t>
            </w:r>
          </w:p>
        </w:tc>
      </w:tr>
      <w:tr w:rsidR="00C269A6" w14:paraId="346A2CED" w14:textId="77777777" w:rsidTr="00727169">
        <w:trPr>
          <w:trHeight w:val="720"/>
          <w:jc w:val="center"/>
        </w:trPr>
        <w:tc>
          <w:tcPr>
            <w:tcW w:w="984" w:type="dxa"/>
            <w:vMerge/>
            <w:vAlign w:val="center"/>
          </w:tcPr>
          <w:p w14:paraId="575FB986" w14:textId="77777777" w:rsidR="00C269A6" w:rsidRPr="00FE7D5E" w:rsidRDefault="00C269A6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Merge/>
            <w:vAlign w:val="center"/>
          </w:tcPr>
          <w:p w14:paraId="0E5D2685" w14:textId="77777777" w:rsidR="00C269A6" w:rsidRDefault="00C269A6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0" w:type="dxa"/>
            <w:gridSpan w:val="2"/>
            <w:vAlign w:val="center"/>
          </w:tcPr>
          <w:p w14:paraId="269B71D1" w14:textId="77777777" w:rsidR="00C269A6" w:rsidRDefault="00C269A6" w:rsidP="0072716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 xml:space="preserve">التلوث البيئي المتقدم  </w:t>
            </w:r>
            <w:r w:rsidR="00727169"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27169" w14:paraId="0F7D273E" w14:textId="77777777" w:rsidTr="00727169">
        <w:trPr>
          <w:trHeight w:val="720"/>
          <w:jc w:val="center"/>
        </w:trPr>
        <w:tc>
          <w:tcPr>
            <w:tcW w:w="984" w:type="dxa"/>
            <w:vAlign w:val="center"/>
          </w:tcPr>
          <w:p w14:paraId="684A5D4E" w14:textId="77777777" w:rsidR="00727169" w:rsidRPr="00FE7D5E" w:rsidRDefault="00727169" w:rsidP="00C269A6">
            <w:pPr>
              <w:pStyle w:val="a3"/>
              <w:numPr>
                <w:ilvl w:val="0"/>
                <w:numId w:val="4"/>
              </w:numPr>
              <w:bidi/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  <w:vAlign w:val="center"/>
          </w:tcPr>
          <w:p w14:paraId="07EA780B" w14:textId="77777777" w:rsidR="00727169" w:rsidRDefault="00727169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rtl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>الجيولوجيا الهندسية</w:t>
            </w:r>
          </w:p>
        </w:tc>
        <w:tc>
          <w:tcPr>
            <w:tcW w:w="5490" w:type="dxa"/>
            <w:gridSpan w:val="2"/>
            <w:vAlign w:val="center"/>
          </w:tcPr>
          <w:p w14:paraId="490BF764" w14:textId="77777777" w:rsidR="00727169" w:rsidRDefault="00727169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6B1E9669" w14:textId="77777777" w:rsidR="00727169" w:rsidRDefault="00727169" w:rsidP="00872446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bidi="ar-IQ"/>
              </w:rPr>
              <w:t>Engineering Geology , F.H.Bell,f or PhD</w:t>
            </w:r>
          </w:p>
        </w:tc>
      </w:tr>
    </w:tbl>
    <w:p w14:paraId="4F573AFB" w14:textId="77777777" w:rsidR="00C269A6" w:rsidRPr="00C269A6" w:rsidRDefault="00C269A6" w:rsidP="003612DC">
      <w:pPr>
        <w:jc w:val="center"/>
        <w:rPr>
          <w:rFonts w:ascii="Segoe UI Semibold" w:hAnsi="Segoe UI Semibold" w:cs="Segoe UI Semibold"/>
          <w:sz w:val="24"/>
          <w:szCs w:val="24"/>
          <w:lang w:bidi="ar-IQ"/>
        </w:rPr>
      </w:pPr>
    </w:p>
    <w:p w14:paraId="607E97A2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  <w:r w:rsidRPr="003612DC">
        <w:rPr>
          <w:rFonts w:ascii="Segoe UI Semibold" w:hAnsi="Segoe UI Semibold" w:cs="Segoe UI Semibold"/>
          <w:sz w:val="24"/>
          <w:szCs w:val="24"/>
          <w:rtl/>
          <w:lang w:bidi="ar-IQ"/>
        </w:rPr>
        <w:t>مع تمنياتنا لكم بالنجاح والموفقية</w:t>
      </w:r>
    </w:p>
    <w:p w14:paraId="738C03A1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5D743943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4EC5B042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1107A38E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6D1A2E50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206FA7F4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768AFCE6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4D150BC6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3B718D76" w14:textId="77777777" w:rsidR="003612DC" w:rsidRPr="003612DC" w:rsidRDefault="003612DC" w:rsidP="003612DC">
      <w:pPr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</w:p>
    <w:p w14:paraId="0E4CBC3D" w14:textId="77777777" w:rsidR="003612DC" w:rsidRPr="003612DC" w:rsidRDefault="003612DC" w:rsidP="003612DC">
      <w:pPr>
        <w:tabs>
          <w:tab w:val="left" w:pos="7728"/>
        </w:tabs>
        <w:jc w:val="right"/>
        <w:rPr>
          <w:rFonts w:ascii="Segoe UI Semibold" w:hAnsi="Segoe UI Semibold" w:cs="Segoe UI Semibold"/>
          <w:sz w:val="24"/>
          <w:szCs w:val="24"/>
          <w:rtl/>
          <w:lang w:bidi="ar-IQ"/>
        </w:rPr>
      </w:pPr>
      <w:r w:rsidRPr="003612DC">
        <w:rPr>
          <w:rFonts w:ascii="Segoe UI Semibold" w:hAnsi="Segoe UI Semibold" w:cs="Segoe UI Semibold"/>
          <w:sz w:val="24"/>
          <w:szCs w:val="24"/>
          <w:rtl/>
          <w:lang w:bidi="ar-IQ"/>
        </w:rPr>
        <w:t>أ.د. عباس حميد محمد</w:t>
      </w:r>
    </w:p>
    <w:p w14:paraId="30DE37DE" w14:textId="77777777" w:rsidR="00F938C7" w:rsidRPr="003612DC" w:rsidRDefault="003612DC" w:rsidP="003612DC">
      <w:pPr>
        <w:tabs>
          <w:tab w:val="left" w:pos="8256"/>
        </w:tabs>
        <w:jc w:val="center"/>
        <w:rPr>
          <w:rFonts w:ascii="Segoe UI Semibold" w:hAnsi="Segoe UI Semibold" w:cs="Segoe UI Semibold"/>
          <w:sz w:val="24"/>
          <w:szCs w:val="24"/>
          <w:rtl/>
          <w:lang w:bidi="ar-IQ"/>
        </w:rPr>
      </w:pPr>
      <w:r>
        <w:rPr>
          <w:rFonts w:ascii="Segoe UI Semibold" w:hAnsi="Segoe UI Semibold" w:cs="Segoe UI Semibold"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      </w:t>
      </w:r>
      <w:r w:rsidRPr="003612DC">
        <w:rPr>
          <w:rFonts w:ascii="Segoe UI Semibold" w:hAnsi="Segoe UI Semibold" w:cs="Segoe UI Semibold"/>
          <w:sz w:val="24"/>
          <w:szCs w:val="24"/>
          <w:rtl/>
          <w:lang w:bidi="ar-IQ"/>
        </w:rPr>
        <w:t>رئيس قسم علم الارض</w:t>
      </w:r>
    </w:p>
    <w:sectPr w:rsidR="00F938C7" w:rsidRPr="003612DC" w:rsidSect="00FE7D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BD6"/>
    <w:multiLevelType w:val="hybridMultilevel"/>
    <w:tmpl w:val="10B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CF6"/>
    <w:multiLevelType w:val="hybridMultilevel"/>
    <w:tmpl w:val="938A844C"/>
    <w:lvl w:ilvl="0" w:tplc="E2E6166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086DF6"/>
    <w:multiLevelType w:val="hybridMultilevel"/>
    <w:tmpl w:val="90466C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bidi="ar-IQ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37A7DB3"/>
    <w:multiLevelType w:val="hybridMultilevel"/>
    <w:tmpl w:val="10B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90"/>
    <w:rsid w:val="000D04D9"/>
    <w:rsid w:val="00196456"/>
    <w:rsid w:val="002B1F90"/>
    <w:rsid w:val="0033310E"/>
    <w:rsid w:val="00352F5E"/>
    <w:rsid w:val="003612DC"/>
    <w:rsid w:val="00375EE6"/>
    <w:rsid w:val="00387F51"/>
    <w:rsid w:val="006442B2"/>
    <w:rsid w:val="00727169"/>
    <w:rsid w:val="00854991"/>
    <w:rsid w:val="008F0E40"/>
    <w:rsid w:val="0090651E"/>
    <w:rsid w:val="00C269A6"/>
    <w:rsid w:val="00F938C7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92166"/>
  <w15:chartTrackingRefBased/>
  <w15:docId w15:val="{D98FFC63-CFFE-44AA-BAB0-C6B439A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9A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1E"/>
    <w:pPr>
      <w:bidi w:val="0"/>
      <w:ind w:left="720"/>
      <w:contextualSpacing/>
    </w:pPr>
  </w:style>
  <w:style w:type="table" w:styleId="a4">
    <w:name w:val="Table Grid"/>
    <w:basedOn w:val="a1"/>
    <w:uiPriority w:val="39"/>
    <w:rsid w:val="00FE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مستخدم ضيف</cp:lastModifiedBy>
  <cp:revision>2</cp:revision>
  <cp:lastPrinted>2020-04-03T20:06:00Z</cp:lastPrinted>
  <dcterms:created xsi:type="dcterms:W3CDTF">2021-03-27T10:14:00Z</dcterms:created>
  <dcterms:modified xsi:type="dcterms:W3CDTF">2021-03-27T10:14:00Z</dcterms:modified>
</cp:coreProperties>
</file>