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-90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3973830</wp:posOffset>
                </wp:positionH>
                <wp:positionV relativeFrom="paragraph">
                  <wp:posOffset>-184149</wp:posOffset>
                </wp:positionV>
                <wp:extent cx="1924050" cy="5981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598170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25400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85C50" w:rsidDel="00000000" w:rsidP="00477368" w:rsidRDefault="00C85C50" w:rsidRPr="00477368">
                            <w:pPr>
                              <w:pStyle w:val="2"/>
                              <w:spacing w:line="240" w:lineRule="auto"/>
                              <w:rPr>
                                <w:rFonts w:ascii="Times New Roman" w:cs="Times New Roman"/>
                                <w:b w:val="1"/>
                                <w:bCs w:val="1"/>
                                <w:color w:val="000000" w:themeColor="text1"/>
                                <w:rtl w:val="1"/>
                                <w:lang w:bidi="ar-IQ"/>
                              </w:rPr>
                            </w:pPr>
                            <w:r w:rsidDel="00000000" w:rsidR="00000000" w:rsidRPr="00477368">
                              <w:rPr>
                                <w:rFonts w:ascii="Times New Roman" w:cs="Times New Roman" w:hint="cs"/>
                                <w:b w:val="1"/>
                                <w:bCs w:val="1"/>
                                <w:color w:val="000000" w:themeColor="text1"/>
                                <w:rtl w:val="1"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C85C50" w:rsidDel="00000000" w:rsidP="00477368" w:rsidRDefault="00C85C50" w:rsidRPr="006A31B1">
                            <w:pPr>
                              <w:pStyle w:val="2"/>
                              <w:spacing w:line="240" w:lineRule="auto"/>
                              <w:rPr>
                                <w:rFonts w:ascii="Times New Roman" w:cs="Times New Roman"/>
                                <w:color w:val="000000" w:themeColor="text1"/>
                                <w:rtl w:val="1"/>
                                <w:lang w:bidi="ar-IQ"/>
                              </w:rPr>
                            </w:pPr>
                            <w:r w:rsidDel="00000000" w:rsidR="00000000" w:rsidRPr="00477368">
                              <w:rPr>
                                <w:rFonts w:ascii="Times New Roman" w:cs="Times New Roman" w:hint="cs"/>
                                <w:b w:val="1"/>
                                <w:bCs w:val="1"/>
                                <w:color w:val="000000" w:themeColor="text1"/>
                                <w:rtl w:val="1"/>
                                <w:lang w:bidi="ar-IQ"/>
                              </w:rPr>
                              <w:t xml:space="preserve">جامعة </w:t>
                            </w:r>
                            <w:proofErr w:type="spellStart"/>
                            <w:r w:rsidDel="00000000" w:rsidR="00000000" w:rsidRPr="00477368">
                              <w:rPr>
                                <w:rFonts w:ascii="Times New Roman" w:cs="Times New Roman" w:hint="cs"/>
                                <w:b w:val="1"/>
                                <w:bCs w:val="1"/>
                                <w:color w:val="000000" w:themeColor="text1"/>
                                <w:rtl w:val="1"/>
                                <w:lang w:bidi="ar-IQ"/>
                              </w:rPr>
                              <w:t>البصره</w:t>
                            </w:r>
                            <w:proofErr w:type="spellEnd"/>
                            <w:r w:rsidDel="00000000" w:rsidR="00000000" w:rsidRPr="00477368">
                              <w:rPr>
                                <w:rFonts w:ascii="Times New Roman" w:cs="Times New Roman" w:hint="cs"/>
                                <w:b w:val="1"/>
                                <w:bCs w:val="1"/>
                                <w:color w:val="000000" w:themeColor="text1"/>
                                <w:rtl w:val="1"/>
                                <w:lang w:bidi="ar-IQ"/>
                              </w:rPr>
                              <w:t xml:space="preserve"> / كلية العلوم</w:t>
                            </w:r>
                          </w:p>
                          <w:p w:rsidR="00C85C50" w:rsidDel="00000000" w:rsidP="00477368" w:rsidRDefault="00C85C50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3973830</wp:posOffset>
                </wp:positionH>
                <wp:positionV relativeFrom="paragraph">
                  <wp:posOffset>-184149</wp:posOffset>
                </wp:positionV>
                <wp:extent cx="1924050" cy="59817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598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-870584</wp:posOffset>
                </wp:positionH>
                <wp:positionV relativeFrom="paragraph">
                  <wp:posOffset>-184149</wp:posOffset>
                </wp:positionV>
                <wp:extent cx="2804795" cy="59753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4795" cy="597535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25400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85C50" w:rsidDel="00000000" w:rsidP="006B500E" w:rsidRDefault="00C85C50" w:rsidRPr="006B500E">
                            <w:pPr>
                              <w:pStyle w:val="2"/>
                              <w:bidi w:val="0"/>
                              <w:spacing w:after="0" w:line="240" w:lineRule="auto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i w:val="1"/>
                                <w:iCs w:val="1"/>
                                <w:color w:val="000000" w:themeColor="text1"/>
                                <w:sz w:val="18"/>
                                <w:szCs w:val="18"/>
                                <w:rtl w:val="1"/>
                                <w:lang w:bidi="ar-IQ"/>
                              </w:rPr>
                            </w:pPr>
                            <w:r w:rsidDel="00000000" w:rsidR="00000000" w:rsidRPr="006B500E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i w:val="1"/>
                                <w:iCs w:val="1"/>
                                <w:color w:val="000000" w:themeColor="text1"/>
                                <w:sz w:val="18"/>
                                <w:szCs w:val="18"/>
                                <w:lang w:bidi="ar-IQ"/>
                              </w:rPr>
                              <w:t>Ministry of Higher Education and Scientific Research</w:t>
                            </w:r>
                          </w:p>
                          <w:p w:rsidR="00C85C50" w:rsidDel="00000000" w:rsidP="006B500E" w:rsidRDefault="00C85C50" w:rsidRPr="006B500E">
                            <w:pPr>
                              <w:pStyle w:val="2"/>
                              <w:bidi w:val="0"/>
                              <w:spacing w:after="0" w:line="240" w:lineRule="auto"/>
                              <w:rPr>
                                <w:rFonts w:ascii="Times New Roman" w:cs="Times New Roman"/>
                                <w:i w:val="1"/>
                                <w:iCs w:val="1"/>
                                <w:color w:val="000000" w:themeColor="text1"/>
                                <w:sz w:val="18"/>
                                <w:szCs w:val="18"/>
                                <w:lang w:bidi="ar-IQ"/>
                              </w:rPr>
                            </w:pPr>
                            <w:r w:rsidDel="00000000" w:rsidR="00000000" w:rsidRPr="006B500E">
                              <w:rPr>
                                <w:rFonts w:ascii="Times New Roman" w:cs="Times New Roman"/>
                                <w:b w:val="1"/>
                                <w:bCs w:val="1"/>
                                <w:i w:val="1"/>
                                <w:iCs w:val="1"/>
                                <w:color w:val="000000" w:themeColor="text1"/>
                                <w:sz w:val="18"/>
                                <w:szCs w:val="18"/>
                                <w:lang w:bidi="ar-IQ"/>
                              </w:rPr>
                              <w:t xml:space="preserve">University of </w:t>
                            </w:r>
                            <w:proofErr w:type="spellStart"/>
                            <w:r w:rsidDel="00000000" w:rsidR="00000000" w:rsidRPr="006B500E">
                              <w:rPr>
                                <w:rFonts w:ascii="Times New Roman" w:cs="Times New Roman"/>
                                <w:b w:val="1"/>
                                <w:bCs w:val="1"/>
                                <w:i w:val="1"/>
                                <w:iCs w:val="1"/>
                                <w:color w:val="000000" w:themeColor="text1"/>
                                <w:sz w:val="18"/>
                                <w:szCs w:val="18"/>
                                <w:lang w:bidi="ar-IQ"/>
                              </w:rPr>
                              <w:t>Basrah</w:t>
                            </w:r>
                            <w:proofErr w:type="spellEnd"/>
                            <w:r w:rsidDel="00000000" w:rsidR="00000000" w:rsidRPr="006B500E">
                              <w:rPr>
                                <w:rFonts w:ascii="Times New Roman" w:cs="Times New Roman"/>
                                <w:b w:val="1"/>
                                <w:bCs w:val="1"/>
                                <w:i w:val="1"/>
                                <w:iCs w:val="1"/>
                                <w:color w:val="000000" w:themeColor="text1"/>
                                <w:sz w:val="18"/>
                                <w:szCs w:val="18"/>
                                <w:lang w:bidi="ar-IQ"/>
                              </w:rPr>
                              <w:t>/ College of Science</w:t>
                            </w:r>
                          </w:p>
                          <w:p w:rsidR="00C85C50" w:rsidDel="00000000" w:rsidP="00477368" w:rsidRDefault="00C85C50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-870584</wp:posOffset>
                </wp:positionH>
                <wp:positionV relativeFrom="paragraph">
                  <wp:posOffset>-184149</wp:posOffset>
                </wp:positionV>
                <wp:extent cx="2804795" cy="597535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4795" cy="597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1692275</wp:posOffset>
            </wp:positionH>
            <wp:positionV relativeFrom="paragraph">
              <wp:posOffset>64770</wp:posOffset>
            </wp:positionV>
            <wp:extent cx="820420" cy="680085"/>
            <wp:effectExtent b="0" l="0" r="0" t="0"/>
            <wp:wrapNone/>
            <wp:docPr id="1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2703269</wp:posOffset>
            </wp:positionH>
            <wp:positionV relativeFrom="paragraph">
              <wp:posOffset>88310</wp:posOffset>
            </wp:positionV>
            <wp:extent cx="810260" cy="680085"/>
            <wp:effectExtent b="0" l="0" r="0" t="0"/>
            <wp:wrapNone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80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3699"/>
          <w:tab w:val="right" w:pos="8306"/>
        </w:tabs>
        <w:bidi w:val="1"/>
        <w:ind w:left="-908" w:firstLine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ab/>
        <w:t xml:space="preserve">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-3046094</wp:posOffset>
                </wp:positionH>
                <wp:positionV relativeFrom="paragraph">
                  <wp:posOffset>298450</wp:posOffset>
                </wp:positionV>
                <wp:extent cx="95250" cy="1528445"/>
                <wp:effectExtent b="8890" l="11430" r="7620" t="5715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528445"/>
                        </a:xfrm>
                        <a:prstGeom prst="rect">
                          <a:avLst/>
                        </a:prstGeom>
                        <a:blipFill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50" w:rsidDel="00000000" w:rsidP="001220C8" w:rsidRDefault="00C85C50" w:rsidRPr="00000000">
                            <w:pPr>
                              <w:bidi w:val="0"/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-3046094</wp:posOffset>
                </wp:positionH>
                <wp:positionV relativeFrom="paragraph">
                  <wp:posOffset>298450</wp:posOffset>
                </wp:positionV>
                <wp:extent cx="114300" cy="1543050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54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center" w:pos="3699"/>
          <w:tab w:val="right" w:pos="8306"/>
        </w:tabs>
        <w:bidi w:val="1"/>
        <w:ind w:left="-908" w:firstLine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الذاتية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CURRICULUM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VITAE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ab/>
      </w:r>
    </w:p>
    <w:p w:rsidR="00000000" w:rsidDel="00000000" w:rsidP="00000000" w:rsidRDefault="00000000" w:rsidRPr="00000000" w14:paraId="00000004">
      <w:pPr>
        <w:tabs>
          <w:tab w:val="right" w:pos="8306"/>
        </w:tabs>
        <w:bidi w:val="1"/>
        <w:ind w:left="-908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/>
        <w:drawing>
          <wp:inline distB="0" distT="0" distL="0" distR="0">
            <wp:extent cx="1116419" cy="1392865"/>
            <wp:effectExtent b="0" l="0" r="0" t="0"/>
            <wp:docPr descr="C:\Users\حسن باني للحاسبات\Desktop\IMG-20190406-WA0041.jpg" id="9" name="image2.png"/>
            <a:graphic>
              <a:graphicData uri="http://schemas.openxmlformats.org/drawingml/2006/picture">
                <pic:pic>
                  <pic:nvPicPr>
                    <pic:cNvPr descr="C:\Users\حسن باني للحاسبات\Desktop\IMG-20190406-WA0041.jpg"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1392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4126865</wp:posOffset>
                </wp:positionH>
                <wp:positionV relativeFrom="paragraph">
                  <wp:posOffset>940435</wp:posOffset>
                </wp:positionV>
                <wp:extent cx="1503045" cy="368935"/>
                <wp:effectExtent b="12065" l="0" r="2095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3045" cy="3689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C50" w:rsidDel="00000000" w:rsidP="00FB7B62" w:rsidRDefault="00C85C50" w:rsidRPr="00000000">
                            <w:pPr>
                              <w:jc w:val="center"/>
                            </w:pPr>
                            <w:r w:rsidDel="00000000" w:rsidR="00000000" w:rsidRPr="00FB7B62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32"/>
                                <w:szCs w:val="32"/>
                                <w:rtl w:val="1"/>
                                <w:lang w:bidi="ar-IQ"/>
                              </w:rPr>
                              <w:t>المعلومات العامة</w:t>
                            </w:r>
                            <w:r w:rsidDel="00000000" w:rsidR="00000000" w:rsidRPr="00FB7B62">
                              <w:rPr>
                                <w:rFonts w:asciiTheme="majorBidi" w:cstheme="majorBidi" w:hAnsiTheme="majorBidi"/>
                                <w:sz w:val="32"/>
                                <w:szCs w:val="32"/>
                                <w:rtl w:val="1"/>
                                <w:lang w:bidi="ar-IQ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4126865</wp:posOffset>
                </wp:positionH>
                <wp:positionV relativeFrom="paragraph">
                  <wp:posOffset>940435</wp:posOffset>
                </wp:positionV>
                <wp:extent cx="1524000" cy="3810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1546225</wp:posOffset>
                </wp:positionV>
                <wp:extent cx="2936875" cy="681990"/>
                <wp:effectExtent b="6350" l="12700" r="12700" t="6985"/>
                <wp:wrapNone/>
                <wp:docPr id="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875" cy="681990"/>
                          <a:chOff x="3921" y="2676"/>
                          <a:chExt cx="4625" cy="1074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15" name="Rectangle 9"/>
                        <wps:spPr bwMode="auto">
                          <a:xfrm>
                            <a:off x="3921" y="3252"/>
                            <a:ext cx="4611" cy="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C85C50" w:rsidDel="00000000" w:rsidP="00995F64" w:rsidRDefault="00AC39B9" w:rsidRPr="00012576">
                              <w:pPr>
                                <w:bidi w:val="0"/>
                                <w:jc w:val="center"/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proofErr w:type="spellStart"/>
                              <w:r w:rsidDel="00000000" w:rsidR="00000000" w:rsidRPr="00000000"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lang w:bidi="ar-IQ"/>
                                </w:rPr>
                                <w:t>Israa</w:t>
                              </w:r>
                              <w:proofErr w:type="spellEnd"/>
                              <w:r w:rsidDel="00000000" w:rsidR="00000000" w:rsidRPr="00000000"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proofErr w:type="spellStart"/>
                              <w:r w:rsidDel="00000000" w:rsidR="00000000" w:rsidRPr="00000000"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lang w:bidi="ar-IQ"/>
                                </w:rPr>
                                <w:t>Amer</w:t>
                              </w:r>
                              <w:proofErr w:type="spellEnd"/>
                              <w:r w:rsidDel="00000000" w:rsidR="00000000" w:rsidRPr="00000000"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proofErr w:type="spellStart"/>
                              <w:r w:rsidDel="00000000" w:rsidR="00000000" w:rsidRPr="00000000"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lang w:bidi="ar-IQ"/>
                                </w:rPr>
                                <w:t>Ayed</w:t>
                              </w:r>
                              <w:proofErr w:type="spellEnd"/>
                              <w:r w:rsidDel="00000000" w:rsidR="00000000" w:rsidRPr="00000000"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proofErr w:type="spellStart"/>
                              <w:r w:rsidDel="00000000" w:rsidR="00000000" w:rsidRPr="00000000"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lang w:bidi="ar-IQ"/>
                                </w:rPr>
                                <w:t>Obaid</w:t>
                              </w:r>
                              <w:proofErr w:type="spellEnd"/>
                              <w:r w:rsidDel="00000000" w:rsidR="00000000" w:rsidRPr="00000000"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lang w:bidi="ar-IQ"/>
                                </w:rPr>
                                <w:t xml:space="preserve"> Al - </w:t>
                              </w:r>
                              <w:proofErr w:type="spellStart"/>
                              <w:r w:rsidDel="00000000" w:rsidR="00000000" w:rsidRPr="00000000"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lang w:bidi="ar-IQ"/>
                                </w:rPr>
                                <w:t>Balji</w:t>
                              </w:r>
                              <w:proofErr w:type="spellEnd"/>
                            </w:p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16" name="Rectangle 2"/>
                        <wps:spPr bwMode="auto">
                          <a:xfrm>
                            <a:off x="3921" y="2676"/>
                            <a:ext cx="4625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C50" w:rsidDel="00000000" w:rsidP="00995F64" w:rsidRDefault="00AC39B9" w:rsidRPr="00012576">
                              <w:pPr>
                                <w:jc w:val="center"/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bidi="ar-IQ"/>
                                </w:rPr>
                                <w:t xml:space="preserve">إسراء عامر عايد عبيد ال </w:t>
                              </w:r>
                              <w:r w:rsidDel="00000000" w:rsidR="00AA764C" w:rsidRPr="00000000">
                                <w:rPr>
                                  <w:rFonts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bidi="ar-IQ"/>
                                </w:rPr>
                                <w:t>بلجي</w:t>
                              </w:r>
                              <w:r w:rsidDel="00000000" w:rsidR="00112100" w:rsidRPr="00000000">
                                <w:rPr>
                                  <w:rFonts w:cs="Times New Roman" w:asciiTheme="majorBidi" w:hAnsiTheme="majorBidi"/>
                                  <w:noProof w:val="1"/>
                                  <w:sz w:val="32"/>
                                  <w:szCs w:val="32"/>
                                  <w:rtl w:val="1"/>
                                </w:rPr>
                                <w:drawing>
                                  <wp:inline distB="0" distT="0" distL="0" distR="0">
                                    <wp:extent cx="2744470" cy="3722514"/>
                                    <wp:effectExtent b="0" l="0" r="0" t="0"/>
                                    <wp:docPr descr="C:\Users\حسن باني للحاسبات\Desktop\IMG-20190406-WA0041.jpg" id="23" name="صورة 23"/>
                                    <wp:cNvGraphicFramePr>
                                      <a:graphicFrameLocks noChangeAspect="1"/>
                                    </wp:cNvGraphicFramePr>
                                    <a:graphic>
                                      <a:graphicData uri="http://schemas.openxmlformats.org/drawingml/2006/picture">
                                        <pic:pic>
                                          <pic:nvPicPr>
                                            <pic:cNvPr descr="C:\Users\حسن باني للحاسبات\Desktop\IMG-20190406-WA0041.jpg"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/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4470" cy="37225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bidi="ar-IQ"/>
                                </w:rPr>
                                <w:t>بلجي</w:t>
                              </w:r>
                              <w:proofErr w:type="spellEnd"/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bidi="ar-IQ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1546225</wp:posOffset>
                </wp:positionV>
                <wp:extent cx="2962275" cy="695325"/>
                <wp:effectExtent b="0" l="0" r="0" t="0"/>
                <wp:wrapNone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1"/>
        <w:tblW w:w="9322.0" w:type="dxa"/>
        <w:jc w:val="left"/>
        <w:tblInd w:w="-8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10"/>
        <w:gridCol w:w="4819"/>
        <w:gridCol w:w="2093"/>
        <w:tblGridChange w:id="0">
          <w:tblGrid>
            <w:gridCol w:w="2410"/>
            <w:gridCol w:w="4819"/>
            <w:gridCol w:w="2093"/>
          </w:tblGrid>
        </w:tblGridChange>
      </w:tblGrid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bidi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الثلاثي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واللقب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bidi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Full name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bidi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اللقــــــب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العلــــمي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14606</wp:posOffset>
                      </wp:positionH>
                      <wp:positionV relativeFrom="paragraph">
                        <wp:posOffset>14605</wp:posOffset>
                      </wp:positionV>
                      <wp:extent cx="2925445" cy="1767840"/>
                      <wp:effectExtent b="6350" l="10160" r="7620" t="6985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5445" cy="1767840"/>
                                <a:chOff x="3921" y="3807"/>
                                <a:chExt cx="4607" cy="2784"/>
                              </a:xfrm>
                            </wpg:grpSpPr>
                            <wps:wsp>
                              <wps:cNvSpPr>
                                <a:spLocks noChangeArrowheads="1"/>
                              </wps:cNvSpPr>
                              <wps:cNvPr id="5" name="Rectangle 10"/>
                              <wps:spPr bwMode="auto">
                                <a:xfrm>
                                  <a:off x="3926" y="3807"/>
                                  <a:ext cx="2223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txbx>
                                <w:txbxContent>
                                  <w:p w:rsidR="00C85C50" w:rsidDel="00000000" w:rsidP="00F319B6" w:rsidRDefault="00AC39B9" w:rsidRPr="00012576">
                                    <w:pPr>
                                      <w:bidi w:val="0"/>
                                      <w:rPr>
                                        <w:b w:val="1"/>
                                        <w:bCs w:val="1"/>
                                        <w:sz w:val="24"/>
                                        <w:szCs w:val="24"/>
                                      </w:rPr>
                                    </w:pPr>
                                    <w:r w:rsidDel="00000000" w:rsidR="00000000" w:rsidRPr="00000000">
                                      <w:rPr>
                                        <w:b w:val="1"/>
                                        <w:bCs w:val="1"/>
                                        <w:sz w:val="24"/>
                                        <w:szCs w:val="24"/>
                                      </w:rPr>
                                      <w:t xml:space="preserve">Assistant </w:t>
                                    </w:r>
                                    <w:proofErr w:type="spellStart"/>
                                    <w:r w:rsidDel="00000000" w:rsidR="00000000" w:rsidRPr="00000000">
                                      <w:rPr>
                                        <w:b w:val="1"/>
                                        <w:bCs w:val="1"/>
                                        <w:sz w:val="24"/>
                                        <w:szCs w:val="24"/>
                                      </w:rPr>
                                      <w:t>Litreture</w:t>
                                    </w:r>
                                    <w:proofErr w:type="spellEnd"/>
                                    <w:r w:rsidDel="00000000" w:rsidR="00C85C50" w:rsidRPr="00012576">
                                      <w:rPr>
                                        <w:b w:val="1"/>
                                        <w:bCs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anchorCtr="0" anchor="t" bIns="45720" lIns="91440" rIns="91440" rot="0" upright="1" vert="horz" wrap="square" tIns="45720">
                                <a:noAutofit/>
                              </wps:bodyPr>
                            </wps:wsp>
                            <wps:wsp>
                              <wps:cNvSpPr>
                                <a:spLocks noChangeArrowheads="1"/>
                              </wps:cNvSpPr>
                              <wps:cNvPr id="6" name="Rectangle 12"/>
                              <wps:spPr bwMode="auto">
                                <a:xfrm>
                                  <a:off x="3926" y="4936"/>
                                  <a:ext cx="2223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txbx>
                                <w:txbxContent>
                                  <w:p w:rsidR="00C85C50" w:rsidDel="00000000" w:rsidP="00730F74" w:rsidRDefault="00C85C50" w:rsidRPr="00730F74">
                                    <w:pPr>
                                      <w:bidi w:val="0"/>
                                      <w:rPr>
                                        <w:b w:val="1"/>
                                        <w:bCs w:val="1"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Del="00000000" w:rsidR="00000000" w:rsidRPr="00730F74">
                                      <w:rPr>
                                        <w:b w:val="1"/>
                                        <w:bCs w:val="1"/>
                                        <w:sz w:val="24"/>
                                        <w:szCs w:val="24"/>
                                        <w:lang w:bidi="ar-IQ"/>
                                      </w:rPr>
                                      <w:t>SCIENCE</w:t>
                                    </w:r>
                                  </w:p>
                                </w:txbxContent>
                              </wps:txbx>
                              <wps:bodyPr anchorCtr="0" anchor="t" bIns="45720" lIns="91440" rIns="91440" rot="0" upright="1" vert="horz" wrap="square" tIns="45720">
                                <a:noAutofit/>
                              </wps:bodyPr>
                            </wps:wsp>
                            <wps:wsp>
                              <wps:cNvSpPr>
                                <a:spLocks noChangeArrowheads="1"/>
                              </wps:cNvSpPr>
                              <wps:cNvPr id="7" name="Rectangle 13"/>
                              <wps:spPr bwMode="auto">
                                <a:xfrm>
                                  <a:off x="3925" y="5490"/>
                                  <a:ext cx="2223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txbx>
                                <w:txbxContent>
                                  <w:p w:rsidR="00C85C50" w:rsidDel="00000000" w:rsidP="00BE364B" w:rsidRDefault="00C85C50" w:rsidRPr="00012576">
                                    <w:pPr>
                                      <w:bidi w:val="0"/>
                                      <w:rPr>
                                        <w:b w:val="1"/>
                                        <w:bCs w:val="1"/>
                                        <w:lang w:bidi="ar-IQ"/>
                                      </w:rPr>
                                    </w:pPr>
                                    <w:r w:rsidDel="00000000" w:rsidR="00000000" w:rsidRPr="00012576">
                                      <w:rPr>
                                        <w:b w:val="1"/>
                                        <w:bCs w:val="1"/>
                                        <w:lang w:bidi="ar-IQ"/>
                                      </w:rPr>
                                      <w:t>Ecology</w:t>
                                    </w:r>
                                  </w:p>
                                </w:txbxContent>
                              </wps:txbx>
                              <wps:bodyPr anchorCtr="0" anchor="t" bIns="45720" lIns="91440" rIns="91440" rot="0" upright="1" vert="horz" wrap="square" tIns="45720">
                                <a:noAutofit/>
                              </wps:bodyPr>
                            </wps:wsp>
                            <wps:wsp>
                              <wps:cNvSpPr>
                                <a:spLocks noChangeArrowheads="1"/>
                              </wps:cNvSpPr>
                              <wps:cNvPr id="8" name="Rectangle 3"/>
                              <wps:spPr bwMode="auto">
                                <a:xfrm>
                                  <a:off x="6305" y="3827"/>
                                  <a:ext cx="2223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txbx>
                                <w:txbxContent>
                                  <w:p w:rsidR="00C85C50" w:rsidDel="00000000" w:rsidP="004D545E" w:rsidRDefault="00012576" w:rsidRPr="00012576">
                                    <w:pPr>
                                      <w:rPr>
                                        <w:b w:val="1"/>
                                        <w:bCs w:val="1"/>
                                        <w:sz w:val="24"/>
                                        <w:szCs w:val="24"/>
                                        <w:rtl w:val="1"/>
                                        <w:lang w:bidi="ar-IQ"/>
                                      </w:rPr>
                                    </w:pPr>
                                    <w:r w:rsidDel="00000000" w:rsidR="00000000" w:rsidRPr="00012576">
                                      <w:rPr>
                                        <w:rFonts w:hint="cs"/>
                                        <w:b w:val="1"/>
                                        <w:bCs w:val="1"/>
                                        <w:sz w:val="24"/>
                                        <w:szCs w:val="24"/>
                                        <w:rtl w:val="1"/>
                                        <w:lang w:bidi="ar-IQ"/>
                                      </w:rPr>
                                      <w:t xml:space="preserve">      </w:t>
                                    </w:r>
                                    <w:r w:rsidDel="00000000" w:rsidR="00AC39B9" w:rsidRPr="00000000">
                                      <w:rPr>
                                        <w:rFonts w:hint="cs"/>
                                        <w:b w:val="1"/>
                                        <w:bCs w:val="1"/>
                                        <w:sz w:val="24"/>
                                        <w:szCs w:val="24"/>
                                        <w:rtl w:val="1"/>
                                        <w:lang w:bidi="ar-IQ"/>
                                      </w:rPr>
                                      <w:t>مدرس مساعد</w:t>
                                    </w:r>
                                  </w:p>
                                </w:txbxContent>
                              </wps:txbx>
                              <wps:bodyPr anchorCtr="0" anchor="t" bIns="45720" lIns="91440" rIns="91440" rot="0" upright="1" vert="horz" wrap="square" tIns="45720">
                                <a:noAutofit/>
                              </wps:bodyPr>
                            </wps:wsp>
                            <wps:wsp>
                              <wps:cNvSpPr>
                                <a:spLocks noChangeArrowheads="1"/>
                              </wps:cNvSpPr>
                              <wps:cNvPr id="9" name="Rectangle 4"/>
                              <wps:spPr bwMode="auto">
                                <a:xfrm>
                                  <a:off x="6298" y="4362"/>
                                  <a:ext cx="2223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txbx>
                                <w:txbxContent>
                                  <w:p w:rsidR="00C85C50" w:rsidDel="00000000" w:rsidP="00136229" w:rsidRDefault="00C85C50" w:rsidRPr="00012576">
                                    <w:pPr>
                                      <w:jc w:val="center"/>
                                      <w:rPr>
                                        <w:b w:val="1"/>
                                        <w:bCs w:val="1"/>
                                        <w:sz w:val="24"/>
                                        <w:rtl w:val="1"/>
                                        <w:lang w:bidi="ar-IQ"/>
                                      </w:rPr>
                                    </w:pPr>
                                    <w:r w:rsidDel="00000000" w:rsidR="00000000" w:rsidRPr="00012576">
                                      <w:rPr>
                                        <w:rFonts w:hint="cs"/>
                                        <w:b w:val="1"/>
                                        <w:bCs w:val="1"/>
                                        <w:sz w:val="24"/>
                                        <w:rtl w:val="1"/>
                                        <w:lang w:bidi="ar-IQ"/>
                                      </w:rPr>
                                      <w:t>البصرة</w:t>
                                    </w:r>
                                  </w:p>
                                </w:txbxContent>
                              </wps:txbx>
                              <wps:bodyPr anchorCtr="0" anchor="t" bIns="45720" lIns="91440" rIns="91440" rot="0" upright="1" vert="horz" wrap="square" tIns="45720">
                                <a:noAutofit/>
                              </wps:bodyPr>
                            </wps:wsp>
                            <wps:wsp>
                              <wps:cNvSpPr>
                                <a:spLocks noChangeArrowheads="1"/>
                              </wps:cNvSpPr>
                              <wps:cNvPr id="10" name="Rectangle 5"/>
                              <wps:spPr bwMode="auto">
                                <a:xfrm>
                                  <a:off x="6294" y="4951"/>
                                  <a:ext cx="2223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txbx>
                                <w:txbxContent>
                                  <w:p w:rsidR="00C85C50" w:rsidDel="00000000" w:rsidP="00136229" w:rsidRDefault="00C85C50" w:rsidRPr="00730F74">
                                    <w:pPr>
                                      <w:jc w:val="center"/>
                                      <w:rPr>
                                        <w:b w:val="1"/>
                                        <w:bCs w:val="1"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Del="00000000" w:rsidR="00000000" w:rsidRPr="00730F74">
                                      <w:rPr>
                                        <w:rFonts w:hint="cs"/>
                                        <w:b w:val="1"/>
                                        <w:bCs w:val="1"/>
                                        <w:sz w:val="24"/>
                                        <w:szCs w:val="24"/>
                                        <w:rtl w:val="1"/>
                                        <w:lang w:bidi="ar-IQ"/>
                                      </w:rPr>
                                      <w:t>العلوم</w:t>
                                    </w:r>
                                  </w:p>
                                </w:txbxContent>
                              </wps:txbx>
                              <wps:bodyPr anchorCtr="0" anchor="t" bIns="45720" lIns="91440" rIns="91440" rot="0" upright="1" vert="horz" wrap="square" tIns="45720">
                                <a:noAutofit/>
                              </wps:bodyPr>
                            </wps:wsp>
                            <wps:wsp>
                              <wps:cNvSpPr>
                                <a:spLocks noChangeArrowheads="1"/>
                              </wps:cNvSpPr>
                              <wps:cNvPr id="11" name="Rectangle 6"/>
                              <wps:spPr bwMode="auto">
                                <a:xfrm>
                                  <a:off x="6278" y="5506"/>
                                  <a:ext cx="2223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txbx>
                                <w:txbxContent>
                                  <w:p w:rsidR="00C85C50" w:rsidDel="00000000" w:rsidP="00012576" w:rsidRDefault="00C85C50" w:rsidRPr="00012576">
                                    <w:pPr>
                                      <w:jc w:val="center"/>
                                      <w:rPr>
                                        <w:b w:val="1"/>
                                        <w:bCs w:val="1"/>
                                        <w:lang w:bidi="ar-IQ"/>
                                      </w:rPr>
                                    </w:pPr>
                                    <w:r w:rsidDel="00000000" w:rsidR="00000000" w:rsidRPr="00012576">
                                      <w:rPr>
                                        <w:rFonts w:hint="cs"/>
                                        <w:b w:val="1"/>
                                        <w:bCs w:val="1"/>
                                        <w:rtl w:val="1"/>
                                        <w:lang w:bidi="ar-IQ"/>
                                      </w:rPr>
                                      <w:t>البيئة</w:t>
                                    </w:r>
                                  </w:p>
                                </w:txbxContent>
                              </wps:txbx>
                              <wps:bodyPr anchorCtr="0" anchor="t" bIns="45720" lIns="91440" rIns="91440" rot="0" upright="1" vert="horz" wrap="square" tIns="45720">
                                <a:noAutofit/>
                              </wps:bodyPr>
                            </wps:wsp>
                            <wps:wsp>
                              <wps:cNvSpPr>
                                <a:spLocks noChangeArrowheads="1"/>
                              </wps:cNvSpPr>
                              <wps:cNvPr id="12" name="Rectangle 7"/>
                              <wps:spPr bwMode="auto">
                                <a:xfrm>
                                  <a:off x="3935" y="6093"/>
                                  <a:ext cx="4569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txbx>
                                <w:txbxContent>
                                  <w:p w:rsidR="00C85C50" w:rsidDel="00000000" w:rsidP="006646B7" w:rsidRDefault="00EC3F8D" w:rsidRPr="006646B7">
                                    <w:pPr>
                                      <w:bidi w:val="0"/>
                                      <w:jc w:val="center"/>
                                      <w:rPr>
                                        <w:b w:val="1"/>
                                        <w:bCs w:val="1"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Del="00000000" w:rsidR="00000000" w:rsidRPr="00000000">
                                      <w:rPr>
                                        <w:b w:val="1"/>
                                        <w:bCs w:val="1"/>
                                        <w:sz w:val="24"/>
                                        <w:szCs w:val="24"/>
                                        <w:lang w:bidi="ar-IQ"/>
                                      </w:rPr>
                                      <w:t>Israa82basrah.ia@gmail.com</w:t>
                                    </w:r>
                                  </w:p>
                                </w:txbxContent>
                              </wps:txbx>
                              <wps:bodyPr anchorCtr="0" anchor="t" bIns="45720" lIns="91440" rIns="91440" rot="0" upright="1" vert="horz" wrap="square" tIns="45720">
                                <a:noAutofit/>
                              </wps:bodyPr>
                            </wps:wsp>
                            <wps:wsp>
                              <wps:cNvSpPr>
                                <a:spLocks noChangeArrowheads="1"/>
                              </wps:cNvSpPr>
                              <wps:cNvPr id="13" name="Rectangle 11"/>
                              <wps:spPr bwMode="auto">
                                <a:xfrm>
                                  <a:off x="3921" y="4359"/>
                                  <a:ext cx="2223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txbx>
                                <w:txbxContent>
                                  <w:p w:rsidR="00C85C50" w:rsidDel="00000000" w:rsidP="00730F74" w:rsidRDefault="00C85C50" w:rsidRPr="00730F74">
                                    <w:pPr>
                                      <w:bidi w:val="0"/>
                                      <w:rPr>
                                        <w:b w:val="1"/>
                                        <w:bCs w:val="1"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Del="00000000" w:rsidR="00000000" w:rsidRPr="00000000">
                                      <w:rPr>
                                        <w:b w:val="1"/>
                                        <w:bCs w:val="1"/>
                                        <w:sz w:val="24"/>
                                        <w:szCs w:val="24"/>
                                        <w:lang w:bidi="ar-IQ"/>
                                      </w:rPr>
                                      <w:t>BASRAH</w:t>
                                    </w:r>
                                  </w:p>
                                </w:txbxContent>
                              </wps:txbx>
                              <wps:bodyPr anchorCtr="0" anchor="t" bIns="45720" lIns="91440" rIns="91440" rot="0" upright="1" vert="horz" wrap="square" tIns="4572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14606</wp:posOffset>
                      </wp:positionH>
                      <wp:positionV relativeFrom="paragraph">
                        <wp:posOffset>14605</wp:posOffset>
                      </wp:positionV>
                      <wp:extent cx="2943225" cy="17811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43225" cy="1781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bidi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الجامعــــــــــــــــة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bidi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الكليـــــــــــــــــــة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College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bidi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القســــــــــــــــــــم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bidi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الألكتروني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الرسمي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Official E-mail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1056.999999999998" w:type="dxa"/>
        <w:jc w:val="left"/>
        <w:tblInd w:w="-1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5"/>
        <w:gridCol w:w="1478"/>
        <w:gridCol w:w="1417"/>
        <w:gridCol w:w="1145"/>
        <w:gridCol w:w="1123"/>
        <w:gridCol w:w="1560"/>
        <w:gridCol w:w="1499"/>
        <w:gridCol w:w="1620"/>
        <w:tblGridChange w:id="0">
          <w:tblGrid>
            <w:gridCol w:w="1215"/>
            <w:gridCol w:w="1478"/>
            <w:gridCol w:w="1417"/>
            <w:gridCol w:w="1145"/>
            <w:gridCol w:w="1123"/>
            <w:gridCol w:w="1560"/>
            <w:gridCol w:w="1499"/>
            <w:gridCol w:w="1620"/>
          </w:tblGrid>
        </w:tblGridChange>
      </w:tblGrid>
      <w:tr>
        <w:trPr>
          <w:trHeight w:val="397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bidi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المؤهــــــــلات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والسيرة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Qualification and certification</w:t>
            </w:r>
          </w:p>
        </w:tc>
      </w:tr>
      <w:tr>
        <w:trPr>
          <w:trHeight w:val="397" w:hRule="atLeast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4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الاختصاص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6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علوم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حياة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Biology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General specialization</w:t>
            </w:r>
          </w:p>
        </w:tc>
      </w:tr>
      <w:tr>
        <w:trPr>
          <w:trHeight w:val="397" w:hRule="atLeast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C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الاختصاص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الدقيق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E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بيئة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30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Ecology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3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Specific specialization</w:t>
            </w:r>
          </w:p>
        </w:tc>
      </w:tr>
      <w:tr>
        <w:trPr>
          <w:trHeight w:val="397" w:hRule="atLeast"/>
        </w:trPr>
        <w:tc>
          <w:tcPr>
            <w:shd w:fill="f2dcdb" w:val="clear"/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الشهادة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تاريخها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الجامعة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البلد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Country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39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University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Date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Certificate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3C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بكلوريوس</w:t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البصرة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العراق</w:t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Iraq</w:t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Al-Basrah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B.Sc.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44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ماجستير</w:t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 </w:t>
            </w:r>
            <w:r w:rsidDel="00000000" w:rsidR="00000000" w:rsidRPr="00000000">
              <w:rPr>
                <w:rFonts w:ascii="Viner Hand ITC" w:cs="Viner Hand ITC" w:eastAsia="Viner Hand ITC" w:hAnsi="Viner Hand ITC"/>
                <w:sz w:val="26"/>
                <w:szCs w:val="26"/>
                <w:rtl w:val="0"/>
              </w:rPr>
              <w:t xml:space="preserve">/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Fonts w:ascii="Viner Hand ITC" w:cs="Viner Hand ITC" w:eastAsia="Viner Hand ITC" w:hAnsi="Viner Hand ITC"/>
                <w:sz w:val="26"/>
                <w:szCs w:val="26"/>
                <w:rtl w:val="0"/>
              </w:rPr>
              <w:t xml:space="preserve">/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2011</w:t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البصرة</w:t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العراق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Iraq</w:t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Al-Basrah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Fonts w:ascii="Viner Hand ITC" w:cs="Viner Hand ITC" w:eastAsia="Viner Hand ITC" w:hAnsi="Viner Hand ITC"/>
                <w:sz w:val="26"/>
                <w:szCs w:val="26"/>
                <w:rtl w:val="0"/>
              </w:rPr>
              <w:t xml:space="preserve">/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Fonts w:ascii="Viner Hand ITC" w:cs="Viner Hand ITC" w:eastAsia="Viner Hand ITC" w:hAnsi="Viner Hand ITC"/>
                <w:sz w:val="26"/>
                <w:szCs w:val="26"/>
                <w:rtl w:val="0"/>
              </w:rPr>
              <w:t xml:space="preserve">/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M.Sc.</w:t>
            </w:r>
          </w:p>
        </w:tc>
      </w:tr>
    </w:tbl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1057.0" w:type="dxa"/>
        <w:jc w:val="left"/>
        <w:tblInd w:w="-1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4"/>
        <w:gridCol w:w="3849"/>
        <w:gridCol w:w="152"/>
        <w:gridCol w:w="3842"/>
        <w:gridCol w:w="1960"/>
        <w:tblGridChange w:id="0">
          <w:tblGrid>
            <w:gridCol w:w="1254"/>
            <w:gridCol w:w="3849"/>
            <w:gridCol w:w="152"/>
            <w:gridCol w:w="3842"/>
            <w:gridCol w:w="1960"/>
          </w:tblGrid>
        </w:tblGridChange>
      </w:tblGrid>
      <w:tr>
        <w:trPr>
          <w:trHeight w:val="397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bidi w:val="1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نشاط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التدريس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Teaching </w:t>
            </w:r>
          </w:p>
        </w:tc>
      </w:tr>
      <w:tr>
        <w:trPr>
          <w:trHeight w:val="397" w:hRule="atLeast"/>
        </w:trPr>
        <w:tc>
          <w:tcPr>
            <w:gridSpan w:val="5"/>
            <w:tcBorders>
              <w:top w:color="000000" w:space="0" w:sz="4" w:val="single"/>
              <w:left w:color="000000" w:space="0" w:sz="24" w:val="single"/>
              <w:right w:color="000000" w:space="0" w:sz="24" w:val="single"/>
            </w:tcBorders>
            <w:shd w:fill="f2dcdb" w:val="clear"/>
          </w:tcPr>
          <w:p w:rsidR="00000000" w:rsidDel="00000000" w:rsidP="00000000" w:rsidRDefault="00000000" w:rsidRPr="00000000" w14:paraId="0000005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Undergraduate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Studies</w:t>
            </w:r>
          </w:p>
        </w:tc>
      </w:tr>
      <w:tr>
        <w:trPr>
          <w:trHeight w:val="217" w:hRule="atLeast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shd w:fill="f2dcdb" w:val="clear"/>
          </w:tcPr>
          <w:p w:rsidR="00000000" w:rsidDel="00000000" w:rsidP="00000000" w:rsidRDefault="00000000" w:rsidRPr="00000000" w14:paraId="00000057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</w:tc>
        <w:tc>
          <w:tcPr>
            <w:tcBorders>
              <w:bottom w:color="000000" w:space="0" w:sz="24" w:val="single"/>
            </w:tcBorders>
            <w:shd w:fill="f2dcdb" w:val="clear"/>
          </w:tcPr>
          <w:p w:rsidR="00000000" w:rsidDel="00000000" w:rsidP="00000000" w:rsidRDefault="00000000" w:rsidRPr="00000000" w14:paraId="00000058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</w:tc>
        <w:tc>
          <w:tcPr>
            <w:gridSpan w:val="2"/>
            <w:tcBorders>
              <w:bottom w:color="000000" w:space="0" w:sz="24" w:val="single"/>
            </w:tcBorders>
            <w:shd w:fill="f2dcdb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Course name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f2dcdb" w:val="clear"/>
          </w:tcPr>
          <w:p w:rsidR="00000000" w:rsidDel="00000000" w:rsidP="00000000" w:rsidRDefault="00000000" w:rsidRPr="00000000" w14:paraId="0000005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Course code.  </w:t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305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تلوث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هواء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Air Pollution 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E305</w:t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421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السموم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بيئية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Ecotoxicology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E421</w:t>
            </w:r>
          </w:p>
        </w:tc>
      </w:tr>
      <w:tr>
        <w:trPr>
          <w:trHeight w:val="397" w:hRule="atLeast"/>
        </w:trPr>
        <w:tc>
          <w:tcPr>
            <w:tcBorders>
              <w:lef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303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التحليل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الالي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E303</w:t>
            </w:r>
          </w:p>
        </w:tc>
      </w:tr>
    </w:tbl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1057.0" w:type="dxa"/>
        <w:jc w:val="left"/>
        <w:tblInd w:w="-1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5"/>
        <w:gridCol w:w="5093"/>
        <w:gridCol w:w="709"/>
        <w:tblGridChange w:id="0">
          <w:tblGrid>
            <w:gridCol w:w="5255"/>
            <w:gridCol w:w="5093"/>
            <w:gridCol w:w="709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bidi w:val="1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المنشورة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وبراءة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الأختراع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Articles / Patents </w:t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Article &amp; Patents details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No.</w:t>
            </w:r>
          </w:p>
        </w:tc>
      </w:tr>
      <w:tr>
        <w:trPr>
          <w:trHeight w:val="1124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Spatiotemporal  Variations in the heavy metal pollution index (HPI) values southern Iraq. ( Proceedings of the eighth national conference on Environment and Natural Resources )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1124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trHeight w:val="985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bidi w:val="1"/>
              <w:ind w:right="24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trHeight w:val="1124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80">
      <w:pPr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3667759</wp:posOffset>
                </wp:positionH>
                <wp:positionV relativeFrom="paragraph">
                  <wp:posOffset>1692275</wp:posOffset>
                </wp:positionV>
                <wp:extent cx="2118995" cy="1415415"/>
                <wp:effectExtent b="13335" l="0" r="1460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415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50" w:rsidDel="00000000" w:rsidP="004D545E" w:rsidRDefault="00C85C50" w:rsidRPr="004D545E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Del="00000000" w:rsidR="00000000" w:rsidRPr="004D545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  <w:lang w:bidi="ar-IQ"/>
                              </w:rPr>
                              <w:t>مصادقة الكلية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3667759</wp:posOffset>
                </wp:positionH>
                <wp:positionV relativeFrom="paragraph">
                  <wp:posOffset>1692275</wp:posOffset>
                </wp:positionV>
                <wp:extent cx="2133600" cy="14287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-618489</wp:posOffset>
                </wp:positionH>
                <wp:positionV relativeFrom="paragraph">
                  <wp:posOffset>1692275</wp:posOffset>
                </wp:positionV>
                <wp:extent cx="2479040" cy="1327150"/>
                <wp:effectExtent b="25400" l="0" r="1651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32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50" w:rsidDel="00000000" w:rsidP="004D545E" w:rsidRDefault="00C85C50" w:rsidRPr="004D545E">
                            <w:pPr>
                              <w:jc w:val="center"/>
                              <w:rPr>
                                <w:sz w:val="28"/>
                                <w:szCs w:val="28"/>
                                <w:rtl w:val="1"/>
                                <w:lang w:bidi="ar-IQ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  <w:lang w:bidi="ar-IQ"/>
                              </w:rPr>
                              <w:t>مصادقة رئاسة الجامعة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-618489</wp:posOffset>
                </wp:positionH>
                <wp:positionV relativeFrom="paragraph">
                  <wp:posOffset>1692275</wp:posOffset>
                </wp:positionV>
                <wp:extent cx="2495550" cy="135255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1352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9" w:type="default"/>
      <w:headerReference r:id="rId20" w:type="first"/>
      <w:headerReference r:id="rId21" w:type="even"/>
      <w:pgSz w:h="16838" w:w="11906"/>
      <w:pgMar w:bottom="709" w:top="567" w:left="1800" w:right="1800" w:header="283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iner Hand IT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7.png"/><Relationship Id="rId10" Type="http://schemas.openxmlformats.org/officeDocument/2006/relationships/image" Target="media/image13.png"/><Relationship Id="rId21" Type="http://schemas.openxmlformats.org/officeDocument/2006/relationships/header" Target="header2.xml"/><Relationship Id="rId13" Type="http://schemas.openxmlformats.org/officeDocument/2006/relationships/image" Target="media/image2.png"/><Relationship Id="rId12" Type="http://schemas.openxmlformats.org/officeDocument/2006/relationships/image" Target="media/image9.png"/><Relationship Id="rId1" Type="http://schemas.openxmlformats.org/officeDocument/2006/relationships/image" Target="media/image4.jpg"/><Relationship Id="rId2" Type="http://schemas.openxmlformats.org/officeDocument/2006/relationships/image" Target="media/image10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5" Type="http://schemas.openxmlformats.org/officeDocument/2006/relationships/image" Target="media/image12.png"/><Relationship Id="rId14" Type="http://schemas.openxmlformats.org/officeDocument/2006/relationships/image" Target="media/image5.png"/><Relationship Id="rId17" Type="http://schemas.openxmlformats.org/officeDocument/2006/relationships/image" Target="media/image3.png"/><Relationship Id="rId16" Type="http://schemas.openxmlformats.org/officeDocument/2006/relationships/image" Target="media/image1.png"/><Relationship Id="rId5" Type="http://schemas.openxmlformats.org/officeDocument/2006/relationships/fontTable" Target="fontTable.xml"/><Relationship Id="rId19" Type="http://schemas.openxmlformats.org/officeDocument/2006/relationships/header" Target="header1.xml"/><Relationship Id="rId6" Type="http://schemas.openxmlformats.org/officeDocument/2006/relationships/numbering" Target="numbering.xml"/><Relationship Id="rId18" Type="http://schemas.openxmlformats.org/officeDocument/2006/relationships/image" Target="media/image8.png"/><Relationship Id="rId7" Type="http://schemas.openxmlformats.org/officeDocument/2006/relationships/styles" Target="styles.xml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