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C80BA9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 w:rsidRPr="00C80BA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45.1pt;margin-top:37.2pt;width:94.15pt;height:1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+uLAIAAFkEAAAOAAAAZHJzL2Uyb0RvYy54bWysVNtu2zAMfR+wfxD0vviCeE2MOEWXLsOA&#10;7gK0+wBZlm1hsqhJSuzu60fJaZrdXob5QRAl6vDwkPTmehoUOQrrJOiKZouUEqE5NFJ3Ff3ysH+1&#10;osR5phumQIuKPgpHr7cvX2xGU4ocelCNsARBtCtHU9Hee1MmieO9GJhbgBEaL1uwA/No2i5pLBsR&#10;fVBJnqavkxFsYyxw4Rye3s6XdBvx21Zw/6ltnfBEVRS5+bjauNZhTbYbVnaWmV7yEw32DywGJjUG&#10;PUPdMs/IwcrfoAbJLTho/YLDkEDbSi5iDphNlv6SzX3PjIi5oDjOnGVy/w+Wfzx+tkQ2WLuCEs0G&#10;rNGDmDx5AxNZBXlG40r0ujfo5yc8RteYqjN3wL86omHXM92JG2th7AVrkF4WXiYXT2ccF0Dq8QM0&#10;GIYdPESgqbVD0A7VIIiOZXo8lyZQ4SFkti6uUqTI8S4r8tVyWcQYrHx6bqzz7wQMJGwqarH2EZ4d&#10;75wPdFj55BKiOVCy2UulomG7eqcsOTLsk338Tug/uSlNxoqui7yYFfgrRBq/P0EM0mPDKzlUdHV2&#10;YmXQ7a1uYjt6JtW8R8pKn4QM2s0q+qmeYsnyECCIXEPziMpamPsb5xE3PdjvlIzY2xV13w7MCkrU&#10;e43VWWfLZRiGaCyLqxwNe3lTX94wzRGqop6Sebvz8wAdjJVdj5HmftBwgxVtZdT6mdWJPvZvLMFp&#10;1sKAXNrR6/mPsP0B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BIZ764sAgAAWQQAAA4AAAAAAAAAAAAAAAAALgIAAGRy&#10;cy9lMm9Eb2MueG1sUEsBAi0AFAAGAAgAAAAhAOD/j1LfAAAACgEAAA8AAAAAAAAAAAAAAAAAhgQA&#10;AGRycy9kb3ducmV2LnhtbFBLBQYAAAAABAAEAPMAAACSBQAAAAA=&#10;">
            <v:fill r:id="rId6" o:title="IMG-20160724-WA0008" recolor="t" rotate="t" type="frame"/>
            <v:textbox>
              <w:txbxContent>
                <w:p w:rsidR="00A709E1" w:rsidRPr="00BD7C53" w:rsidRDefault="00A709E1" w:rsidP="00BD7C53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 w:rsidR="003314D8"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-243678</wp:posOffset>
            </wp:positionV>
            <wp:extent cx="810260" cy="68008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4D8"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0BA9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HBdAIAAOcEAAAOAAAAZHJzL2Uyb0RvYy54bWysVN9v2jAQfp+0/8Hy+xpgsJaooUKtmCah&#10;Fq2d+nw4Nonm+DzbkLC/fmcntKzb0zQeLN+P3H33+Tuub7pGs4N0vkZT8PHFiDNpBJa12RX829Pq&#10;wxVnPoApQaORBT9Kz28W799dtzaXE6xQl9IxKmJ83tqCVyHYPMu8qGQD/gKtNBRU6BoIZLpdVjpo&#10;qXqjs8lo9Clr0ZXWoZDek/euD/JFqq+UFOFBKS8D0wUnbCGdLp3beGaLa8h3DmxViwEG/AOKBmpD&#10;TV9K3UEAtnf1H6WaWjj0qMKFwCZDpWoh0ww0zXj0ZprHCqxMsxA53r7Q5P9fWXF/2DhWl/R2c84M&#10;NPRGX4k1MDstGfmIoNb6nPIe7cbFEb1do/juKZD9FomGH3I65ZqYSwOyLrF9fGFbdoEJck6uRtPL&#10;+YwzQbHZ/HL2cRa7ZZCfvrbOh88SGxYvBXeEK5EMh7UPfeopJQFDXZerWutkHP2tduwA9PCklxJb&#10;zjT4QM6Cr9Jv6ObPP9OGtQRtNh2RWgSQIpWGQNfGEkfe7DgDvSOpi+ASFoOxI4GBPGK5A1/1TVPZ&#10;oYU2MS6THgfor2zFW+i2HdWI1y2WR3oSh71WvRWrmgqvCfsGHImTgNHChQc6lEZCi8ONswrdz7/5&#10;Yz5phqKctSR2muTHHpwkSr4YUtN8PJ3G7UjGdHY5IcOdR7bnEbNvbpFoHdNqW5GuMT/ok1c5bJ5p&#10;L5exK4XACOrdczYYt6FfQtpsIZfLlEYbYSGszaMVsfiJ0qfuGZwdNBBIPfd4WgzI30ihz41fGlzu&#10;A6o66eSV10G0tE1JacPmx3U9t1PW6//T4hcAAAD//wMAUEsDBBQABgAIAAAAIQDQg1Hl4gAAAAsB&#10;AAAPAAAAZHJzL2Rvd25yZXYueG1sTI/BSsNAEIbvgu+wjOCt3aRJo8ZsiggFQaEY2/s2u01Ws7Mh&#10;u0lTn97xpLcZ5uOf7y82s+3YpAdvHAqIlxEwjbVTBhsB+4/t4h6YDxKV7BxqARftYVNeXxUyV+6M&#10;73qqQsMoBH0uBbQh9Dnnvm61lX7peo10O7nBykDr0HA1yDOF246voijjVhqkD63s9XOr669qtAJG&#10;k1yq3TylL+bz270etnydvp2EuL2Znx6BBT2HPxh+9UkdSnI6uhGVZ52ARZzcxcTStHqgVoQkUZoB&#10;OwrI1jHwsuD/O5Q/AAAA//8DAFBLAQItABQABgAIAAAAIQC2gziS/gAAAOEBAAATAAAAAAAAAAAA&#10;AAAAAAAAAABbQ29udGVudF9UeXBlc10ueG1sUEsBAi0AFAAGAAgAAAAhADj9If/WAAAAlAEAAAsA&#10;AAAAAAAAAAAAAAAALwEAAF9yZWxzLy5yZWxzUEsBAi0AFAAGAAgAAAAhACqJUcF0AgAA5wQAAA4A&#10;AAAAAAAAAAAAAAAALgIAAGRycy9lMm9Eb2MueG1sUEsBAi0AFAAGAAgAAAAhANCDUeXiAAAACwEA&#10;AA8AAAAAAAAAAAAAAAAAzgQAAGRycy9kb3ducmV2LnhtbFBLBQYAAAAABAAEAPMAAADdBQAAAAA=&#10;" fillcolor="window" stroked="f" strokeweight="2pt">
            <v:path arrowok="t"/>
            <v:textbox>
              <w:txbxContent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Higher Education and Scientific Research</w:t>
                  </w:r>
                </w:p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A709E1" w:rsidRDefault="00A709E1" w:rsidP="00477368">
                  <w:pPr>
                    <w:jc w:val="center"/>
                  </w:pPr>
                </w:p>
              </w:txbxContent>
            </v:textbox>
          </v:rect>
        </w:pict>
      </w:r>
      <w:r w:rsidRPr="00C80BA9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xYdwIAAO4EAAAOAAAAZHJzL2Uyb0RvYy54bWysVMlu2zAQvRfoPxC8N7INO4sQOTBsuChg&#10;JEGTIucxRVpCKQ5L0pbcr++QkhM37amoDgRn4Sxv3uj2rms0O0jnazQFH1+MOJNGYFmbXcG/Pa8/&#10;XXPmA5gSNBpZ8KP0/G7+8cNta3M5wQp1KR2jIMbnrS14FYLNs8yLSjbgL9BKQ0aFroFAottlpYOW&#10;ojc6m4xGl1mLrrQOhfSetKveyOcpvlJShAelvAxMF5xqC+l06dzGM5vfQr5zYKtaDGXAP1TRQG0o&#10;6WuoFQRge1f/EaqphUOPKlwIbDJUqhYy9UDdjEfvunmqwMrUC4Hj7StM/v+FFfeHR8fqkmZ3yZmB&#10;hmb0lVADs9OSkY4Aaq3Pye/JPrrYorcbFN89GbLfLFHwg0+nXBN9qUHWJbSPr2jLLjBByvHNZDqa&#10;0VAE2WY31+OrNI4M8tNr63z4LLFh8VJwR3UlkOGw8SHmh/zkkgpDXZfrWuskHP1SO3YAGjzxpcSW&#10;Mw0+kLLg6/TF3iiEP3+mDWsLPplNR7EwIEYqDYGujSWMvNlxBnpHVBfBpVoMxowUqa9lBb7qk6aw&#10;Qwptol0mPg6lv6EVb6Hbdv0UToBvsTzSZBz2lPVWrGtCYUMtPIIjjlJ9tHfhgQ6lkYrG4cZZhe7n&#10;3/TRn6hDVs5a4jw19GMPThIyXwyR6mY8ncYlScJ0djUhwZ1btucWs2+WSOiOacOtSNfoH/RJqxw2&#10;L7Sei5iVTGAE5e6hG4Rl6HeRFlzIxSK50WJYCBvzZEUMfkL2uXsBZwcqBCLRPZ72A/J3jOh940uD&#10;i31AVSe6RKR7XAfu0lIlCgw/gLi153LyevtNzX8BAAD//wMAUEsDBBQABgAIAAAAIQBCeIXH4AAA&#10;AAoBAAAPAAAAZHJzL2Rvd25yZXYueG1sTI9BS8NAEIXvgv9hGcFbu3FtShuzKSIUBAUx6n2bnSbR&#10;7GzIbtLUX+940uO893jzvXw3u05MOITWk4abZQICqfK2pVrD+9t+sQERoiFrOk+o4YwBdsXlRW4y&#10;60/0ilMZa8ElFDKjoYmxz6QMVYPOhKXvkdg7+sGZyOdQSzuYE5e7TqokWUtnWuIPjenxocHqqxyd&#10;hrG9PZcv87R6bD+//dPHXqar56PW11fz/R2IiHP8C8MvPqNDwUwHP5INotOwVimjRw0LteVRnNiq&#10;DSsHtlIFssjl/wnFDwAAAP//AwBQSwECLQAUAAYACAAAACEAtoM4kv4AAADhAQAAEwAAAAAAAAAA&#10;AAAAAAAAAAAAW0NvbnRlbnRfVHlwZXNdLnhtbFBLAQItABQABgAIAAAAIQA4/SH/1gAAAJQBAAAL&#10;AAAAAAAAAAAAAAAAAC8BAABfcmVscy8ucmVsc1BLAQItABQABgAIAAAAIQAVNCxYdwIAAO4EAAAO&#10;AAAAAAAAAAAAAAAAAC4CAABkcnMvZTJvRG9jLnhtbFBLAQItABQABgAIAAAAIQBCeIXH4AAAAAoB&#10;AAAPAAAAAAAAAAAAAAAAANEEAABkcnMvZG93bnJldi54bWxQSwUGAAAAAAQABADzAAAA3gUAAAAA&#10;" fillcolor="window" stroked="f" strokeweight="2pt">
            <v:path arrowok="t"/>
            <v:textbox>
              <w:txbxContent>
                <w:p w:rsidR="00A709E1" w:rsidRPr="00477368" w:rsidRDefault="00A709E1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709E1" w:rsidRPr="006A31B1" w:rsidRDefault="00A709E1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A709E1" w:rsidRDefault="00A709E1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C80BA9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C80BA9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29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QorQIAALwFAAAOAAAAZHJzL2Uyb0RvYy54bWysVMlu2zAQvRfoPxC8N5K8pIkQOTASpCjg&#10;JkGSImeaIm0hFIclaUvu13dILVnqU9ELoZl5s+rNXFy2tSJ7YV0FuqDZSUqJ0BzKSm8K+vPp5ssZ&#10;Jc4zXTIFWhT0IBy9XHz+dNGYXExgC6oUlmAQ7fLGFHTrvcmTxPGtqJk7ASM0GiXYmnkU7SYpLWsw&#10;eq2SSZqeJg3Y0ljgwjnUXndGuojxpRTc30nphCeqoFibj6+N7zq8yeKC5RvLzLbifRnsH6qoWaUx&#10;6RjqmnlGdrb6K1RdcQsOpD/hUCcgZcVF7AG7ydIP3TxumRGxFxyOM+OY3P8Ly2/395ZUZUGnlGhW&#10;4y96gJ0uRUkecHhMb5Qg0zCmxrgc0Y/m3oZGnVkBf3FoSN5ZguB6TCttHbDYJmnjzA/jzEXrCUdl&#10;Nk+n6WxOCUfb9PTsfDoP2RKWD97GOv9NQE3CR0FtKC/UFufN9ivnO/yAi9WBqsqbSqkoBDKJK2XJ&#10;niENGOdC+9Pornb1Dyg7PdIp7QmBaqRNpz4b1FhSpGWIFAt0r0niDLq24wD8QYmQWukHIXG82Ogk&#10;JhwjvK+l6yCig5vEykfH7Jij8lk/ph4b3EQk/OiYHnMcuu8yjh4xK2g/OteVBnssQPkyZu7wPQNc&#10;13No37frtucUpgmaNZQH5JmFbgGd4TcV/s0Vc/6eWdw43E28Iv4OH6mgKSj0X5Rswf4+pg94XAS0&#10;UtLgBhfU/doxKyhR3zWuyHk2m4WVj8Js/nWCgn1rWb+16F19BciODO+V4fEz4L0atNJC/YzHZhmy&#10;oolpjrkLyr0dhCvfXRY8V1wslxGGa26YX+lHw0PwMOdA1Kf2mVnTU9rjMtzCsO0s/0DqDhs8NSx3&#10;HmQVGf861/4P4ImIvOzPWbhBb+WIej26iz8AAAD//wMAUEsDBBQABgAIAAAAIQBRqVNP4QAAAAkB&#10;AAAPAAAAZHJzL2Rvd25yZXYueG1sTI/BToNAEIbvJr7DZky8mHaRNgjI0jQmRhPjQawHb1t2BJSd&#10;Jey2YJ/e8aS3mcyXf76/2My2F0ccfedIwfUyAoFUO9NRo2D3er9IQfigyejeESr4Rg+b8vys0Llx&#10;E73gsQqN4BDyuVbQhjDkUvq6Rav90g1IfPtwo9WB17GRZtQTh9texlGUSKs74g+tHvCuxfqrOlgF&#10;p9P79Gze1tnWJw+mfvp8vKpwrdTlxby9BRFwDn8w/OqzOpTstHcHMl70CpIsXjGqYJXegGAgizMu&#10;t+chSUGWhfzfoPwBAAD//wMAUEsBAi0AFAAGAAgAAAAhALaDOJL+AAAA4QEAABMAAAAAAAAAAAAA&#10;AAAAAAAAAFtDb250ZW50X1R5cGVzXS54bWxQSwECLQAUAAYACAAAACEAOP0h/9YAAACUAQAACwAA&#10;AAAAAAAAAAAAAAAvAQAAX3JlbHMvLnJlbHNQSwECLQAUAAYACAAAACEAwl1UKK0CAAC8BQAADgAA&#10;AAAAAAAAAAAAAAAuAgAAZHJzL2Uyb0RvYy54bWxQSwECLQAUAAYACAAAACEAUalTT+EAAAAJAQAA&#10;DwAAAAAAAAAAAAAAAAAHBQAAZHJzL2Rvd25yZXYueG1sUEsFBgAAAAAEAAQA8wAAABUGAAAAAA==&#10;" fillcolor="#fde9d9 [665]" strokecolor="#f79646 [3209]" strokeweight="2pt">
            <v:path arrowok="t"/>
            <v:textbox>
              <w:txbxContent>
                <w:p w:rsidR="00A709E1" w:rsidRDefault="00A709E1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C80BA9" w:rsidP="00A709E1">
            <w:pPr>
              <w:rPr>
                <w:sz w:val="24"/>
                <w:szCs w:val="24"/>
                <w:rtl/>
                <w:lang w:bidi="ar-IQ"/>
              </w:rPr>
            </w:pPr>
            <w:r w:rsidRPr="00C80BA9"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A709E1" w:rsidRPr="009D07D9" w:rsidRDefault="00BD7C53" w:rsidP="009D07D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 xml:space="preserve">سداد اسعد مطشر الكناني 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C80BA9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 w:rsidRPr="00C80BA9"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5.8pt;margin-top:-1.2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A709E1" w:rsidRPr="009D07D9" w:rsidRDefault="00BD7C53" w:rsidP="009D07D9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Sudad Asaad Mutashar Al kinani</w:t>
                        </w:r>
                      </w:p>
                    </w:txbxContent>
                  </v:textbox>
                </v:rect>
              </w:pic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9D07D9" w:rsidRPr="005C489E" w:rsidRDefault="00C80BA9" w:rsidP="00A709E1">
            <w:pPr>
              <w:rPr>
                <w:sz w:val="24"/>
                <w:szCs w:val="24"/>
                <w:rtl/>
                <w:lang w:bidi="ar-IQ"/>
              </w:rPr>
            </w:pPr>
            <w:r w:rsidRPr="00C80BA9">
              <w:rPr>
                <w:noProof/>
                <w:sz w:val="24"/>
                <w:szCs w:val="24"/>
                <w:rtl/>
              </w:rPr>
              <w:pict>
                <v:rect id="_x0000_s1045" style="position:absolute;left:0;text-align:left;margin-left:.2pt;margin-top:3.35pt;width:111.15pt;height:24.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F237E6" w:rsidRDefault="00A709E1" w:rsidP="009D07D9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F237E6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Assist. Lecture </w:t>
                        </w:r>
                      </w:p>
                    </w:txbxContent>
                  </v:textbox>
                </v:rect>
              </w:pict>
            </w:r>
            <w:r w:rsidRPr="00C80BA9">
              <w:rPr>
                <w:noProof/>
                <w:sz w:val="24"/>
                <w:szCs w:val="24"/>
                <w:rtl/>
              </w:rPr>
              <w:pict>
                <v:rect id="Rectangle 10" o:spid="_x0000_s1044" style="position:absolute;left:0;text-align:left;margin-left:119.6pt;margin-top:2.75pt;width:111.15pt;height:24.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F237E6" w:rsidRDefault="00A709E1" w:rsidP="0046249B">
                        <w:pPr>
                          <w:bidi w:val="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F237E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مدرس مساعد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9D07D9" w:rsidRDefault="009D07D9" w:rsidP="00F200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9D07D9">
              <w:rPr>
                <w:b/>
                <w:bCs/>
                <w:sz w:val="24"/>
                <w:szCs w:val="24"/>
                <w:lang w:bidi="ar-IQ"/>
              </w:rPr>
              <w:t xml:space="preserve">Title 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9D07D9" w:rsidRPr="005C489E" w:rsidRDefault="00C80BA9" w:rsidP="00630E8D">
            <w:pPr>
              <w:rPr>
                <w:sz w:val="24"/>
                <w:szCs w:val="24"/>
                <w:rtl/>
                <w:lang w:bidi="ar-IQ"/>
              </w:rPr>
            </w:pPr>
            <w:r w:rsidRPr="00C80BA9"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118.45pt;margin-top:-.1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A709E1" w:rsidRPr="00730F74" w:rsidRDefault="00A709E1" w:rsidP="00616A63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Pr="00C80BA9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46" style="position:absolute;left:0;text-align:left;margin-left:-.75pt;margin-top:-.25pt;width:111.15pt;height:24.9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9D07D9" w:rsidRPr="005C489E" w:rsidRDefault="00C80BA9" w:rsidP="00630E8D">
            <w:pPr>
              <w:rPr>
                <w:sz w:val="24"/>
                <w:szCs w:val="24"/>
                <w:rtl/>
                <w:lang w:bidi="ar-IQ"/>
              </w:rPr>
            </w:pPr>
            <w:r w:rsidRPr="00C80BA9">
              <w:rPr>
                <w:noProof/>
                <w:sz w:val="24"/>
                <w:szCs w:val="24"/>
                <w:rtl/>
              </w:rPr>
              <w:pict>
                <v:rect id="Rectangle 12" o:spid="_x0000_s1047" style="position:absolute;left:0;text-align:left;margin-left:.2pt;margin-top:2.45pt;width:111.15pt;height:24.9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 w:rsidRPr="00C80BA9">
              <w:rPr>
                <w:noProof/>
                <w:sz w:val="24"/>
                <w:szCs w:val="24"/>
                <w:rtl/>
              </w:rPr>
              <w:pict>
                <v:rect id="Rectangle 5" o:spid="_x0000_s1048" style="position:absolute;left:0;text-align:left;margin-left:118.3pt;margin-top:1.9pt;width:111.15pt;height:24.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A709E1" w:rsidRPr="00730F74" w:rsidRDefault="00A709E1" w:rsidP="00616A63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9D07D9" w:rsidRPr="005C489E" w:rsidRDefault="00C80BA9" w:rsidP="00630E8D">
            <w:pPr>
              <w:rPr>
                <w:sz w:val="24"/>
                <w:szCs w:val="24"/>
                <w:rtl/>
                <w:lang w:bidi="ar-IQ"/>
              </w:rPr>
            </w:pPr>
            <w:r w:rsidRPr="00C80BA9"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117.35pt;margin-top:.4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A709E1" w:rsidRPr="00803ED5" w:rsidRDefault="00A709E1" w:rsidP="00616A63">
                        <w:pPr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 w:rsidRPr="00803ED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علوم البيئة</w:t>
                        </w:r>
                      </w:p>
                    </w:txbxContent>
                  </v:textbox>
                </v:rect>
              </w:pict>
            </w:r>
            <w:r w:rsidRPr="00C80BA9">
              <w:rPr>
                <w:noProof/>
                <w:sz w:val="24"/>
                <w:szCs w:val="24"/>
                <w:rtl/>
              </w:rPr>
              <w:pict>
                <v:rect id="Rectangle 13" o:spid="_x0000_s1049" style="position:absolute;left:0;text-align:left;margin-left:.45pt;margin-top:.3pt;width:111.15pt;height:24.9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A709E1" w:rsidRPr="003D4B17" w:rsidRDefault="00A709E1" w:rsidP="00BE364B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D4B17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Ecology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9D07D9" w:rsidRPr="005C489E" w:rsidRDefault="00C80BA9" w:rsidP="00A709E1">
            <w:pPr>
              <w:rPr>
                <w:sz w:val="24"/>
                <w:szCs w:val="24"/>
                <w:rtl/>
                <w:lang w:bidi="ar-IQ"/>
              </w:rPr>
            </w:pPr>
            <w:r w:rsidRPr="00C80BA9"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.2pt;margin-top:1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A709E1" w:rsidRPr="00616A63" w:rsidRDefault="00BD7C53" w:rsidP="00AF2AA5">
                        <w:pPr>
                          <w:jc w:val="center"/>
                          <w:rPr>
                            <w:sz w:val="28"/>
                            <w:szCs w:val="32"/>
                            <w:lang w:bidi="ar-IQ"/>
                          </w:rPr>
                        </w:pPr>
                        <w:r>
                          <w:rPr>
                            <w:sz w:val="28"/>
                            <w:szCs w:val="32"/>
                            <w:lang w:bidi="ar-IQ"/>
                          </w:rPr>
                          <w:t>sudad</w:t>
                        </w:r>
                        <w:r w:rsidR="00AF2AA5">
                          <w:rPr>
                            <w:sz w:val="28"/>
                            <w:szCs w:val="32"/>
                            <w:lang w:bidi="ar-IQ"/>
                          </w:rPr>
                          <w:t>.mutashar</w:t>
                        </w:r>
                        <w:r>
                          <w:rPr>
                            <w:sz w:val="28"/>
                            <w:szCs w:val="32"/>
                            <w:lang w:bidi="ar-IQ"/>
                          </w:rPr>
                          <w:t>@</w:t>
                        </w:r>
                        <w:r w:rsidR="00AF2AA5">
                          <w:rPr>
                            <w:sz w:val="28"/>
                            <w:szCs w:val="32"/>
                            <w:lang w:bidi="ar-IQ"/>
                          </w:rPr>
                          <w:t>uobasrah</w:t>
                        </w:r>
                        <w:r>
                          <w:rPr>
                            <w:sz w:val="28"/>
                            <w:szCs w:val="32"/>
                            <w:lang w:bidi="ar-IQ"/>
                          </w:rPr>
                          <w:t>.</w:t>
                        </w:r>
                        <w:r w:rsidR="00AF2AA5">
                          <w:rPr>
                            <w:sz w:val="28"/>
                            <w:szCs w:val="32"/>
                            <w:lang w:bidi="ar-IQ"/>
                          </w:rPr>
                          <w:t>edu.iq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478"/>
        <w:gridCol w:w="1417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036241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B5FBC" w:rsidRPr="005C0332" w:rsidRDefault="004B5FBC" w:rsidP="00A709E1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B5FBC" w:rsidRPr="00F856C0" w:rsidRDefault="003D4B17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3D4B17" w:rsidP="0003624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036241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D545E" w:rsidRPr="0088115C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D545E" w:rsidRPr="00F856C0" w:rsidRDefault="00BD7C53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تقنية حيوية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F237E6" w:rsidRDefault="00BD7C53" w:rsidP="00036241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237E6">
              <w:rPr>
                <w:b/>
                <w:bCs/>
                <w:sz w:val="26"/>
                <w:szCs w:val="26"/>
                <w:lang w:bidi="ar-IQ"/>
              </w:rPr>
              <w:t>biotechnology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036241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478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</w:tcPr>
          <w:p w:rsidR="004D545E" w:rsidRPr="00FB7B62" w:rsidRDefault="00FB7B62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478" w:type="dxa"/>
          </w:tcPr>
          <w:p w:rsidR="004D545E" w:rsidRDefault="00BD7C53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23/7/2006</w:t>
            </w:r>
          </w:p>
        </w:tc>
        <w:tc>
          <w:tcPr>
            <w:tcW w:w="1417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3D4B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BD7C53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23/7/2006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478" w:type="dxa"/>
          </w:tcPr>
          <w:p w:rsidR="004D545E" w:rsidRDefault="00BD7C53" w:rsidP="0046249B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25/8/2013</w:t>
            </w:r>
          </w:p>
        </w:tc>
        <w:tc>
          <w:tcPr>
            <w:tcW w:w="1417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736B8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BD7C53" w:rsidP="0046249B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25/8/2013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478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272432" w:rsidRPr="00FB7B62" w:rsidRDefault="004D545E" w:rsidP="002616A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2432" w:rsidRPr="00FB7B62" w:rsidRDefault="004D545E" w:rsidP="002616A2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</w:p>
    <w:p w:rsidR="002616A2" w:rsidRDefault="002616A2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251"/>
        <w:gridCol w:w="709"/>
      </w:tblGrid>
      <w:tr w:rsidR="00F24B8E" w:rsidRPr="004E0441" w:rsidTr="00A709E1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lastRenderedPageBreak/>
              <w:t>نشاط التدريس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A709E1">
        <w:trPr>
          <w:trHeight w:val="397"/>
        </w:trPr>
        <w:tc>
          <w:tcPr>
            <w:tcW w:w="11057" w:type="dxa"/>
            <w:gridSpan w:val="9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A709E1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BD7C53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ي101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BD7C53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علم الاحياء العام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412E67" w:rsidRDefault="00BD7C53" w:rsidP="00A709E1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General biology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BD7C53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E101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BD7C53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ي205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BD7C53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حيوان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594CFF" w:rsidRDefault="00BD7C53" w:rsidP="00F72D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D7C53">
              <w:rPr>
                <w:b/>
                <w:bCs/>
                <w:sz w:val="28"/>
                <w:szCs w:val="28"/>
                <w:lang w:bidi="ar-IQ"/>
              </w:rPr>
              <w:t>Animal Ecology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BD7C53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E205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BD7C53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ي351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BD7C53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تقنيات معالجة مياه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BD7C53" w:rsidRDefault="00BD7C53" w:rsidP="00A709E1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D7C53">
              <w:rPr>
                <w:b/>
                <w:bCs/>
                <w:sz w:val="28"/>
                <w:szCs w:val="28"/>
                <w:lang w:bidi="ar-IQ"/>
              </w:rPr>
              <w:t>Water treatment technology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BD7C53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E351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0722D4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46249B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4B8E" w:rsidRPr="000722D4" w:rsidRDefault="00F24B8E" w:rsidP="000362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46249B" w:rsidTr="0046249B">
        <w:trPr>
          <w:trHeight w:val="397"/>
        </w:trPr>
        <w:tc>
          <w:tcPr>
            <w:tcW w:w="1254" w:type="dxa"/>
            <w:tcBorders>
              <w:top w:val="single" w:sz="4" w:space="0" w:color="auto"/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46249B" w:rsidRDefault="0046249B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46249B" w:rsidRPr="000722D4" w:rsidRDefault="0046249B" w:rsidP="000362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46249B" w:rsidRPr="00F72D1F" w:rsidRDefault="0046249B" w:rsidP="00F72D1F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46249B" w:rsidRDefault="0046249B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A709E1">
        <w:trPr>
          <w:trHeight w:val="397"/>
        </w:trPr>
        <w:tc>
          <w:tcPr>
            <w:tcW w:w="11057" w:type="dxa"/>
            <w:gridSpan w:val="9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5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A709E1">
        <w:trPr>
          <w:trHeight w:val="397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5"/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bottom w:val="single" w:sz="4" w:space="0" w:color="auto"/>
            </w:tcBorders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RPr="003E3751" w:rsidTr="00B32BE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6A2" w:rsidRDefault="002616A2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4D545E" w:rsidRPr="00DD78A7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412E67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ED7375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9D07D9">
            <w:pPr>
              <w:bidi w:val="0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ED7375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C80BA9">
      <w:pPr>
        <w:rPr>
          <w:lang w:bidi="ar-IQ"/>
        </w:rPr>
      </w:pPr>
      <w:r w:rsidRPr="00C80BA9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C80BA9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AfJwIAADEEAAAOAAAAZHJzL2Uyb0RvYy54bWysU9tu2zAMfR+wfxD0vjgOkq4x4hRdug4D&#10;ugvQ7gNoWbaFyaImKbGzrx8lJ1mwvQ0zDEESqUPyHHJzN/aaHaTzCk3J89mcM2kE1sq0Jf/28vjm&#10;ljMfwNSg0ciSH6Xnd9vXrzaDLeQCO9S1dIxAjC8GW/IuBFtkmRed7MHP0EpDxgZdD4GOrs1qBwOh&#10;9zpbzOc32YCutg6F9J5uHyYj3yb8ppEifGkaLwPTJafcQlpdWqu4ZtsNFK0D2ylxSgP+IYselKGg&#10;F6gHCMD2Tv0F1Svh0GMTZgL7DJtGCZlqoGry+R/VPHdgZaqFyPH2QpP/f7Di8+GrY6om7Tgz0JNE&#10;L3IM7B2OLF9FegbrC/J6tuQXRrqPrrFUb59QfPfM4K4D08p753DoJNSUXh5fZldPJxwfQarhE9YU&#10;B/YBE9DYuD4CEhuM0Emm40WamIugy0We367XK84E2fJlvqI/xYDi/Nw6Hz5I7FnclNyR9gkeDk8+&#10;xHSgOLvEaAYfldZJf23YUPL1arGaCkOt6mhMVbq22mnHDhA7KH2nuP7arVeB+lirvuS3FycoIh3v&#10;TZ2iBFB62lMm2pz4iZRM5ISxGiclbs68V1gfiTGHU9/SnNGmQ/eTs4F6tuT+xx6c5Ex/NMT6Ol8u&#10;Y5Onw3L1dkEHd22pri1gBEGVPHA2bXdhGoy9dartKNKks8F7UqpRicMo6ZTVKX/qy0TtaYZi41+f&#10;k9fvSd/+Ag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A0ziAfJwIAADEEAAAOAAAAAAAAAAAAAAAAAC4CAABkcnMvZTJv&#10;RG9jLnhtbFBLAQItABQABgAIAAAAIQD/qcIR3wAAAAsBAAAPAAAAAAAAAAAAAAAAAIEEAABkcnMv&#10;ZG93bnJldi54bWxQSwUGAAAAAAQABADzAAAAjQUAAAAA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9"/>
      <w:headerReference w:type="default" r:id="rId10"/>
      <w:headerReference w:type="first" r:id="rId11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FC" w:rsidRDefault="008B1EFC" w:rsidP="005D3FBF">
      <w:pPr>
        <w:spacing w:after="0" w:line="240" w:lineRule="auto"/>
      </w:pPr>
      <w:r>
        <w:separator/>
      </w:r>
    </w:p>
  </w:endnote>
  <w:endnote w:type="continuationSeparator" w:id="1">
    <w:p w:rsidR="008B1EFC" w:rsidRDefault="008B1EFC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FC" w:rsidRDefault="008B1EFC" w:rsidP="005D3FBF">
      <w:pPr>
        <w:spacing w:after="0" w:line="240" w:lineRule="auto"/>
      </w:pPr>
      <w:r>
        <w:separator/>
      </w:r>
    </w:p>
  </w:footnote>
  <w:footnote w:type="continuationSeparator" w:id="1">
    <w:p w:rsidR="008B1EFC" w:rsidRDefault="008B1EFC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C80BA9">
    <w:pPr>
      <w:pStyle w:val="a5"/>
    </w:pPr>
    <w:r w:rsidRPr="00C80B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C80BA9">
    <w:pPr>
      <w:pStyle w:val="a5"/>
    </w:pPr>
    <w:r w:rsidRPr="00C80B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C80BA9">
    <w:pPr>
      <w:pStyle w:val="a5"/>
    </w:pPr>
    <w:r w:rsidRPr="00C80B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36241"/>
    <w:rsid w:val="00046599"/>
    <w:rsid w:val="000722D4"/>
    <w:rsid w:val="000D4E20"/>
    <w:rsid w:val="001D1B44"/>
    <w:rsid w:val="001D7054"/>
    <w:rsid w:val="001F44A4"/>
    <w:rsid w:val="0020226B"/>
    <w:rsid w:val="00220149"/>
    <w:rsid w:val="00220204"/>
    <w:rsid w:val="00244041"/>
    <w:rsid w:val="002616A2"/>
    <w:rsid w:val="00272432"/>
    <w:rsid w:val="002D74F9"/>
    <w:rsid w:val="002F1638"/>
    <w:rsid w:val="002F3F28"/>
    <w:rsid w:val="0032786B"/>
    <w:rsid w:val="003314D8"/>
    <w:rsid w:val="00344AF9"/>
    <w:rsid w:val="003B5284"/>
    <w:rsid w:val="003D4B17"/>
    <w:rsid w:val="0040174C"/>
    <w:rsid w:val="00412E67"/>
    <w:rsid w:val="00430231"/>
    <w:rsid w:val="00444602"/>
    <w:rsid w:val="0046249B"/>
    <w:rsid w:val="00477368"/>
    <w:rsid w:val="004B5FBC"/>
    <w:rsid w:val="004C6133"/>
    <w:rsid w:val="004D545E"/>
    <w:rsid w:val="004D752E"/>
    <w:rsid w:val="004F46F2"/>
    <w:rsid w:val="00514C9E"/>
    <w:rsid w:val="00580873"/>
    <w:rsid w:val="005816F5"/>
    <w:rsid w:val="00594CFF"/>
    <w:rsid w:val="005B6493"/>
    <w:rsid w:val="005D2251"/>
    <w:rsid w:val="005D3FBF"/>
    <w:rsid w:val="005D7474"/>
    <w:rsid w:val="00615FD3"/>
    <w:rsid w:val="00616A63"/>
    <w:rsid w:val="00630E47"/>
    <w:rsid w:val="00630E8D"/>
    <w:rsid w:val="006409FD"/>
    <w:rsid w:val="00665E50"/>
    <w:rsid w:val="006B500E"/>
    <w:rsid w:val="006C2D12"/>
    <w:rsid w:val="00700CE9"/>
    <w:rsid w:val="007270D0"/>
    <w:rsid w:val="00730F74"/>
    <w:rsid w:val="00736B8D"/>
    <w:rsid w:val="007550AC"/>
    <w:rsid w:val="007624D9"/>
    <w:rsid w:val="00772C0C"/>
    <w:rsid w:val="007759F8"/>
    <w:rsid w:val="007908B9"/>
    <w:rsid w:val="007A3489"/>
    <w:rsid w:val="007D64C6"/>
    <w:rsid w:val="00803ED5"/>
    <w:rsid w:val="00850630"/>
    <w:rsid w:val="0086306D"/>
    <w:rsid w:val="008B1EFC"/>
    <w:rsid w:val="008E2B4A"/>
    <w:rsid w:val="008F7B29"/>
    <w:rsid w:val="00932519"/>
    <w:rsid w:val="00965CD1"/>
    <w:rsid w:val="00974F27"/>
    <w:rsid w:val="009B640B"/>
    <w:rsid w:val="009D07D9"/>
    <w:rsid w:val="009E1D75"/>
    <w:rsid w:val="009F1BD4"/>
    <w:rsid w:val="00A44463"/>
    <w:rsid w:val="00A709E1"/>
    <w:rsid w:val="00A74B4A"/>
    <w:rsid w:val="00A91042"/>
    <w:rsid w:val="00A94D10"/>
    <w:rsid w:val="00AF2AA5"/>
    <w:rsid w:val="00B32BEE"/>
    <w:rsid w:val="00BA368D"/>
    <w:rsid w:val="00BD7C53"/>
    <w:rsid w:val="00BE364B"/>
    <w:rsid w:val="00C116E2"/>
    <w:rsid w:val="00C44C0C"/>
    <w:rsid w:val="00C80BA9"/>
    <w:rsid w:val="00C941A7"/>
    <w:rsid w:val="00CC4CE4"/>
    <w:rsid w:val="00CC60FC"/>
    <w:rsid w:val="00D01EEA"/>
    <w:rsid w:val="00D068C8"/>
    <w:rsid w:val="00D11A1B"/>
    <w:rsid w:val="00D25F4A"/>
    <w:rsid w:val="00D905A3"/>
    <w:rsid w:val="00DD26BC"/>
    <w:rsid w:val="00DD78A7"/>
    <w:rsid w:val="00E2743B"/>
    <w:rsid w:val="00E3043F"/>
    <w:rsid w:val="00E40636"/>
    <w:rsid w:val="00E41D14"/>
    <w:rsid w:val="00E517A2"/>
    <w:rsid w:val="00E63616"/>
    <w:rsid w:val="00E82119"/>
    <w:rsid w:val="00E91EFE"/>
    <w:rsid w:val="00ED7375"/>
    <w:rsid w:val="00F13E68"/>
    <w:rsid w:val="00F1596E"/>
    <w:rsid w:val="00F200F7"/>
    <w:rsid w:val="00F237E6"/>
    <w:rsid w:val="00F24B8E"/>
    <w:rsid w:val="00F5777E"/>
    <w:rsid w:val="00F72D1F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  <w:style w:type="paragraph" w:styleId="a7">
    <w:name w:val="No Spacing"/>
    <w:uiPriority w:val="1"/>
    <w:qFormat/>
    <w:rsid w:val="00F72D1F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22</cp:revision>
  <cp:lastPrinted>2016-07-18T11:31:00Z</cp:lastPrinted>
  <dcterms:created xsi:type="dcterms:W3CDTF">2016-07-24T06:33:00Z</dcterms:created>
  <dcterms:modified xsi:type="dcterms:W3CDTF">2016-07-27T09:18:00Z</dcterms:modified>
</cp:coreProperties>
</file>