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8A8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C85C50" w:rsidRPr="006B500E" w:rsidRDefault="00C85C50" w:rsidP="006B500E">
                  <w:pPr>
                    <w:pStyle w:val="BodyText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C85C50" w:rsidRPr="006B500E" w:rsidRDefault="00C85C50" w:rsidP="006B500E">
                  <w:pPr>
                    <w:pStyle w:val="BodyText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 xml:space="preserve">University of </w:t>
                  </w:r>
                  <w:proofErr w:type="spellStart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Basrah</w:t>
                  </w:r>
                  <w:proofErr w:type="spellEnd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/ College of Science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  <w:r w:rsidR="00C978A8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C85C50" w:rsidRPr="00477368" w:rsidRDefault="00C85C50" w:rsidP="00477368">
                  <w:pPr>
                    <w:pStyle w:val="BodyText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85C50" w:rsidRPr="006A31B1" w:rsidRDefault="00C85C50" w:rsidP="00477368">
                  <w:pPr>
                    <w:pStyle w:val="BodyText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C978A8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 style="mso-next-textbox:#Rounded Rectangle 3">
              <w:txbxContent>
                <w:p w:rsidR="00C85C50" w:rsidRDefault="00C85C50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74333F" w:rsidP="0074333F">
      <w:pPr>
        <w:tabs>
          <w:tab w:val="left" w:pos="1458"/>
          <w:tab w:val="right" w:pos="8306"/>
        </w:tabs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  <w:r w:rsidRPr="0074333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 الرباعي واللقب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207403"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 wp14:anchorId="143D86CE" wp14:editId="17695718">
            <wp:extent cx="776177" cy="1031358"/>
            <wp:effectExtent l="0" t="0" r="0" b="0"/>
            <wp:docPr id="3" name="Picture 3" descr="C:\Users\AL hurria nat\Pictures\2020-01-07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 hurria nat\Pictures\2020-01-07\Sca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8A8">
        <w:rPr>
          <w:noProof/>
          <w:sz w:val="24"/>
          <w:szCs w:val="24"/>
          <w:rtl/>
        </w:rPr>
        <w:pict>
          <v:group id="_x0000_s1045" style="position:absolute;left:0;text-align:left;margin-left:106.75pt;margin-top:30.55pt;width:231.25pt;height:53.7pt;z-index:251665920;mso-position-horizontal-relative:text;mso-position-vertical-relative:text" coordorigin="3921,2676" coordsize="4625,1074">
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<v:textbox style="mso-next-textbox:#Rectangle 9">
                <w:txbxContent>
                  <w:p w:rsidR="00C85C50" w:rsidRPr="00012576" w:rsidRDefault="00962733" w:rsidP="00962733">
                    <w:pPr>
                      <w:bidi w:val="0"/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Shaymaa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saeed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Raheem </w:t>
                    </w:r>
                  </w:p>
                </w:txbxContent>
              </v:textbox>
            </v:rect>
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<v:textbox style="mso-next-textbox:#Rectangle 2">
                <w:txbxContent>
                  <w:p w:rsidR="00C85C50" w:rsidRPr="00012576" w:rsidRDefault="00962733" w:rsidP="00995F6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شيماء سعيد رحيم صالح البوخميس</w:t>
                    </w:r>
                  </w:p>
                </w:txbxContent>
              </v:textbox>
            </v:rect>
            <w10:wrap anchorx="page"/>
          </v:group>
        </w:pict>
      </w:r>
    </w:p>
    <w:tbl>
      <w:tblPr>
        <w:tblStyle w:val="TableGrid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819"/>
        <w:gridCol w:w="2093"/>
      </w:tblGrid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95F64" w:rsidRPr="005C489E" w:rsidRDefault="00C978A8" w:rsidP="00C85C5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group id="_x0000_s1046" style="position:absolute;left:0;text-align:left;margin-left:1.15pt;margin-top:1.15pt;width:230.35pt;height:139.2pt;z-index:251676672;mso-position-horizontal-relative:text;mso-position-vertical-relative:text" coordorigin="3921,3807" coordsize="4607,2784">
                  <v:rect id="Rectangle 10" o:spid="_x0000_s1033" style="position:absolute;left:3926;top:380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>
                      <w:txbxContent>
                        <w:p w:rsidR="00C85C50" w:rsidRPr="00012576" w:rsidRDefault="00962733" w:rsidP="00962733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Assist.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lecurer</w:t>
                          </w:r>
                          <w:proofErr w:type="spellEnd"/>
                          <w:r w:rsidR="00C85C50" w:rsidRPr="000125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6" style="position:absolute;left:3926;top:493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38" style="position:absolute;left:3925;top:549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>
                      <w:txbxContent>
                        <w:p w:rsidR="00C85C50" w:rsidRPr="00012576" w:rsidRDefault="00C85C50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32" style="position:absolute;left:6305;top:382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>
                      <w:txbxContent>
                        <w:p w:rsidR="00C85C50" w:rsidRPr="00012576" w:rsidRDefault="00012576" w:rsidP="00962733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</w:t>
                          </w:r>
                          <w:r w:rsidR="0096273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مدرس</w:t>
                          </w:r>
                          <w:r w:rsidR="00C85C50"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مساعد</w:t>
                          </w:r>
                        </w:p>
                      </w:txbxContent>
                    </v:textbox>
                  </v:rect>
                  <v:rect id="Rectangle 4" o:spid="_x0000_s1035" style="position:absolute;left:6298;top:436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>
                      <w:txbxContent>
                        <w:p w:rsidR="00C85C50" w:rsidRPr="00012576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37" style="position:absolute;left:6294;top:49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>
                      <w:txbxContent>
                        <w:p w:rsidR="00C85C50" w:rsidRPr="00730F74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39" style="position:absolute;left:6278;top:550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>
                      <w:txbxContent>
                        <w:p w:rsidR="00C85C50" w:rsidRPr="00012576" w:rsidRDefault="00C85C50" w:rsidP="00012576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40" style="position:absolute;left:3935;top:609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>
                      <w:txbxContent>
                        <w:p w:rsidR="00C85C50" w:rsidRPr="006646B7" w:rsidRDefault="00962733" w:rsidP="006646B7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Shaymaa.raheem</w:t>
                          </w:r>
                          <w:r w:rsidR="006646B7" w:rsidRPr="006646B7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@uobasrah.edu.iq</w:t>
                          </w:r>
                        </w:p>
                      </w:txbxContent>
                    </v:textbox>
                  </v:rect>
                  <v:rect id="Rectangle 11" o:spid="_x0000_s1034" style="position:absolute;left:3921;top:435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478"/>
        <w:gridCol w:w="1417"/>
        <w:gridCol w:w="1145"/>
        <w:gridCol w:w="1123"/>
        <w:gridCol w:w="1560"/>
        <w:gridCol w:w="1499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D545E" w:rsidRPr="00FB7B62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8358D2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C85C50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F319B6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683" w:type="dxa"/>
            <w:gridSpan w:val="2"/>
            <w:shd w:val="clear" w:color="auto" w:fill="C6D9F1" w:themeFill="text2" w:themeFillTint="33"/>
          </w:tcPr>
          <w:p w:rsidR="004B5FBC" w:rsidRPr="0088115C" w:rsidRDefault="00F319B6" w:rsidP="00F319B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4B5FBC" w:rsidRPr="0088115C" w:rsidRDefault="004B5FBC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8358D2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962733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فطريات</w:t>
            </w:r>
          </w:p>
        </w:tc>
        <w:tc>
          <w:tcPr>
            <w:tcW w:w="2683" w:type="dxa"/>
            <w:gridSpan w:val="2"/>
            <w:shd w:val="clear" w:color="auto" w:fill="C6D9F1" w:themeFill="text2" w:themeFillTint="33"/>
          </w:tcPr>
          <w:p w:rsidR="004D545E" w:rsidRPr="008358D2" w:rsidRDefault="00962733" w:rsidP="00F319B6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Myc</w:t>
            </w:r>
            <w:r w:rsidR="00AB1501" w:rsidRPr="008358D2">
              <w:rPr>
                <w:b/>
                <w:bCs/>
                <w:sz w:val="26"/>
                <w:szCs w:val="26"/>
                <w:lang w:bidi="ar-IQ"/>
              </w:rPr>
              <w:t>ology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8358D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499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8358D2" w:rsidTr="008358D2">
        <w:trPr>
          <w:trHeight w:val="397"/>
        </w:trPr>
        <w:tc>
          <w:tcPr>
            <w:tcW w:w="1215" w:type="dxa"/>
          </w:tcPr>
          <w:p w:rsidR="008358D2" w:rsidRPr="00FB7B62" w:rsidRDefault="008358D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بكلوريوس</w:t>
            </w:r>
          </w:p>
        </w:tc>
        <w:tc>
          <w:tcPr>
            <w:tcW w:w="1478" w:type="dxa"/>
          </w:tcPr>
          <w:p w:rsidR="008358D2" w:rsidRDefault="00962733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2012</w:t>
            </w:r>
          </w:p>
        </w:tc>
        <w:tc>
          <w:tcPr>
            <w:tcW w:w="1417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8358D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560" w:type="dxa"/>
          </w:tcPr>
          <w:p w:rsidR="008358D2" w:rsidRPr="005C033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</w:t>
            </w:r>
            <w:proofErr w:type="spellStart"/>
            <w:r>
              <w:rPr>
                <w:sz w:val="26"/>
                <w:szCs w:val="26"/>
                <w:lang w:bidi="ar-IQ"/>
              </w:rPr>
              <w:t>Basrah</w:t>
            </w:r>
            <w:proofErr w:type="spellEnd"/>
          </w:p>
        </w:tc>
        <w:tc>
          <w:tcPr>
            <w:tcW w:w="1499" w:type="dxa"/>
          </w:tcPr>
          <w:p w:rsidR="008358D2" w:rsidRDefault="00962733" w:rsidP="000A5ED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2012</w:t>
            </w:r>
          </w:p>
        </w:tc>
        <w:tc>
          <w:tcPr>
            <w:tcW w:w="1620" w:type="dxa"/>
          </w:tcPr>
          <w:p w:rsidR="008358D2" w:rsidRPr="00FB7B62" w:rsidRDefault="008358D2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8358D2" w:rsidTr="008358D2">
        <w:trPr>
          <w:trHeight w:val="397"/>
        </w:trPr>
        <w:tc>
          <w:tcPr>
            <w:tcW w:w="1215" w:type="dxa"/>
          </w:tcPr>
          <w:p w:rsidR="008358D2" w:rsidRPr="00FB7B62" w:rsidRDefault="008358D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8358D2" w:rsidRDefault="00962733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4/6/2018</w:t>
            </w:r>
          </w:p>
        </w:tc>
        <w:tc>
          <w:tcPr>
            <w:tcW w:w="1417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8358D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560" w:type="dxa"/>
          </w:tcPr>
          <w:p w:rsidR="008358D2" w:rsidRPr="005C033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</w:t>
            </w:r>
            <w:proofErr w:type="spellStart"/>
            <w:r>
              <w:rPr>
                <w:sz w:val="26"/>
                <w:szCs w:val="26"/>
                <w:lang w:bidi="ar-IQ"/>
              </w:rPr>
              <w:t>Basrah</w:t>
            </w:r>
            <w:proofErr w:type="spellEnd"/>
          </w:p>
        </w:tc>
        <w:tc>
          <w:tcPr>
            <w:tcW w:w="1499" w:type="dxa"/>
          </w:tcPr>
          <w:p w:rsidR="008358D2" w:rsidRDefault="00962733" w:rsidP="000A5ED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4/6/2012</w:t>
            </w:r>
          </w:p>
        </w:tc>
        <w:tc>
          <w:tcPr>
            <w:tcW w:w="1620" w:type="dxa"/>
          </w:tcPr>
          <w:p w:rsidR="008358D2" w:rsidRPr="00FB7B62" w:rsidRDefault="008358D2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8358D2" w:rsidTr="008358D2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8358D2" w:rsidRPr="00FB7B62" w:rsidRDefault="008358D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8358D2" w:rsidRDefault="008358D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8358D2" w:rsidRPr="000A0634" w:rsidRDefault="008358D2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8358D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358D2" w:rsidRPr="005C0332" w:rsidRDefault="008358D2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8358D2" w:rsidRDefault="008358D2" w:rsidP="000A5EDF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358D2" w:rsidRPr="00FB7B62" w:rsidRDefault="008358D2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8358D2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7D64C6" w:rsidRDefault="007D64C6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3849"/>
        <w:gridCol w:w="152"/>
        <w:gridCol w:w="3842"/>
        <w:gridCol w:w="1251"/>
        <w:gridCol w:w="709"/>
      </w:tblGrid>
      <w:tr w:rsidR="00F24B8E" w:rsidRPr="004E0441" w:rsidTr="00C85C50">
        <w:trPr>
          <w:trHeight w:val="397"/>
        </w:trPr>
        <w:tc>
          <w:tcPr>
            <w:tcW w:w="52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85C50">
        <w:trPr>
          <w:trHeight w:val="397"/>
        </w:trPr>
        <w:tc>
          <w:tcPr>
            <w:tcW w:w="11057" w:type="dxa"/>
            <w:gridSpan w:val="6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84714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3849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994" w:type="dxa"/>
            <w:gridSpan w:val="2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847141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62733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ي209</w:t>
            </w:r>
          </w:p>
        </w:tc>
        <w:tc>
          <w:tcPr>
            <w:tcW w:w="3849" w:type="dxa"/>
            <w:shd w:val="clear" w:color="auto" w:fill="auto"/>
          </w:tcPr>
          <w:p w:rsidR="00F24B8E" w:rsidRPr="00080418" w:rsidRDefault="00962733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أحياء مجهرية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F24B8E" w:rsidRPr="00F0124D" w:rsidRDefault="00BE2E00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Environmental Microbiology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0124D" w:rsidP="00962733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</w:t>
            </w:r>
            <w:r w:rsidR="00962733">
              <w:rPr>
                <w:b/>
                <w:bCs/>
                <w:sz w:val="26"/>
                <w:szCs w:val="26"/>
                <w:lang w:bidi="ar-IQ"/>
              </w:rPr>
              <w:t>209</w:t>
            </w:r>
          </w:p>
        </w:tc>
      </w:tr>
      <w:tr w:rsidR="00F24B8E" w:rsidTr="00847141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62733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ي347</w:t>
            </w:r>
          </w:p>
        </w:tc>
        <w:tc>
          <w:tcPr>
            <w:tcW w:w="3849" w:type="dxa"/>
            <w:shd w:val="clear" w:color="auto" w:fill="auto"/>
          </w:tcPr>
          <w:p w:rsidR="00F24B8E" w:rsidRPr="00080418" w:rsidRDefault="00962733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مايكروبي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F24B8E" w:rsidRPr="00F0124D" w:rsidRDefault="00BE2E00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Microbial pollution 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0124D" w:rsidP="00962733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</w:t>
            </w:r>
            <w:r w:rsidR="00962733">
              <w:rPr>
                <w:b/>
                <w:bCs/>
                <w:sz w:val="26"/>
                <w:szCs w:val="26"/>
                <w:lang w:bidi="ar-IQ"/>
              </w:rPr>
              <w:t>347</w:t>
            </w:r>
          </w:p>
        </w:tc>
      </w:tr>
      <w:tr w:rsidR="00F24B8E" w:rsidTr="00847141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962733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ي110</w:t>
            </w:r>
          </w:p>
        </w:tc>
        <w:tc>
          <w:tcPr>
            <w:tcW w:w="3849" w:type="dxa"/>
            <w:shd w:val="clear" w:color="auto" w:fill="auto"/>
          </w:tcPr>
          <w:p w:rsidR="00F24B8E" w:rsidRPr="00080418" w:rsidRDefault="00962733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بيلوجيا الخلية الجزيئي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F24B8E" w:rsidRPr="00F0124D" w:rsidRDefault="00BE2E00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Cell Biology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0124D" w:rsidP="00962733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</w:t>
            </w:r>
            <w:r w:rsidR="00962733">
              <w:rPr>
                <w:b/>
                <w:bCs/>
                <w:sz w:val="26"/>
                <w:szCs w:val="26"/>
                <w:lang w:bidi="ar-IQ"/>
              </w:rPr>
              <w:t>110</w:t>
            </w:r>
          </w:p>
        </w:tc>
      </w:tr>
      <w:tr w:rsidR="00136229" w:rsidTr="00D95070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136229" w:rsidRDefault="00962733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ي102</w:t>
            </w:r>
          </w:p>
        </w:tc>
        <w:tc>
          <w:tcPr>
            <w:tcW w:w="3849" w:type="dxa"/>
            <w:tcBorders>
              <w:bottom w:val="thinThickSmallGap" w:sz="24" w:space="0" w:color="auto"/>
            </w:tcBorders>
            <w:shd w:val="clear" w:color="auto" w:fill="auto"/>
          </w:tcPr>
          <w:p w:rsidR="00136229" w:rsidRPr="00080418" w:rsidRDefault="00962733" w:rsidP="00A724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اساسيات البيئة</w:t>
            </w:r>
          </w:p>
        </w:tc>
        <w:tc>
          <w:tcPr>
            <w:tcW w:w="399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36229" w:rsidRPr="00F0124D" w:rsidRDefault="00136229" w:rsidP="00A72443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0124D">
              <w:rPr>
                <w:b/>
                <w:bCs/>
                <w:sz w:val="24"/>
                <w:szCs w:val="24"/>
                <w:lang w:bidi="ar-IQ"/>
              </w:rPr>
              <w:t>ecology</w:t>
            </w:r>
          </w:p>
        </w:tc>
        <w:tc>
          <w:tcPr>
            <w:tcW w:w="19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6229" w:rsidRPr="003008C2" w:rsidRDefault="00847141" w:rsidP="00962733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</w:t>
            </w:r>
            <w:r w:rsidR="00962733">
              <w:rPr>
                <w:b/>
                <w:bCs/>
                <w:sz w:val="26"/>
                <w:szCs w:val="26"/>
                <w:lang w:bidi="ar-IQ"/>
              </w:rPr>
              <w:t>102</w:t>
            </w:r>
          </w:p>
        </w:tc>
      </w:tr>
      <w:tr w:rsidR="004D545E" w:rsidRPr="003E3751" w:rsidTr="00D95070">
        <w:trPr>
          <w:trHeight w:val="397"/>
        </w:trPr>
        <w:tc>
          <w:tcPr>
            <w:tcW w:w="5255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D95070" w:rsidRDefault="00D95070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D545E" w:rsidRPr="00DD78A7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F0124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070" w:rsidRDefault="00D95070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  <w:p w:rsidR="00D95070" w:rsidRDefault="00D95070" w:rsidP="00D9507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  <w:p w:rsidR="00D95070" w:rsidRDefault="00D95070" w:rsidP="00D9507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  <w:p w:rsidR="00D95070" w:rsidRDefault="00D95070" w:rsidP="00D9507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  <w:p w:rsidR="00D95070" w:rsidRDefault="00D95070" w:rsidP="00D9507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  <w:p w:rsidR="00D95070" w:rsidRDefault="00D95070" w:rsidP="00D9507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  <w:p w:rsidR="004D545E" w:rsidRPr="00DD78A7" w:rsidRDefault="004D545E" w:rsidP="00D9507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74" w:rsidRPr="00533E74" w:rsidRDefault="00533E74" w:rsidP="00533E7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Determination of </w:t>
            </w: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</w:rPr>
              <w:t>Carbendazim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 Fungicide and </w:t>
            </w:r>
            <w:proofErr w:type="spellStart"/>
            <w:proofErr w:type="gramStart"/>
            <w:r w:rsidRPr="00533E74">
              <w:rPr>
                <w:rFonts w:asciiTheme="majorBidi" w:hAnsiTheme="majorBidi" w:cstheme="majorBidi"/>
                <w:sz w:val="28"/>
                <w:szCs w:val="28"/>
              </w:rPr>
              <w:t>Oxymatrine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  Insecticide</w:t>
            </w:r>
            <w:proofErr w:type="gramEnd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 Residues in the Soils of Four Agriculture Stations in  </w:t>
            </w: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</w:rPr>
              <w:t>Basrah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 Governorate by HPLC.</w:t>
            </w:r>
          </w:p>
          <w:p w:rsidR="00F0124D" w:rsidRPr="00533E74" w:rsidRDefault="00F0124D" w:rsidP="00F632F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74" w:rsidRPr="00533E74" w:rsidRDefault="00533E74" w:rsidP="00533E7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Laboratory Study for Biodegradation of </w:t>
            </w: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</w:rPr>
              <w:t>Oxymatrine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 Insecticide by  </w:t>
            </w:r>
            <w:r w:rsidRPr="00533E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Single and Mixed Cultures of Fungi Isolated from Agriculture Soils </w:t>
            </w:r>
            <w:proofErr w:type="gramStart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in </w:t>
            </w:r>
            <w:r w:rsidRPr="00533E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</w:rPr>
              <w:t>Basrah</w:t>
            </w:r>
            <w:proofErr w:type="spellEnd"/>
            <w:proofErr w:type="gramEnd"/>
            <w:r w:rsidRPr="00533E74">
              <w:rPr>
                <w:rFonts w:asciiTheme="majorBidi" w:hAnsiTheme="majorBidi" w:cstheme="majorBidi"/>
                <w:sz w:val="28"/>
                <w:szCs w:val="28"/>
              </w:rPr>
              <w:t xml:space="preserve"> Governorate, Iraq.</w:t>
            </w:r>
          </w:p>
          <w:p w:rsidR="00F0124D" w:rsidRPr="00533E74" w:rsidRDefault="00F0124D" w:rsidP="00F632F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4F1E2B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80B0D" w:rsidRPr="003E3751" w:rsidTr="00A80B0D">
        <w:trPr>
          <w:trHeight w:val="98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D" w:rsidRPr="00533E74" w:rsidRDefault="00533E74" w:rsidP="00533E7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Mycoremediation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</w:t>
            </w: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Carbendazim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Oxymatrine</w:t>
            </w:r>
            <w:proofErr w:type="spellEnd"/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Pesticides by Soil </w:t>
            </w:r>
            <w:r w:rsidRPr="00533E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</w:t>
            </w:r>
            <w:r w:rsidRPr="00533E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Fungi. Lambert publication 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D" w:rsidRDefault="00A80B0D" w:rsidP="00D25F4A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C978A8" w:rsidP="00F0124D">
      <w:pPr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2" type="#_x0000_t202" style="position:absolute;left:0;text-align:left;margin-left:288.8pt;margin-top:133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48.7pt;margin-top:133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1"/>
      <w:headerReference w:type="default" r:id="rId12"/>
      <w:headerReference w:type="first" r:id="rId13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A8" w:rsidRDefault="00C978A8" w:rsidP="005D3FBF">
      <w:pPr>
        <w:spacing w:after="0" w:line="240" w:lineRule="auto"/>
      </w:pPr>
      <w:r>
        <w:separator/>
      </w:r>
    </w:p>
  </w:endnote>
  <w:endnote w:type="continuationSeparator" w:id="0">
    <w:p w:rsidR="00C978A8" w:rsidRDefault="00C978A8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A8" w:rsidRDefault="00C978A8" w:rsidP="005D3FBF">
      <w:pPr>
        <w:spacing w:after="0" w:line="240" w:lineRule="auto"/>
      </w:pPr>
      <w:r>
        <w:separator/>
      </w:r>
    </w:p>
  </w:footnote>
  <w:footnote w:type="continuationSeparator" w:id="0">
    <w:p w:rsidR="00C978A8" w:rsidRDefault="00C978A8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0" w:rsidRDefault="00C978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0" w:rsidRDefault="00C978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0" w:rsidRDefault="00C978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7A3"/>
    <w:multiLevelType w:val="hybridMultilevel"/>
    <w:tmpl w:val="7108C444"/>
    <w:lvl w:ilvl="0" w:tplc="2318A084">
      <w:start w:val="3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06E011C"/>
    <w:multiLevelType w:val="hybridMultilevel"/>
    <w:tmpl w:val="BA106DAE"/>
    <w:lvl w:ilvl="0" w:tplc="611CD5C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45E"/>
    <w:rsid w:val="0000506C"/>
    <w:rsid w:val="00012576"/>
    <w:rsid w:val="0005742E"/>
    <w:rsid w:val="000740E2"/>
    <w:rsid w:val="00074EA0"/>
    <w:rsid w:val="000A0634"/>
    <w:rsid w:val="000A1372"/>
    <w:rsid w:val="000D4E20"/>
    <w:rsid w:val="000E1BB2"/>
    <w:rsid w:val="001220C8"/>
    <w:rsid w:val="00136229"/>
    <w:rsid w:val="00173461"/>
    <w:rsid w:val="0018088D"/>
    <w:rsid w:val="00180AE1"/>
    <w:rsid w:val="001D1B44"/>
    <w:rsid w:val="001D7054"/>
    <w:rsid w:val="001E18AD"/>
    <w:rsid w:val="0020226B"/>
    <w:rsid w:val="00207403"/>
    <w:rsid w:val="00220149"/>
    <w:rsid w:val="00220204"/>
    <w:rsid w:val="002567F4"/>
    <w:rsid w:val="002D74F9"/>
    <w:rsid w:val="002E77DA"/>
    <w:rsid w:val="002F1638"/>
    <w:rsid w:val="0032786B"/>
    <w:rsid w:val="003314D8"/>
    <w:rsid w:val="00344AF9"/>
    <w:rsid w:val="003473A5"/>
    <w:rsid w:val="00352A56"/>
    <w:rsid w:val="00375773"/>
    <w:rsid w:val="00380274"/>
    <w:rsid w:val="003B5284"/>
    <w:rsid w:val="004014F6"/>
    <w:rsid w:val="00430231"/>
    <w:rsid w:val="00444602"/>
    <w:rsid w:val="00461326"/>
    <w:rsid w:val="00477368"/>
    <w:rsid w:val="004B5FBC"/>
    <w:rsid w:val="004C77CD"/>
    <w:rsid w:val="004D545E"/>
    <w:rsid w:val="004D5EDE"/>
    <w:rsid w:val="004D752E"/>
    <w:rsid w:val="004E0EB2"/>
    <w:rsid w:val="004F1E2B"/>
    <w:rsid w:val="004F6999"/>
    <w:rsid w:val="00515371"/>
    <w:rsid w:val="00533E74"/>
    <w:rsid w:val="00557838"/>
    <w:rsid w:val="0057352F"/>
    <w:rsid w:val="00580873"/>
    <w:rsid w:val="005816F5"/>
    <w:rsid w:val="005D2251"/>
    <w:rsid w:val="005D3FBF"/>
    <w:rsid w:val="00616F6D"/>
    <w:rsid w:val="00626146"/>
    <w:rsid w:val="00630E47"/>
    <w:rsid w:val="00630E8D"/>
    <w:rsid w:val="00660A04"/>
    <w:rsid w:val="006646B7"/>
    <w:rsid w:val="00665E50"/>
    <w:rsid w:val="006B500E"/>
    <w:rsid w:val="006C2D12"/>
    <w:rsid w:val="00700199"/>
    <w:rsid w:val="00704445"/>
    <w:rsid w:val="00725134"/>
    <w:rsid w:val="007270D0"/>
    <w:rsid w:val="00730F74"/>
    <w:rsid w:val="0074333F"/>
    <w:rsid w:val="00751CB3"/>
    <w:rsid w:val="007535E7"/>
    <w:rsid w:val="0076799E"/>
    <w:rsid w:val="007908B9"/>
    <w:rsid w:val="00793CC4"/>
    <w:rsid w:val="00795038"/>
    <w:rsid w:val="007C0B3E"/>
    <w:rsid w:val="007D64C6"/>
    <w:rsid w:val="00805E39"/>
    <w:rsid w:val="008358D2"/>
    <w:rsid w:val="00847141"/>
    <w:rsid w:val="00854ECC"/>
    <w:rsid w:val="0086306D"/>
    <w:rsid w:val="0086339E"/>
    <w:rsid w:val="00890FC8"/>
    <w:rsid w:val="008924ED"/>
    <w:rsid w:val="00892FEE"/>
    <w:rsid w:val="008E1B64"/>
    <w:rsid w:val="008E2B4A"/>
    <w:rsid w:val="008F7B29"/>
    <w:rsid w:val="00962733"/>
    <w:rsid w:val="00965CD1"/>
    <w:rsid w:val="00995F64"/>
    <w:rsid w:val="009B640B"/>
    <w:rsid w:val="009E1D75"/>
    <w:rsid w:val="009F7EC3"/>
    <w:rsid w:val="00A2126A"/>
    <w:rsid w:val="00A44463"/>
    <w:rsid w:val="00A74B4A"/>
    <w:rsid w:val="00A80B0D"/>
    <w:rsid w:val="00A91042"/>
    <w:rsid w:val="00AA6330"/>
    <w:rsid w:val="00AB1501"/>
    <w:rsid w:val="00AC4C80"/>
    <w:rsid w:val="00B00919"/>
    <w:rsid w:val="00B32BEE"/>
    <w:rsid w:val="00B67DA4"/>
    <w:rsid w:val="00BA3B9B"/>
    <w:rsid w:val="00BC32A7"/>
    <w:rsid w:val="00BC6F0D"/>
    <w:rsid w:val="00BE2E00"/>
    <w:rsid w:val="00BE364B"/>
    <w:rsid w:val="00BF6E2D"/>
    <w:rsid w:val="00C116E2"/>
    <w:rsid w:val="00C744EE"/>
    <w:rsid w:val="00C85C50"/>
    <w:rsid w:val="00C941A7"/>
    <w:rsid w:val="00C978A8"/>
    <w:rsid w:val="00CA1A0D"/>
    <w:rsid w:val="00CC4CE4"/>
    <w:rsid w:val="00CC60FC"/>
    <w:rsid w:val="00CE44C2"/>
    <w:rsid w:val="00CF584B"/>
    <w:rsid w:val="00D01EEA"/>
    <w:rsid w:val="00D11A1B"/>
    <w:rsid w:val="00D25F4A"/>
    <w:rsid w:val="00D4020A"/>
    <w:rsid w:val="00D61917"/>
    <w:rsid w:val="00D9043D"/>
    <w:rsid w:val="00D905A3"/>
    <w:rsid w:val="00D95070"/>
    <w:rsid w:val="00DB5F10"/>
    <w:rsid w:val="00DD26BC"/>
    <w:rsid w:val="00DD78A7"/>
    <w:rsid w:val="00DF1F32"/>
    <w:rsid w:val="00E2743B"/>
    <w:rsid w:val="00E3043F"/>
    <w:rsid w:val="00E41D14"/>
    <w:rsid w:val="00E73F70"/>
    <w:rsid w:val="00E82119"/>
    <w:rsid w:val="00E91EFE"/>
    <w:rsid w:val="00F0124D"/>
    <w:rsid w:val="00F13E68"/>
    <w:rsid w:val="00F1596E"/>
    <w:rsid w:val="00F24B8E"/>
    <w:rsid w:val="00F319B6"/>
    <w:rsid w:val="00F453D0"/>
    <w:rsid w:val="00F5777E"/>
    <w:rsid w:val="00F632F8"/>
    <w:rsid w:val="00F745CD"/>
    <w:rsid w:val="00F8364C"/>
    <w:rsid w:val="00F856C0"/>
    <w:rsid w:val="00FB7B62"/>
    <w:rsid w:val="00FE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0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 hurria nat</cp:lastModifiedBy>
  <cp:revision>115</cp:revision>
  <cp:lastPrinted>2016-07-18T11:31:00Z</cp:lastPrinted>
  <dcterms:created xsi:type="dcterms:W3CDTF">2016-07-23T11:51:00Z</dcterms:created>
  <dcterms:modified xsi:type="dcterms:W3CDTF">2020-01-07T18:49:00Z</dcterms:modified>
</cp:coreProperties>
</file>