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E55E6D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E55E6D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88.05pt;margin-top:-18.4pt;width:252.3pt;height:5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56540A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rtl/>
                      <w:lang w:bidi="ar-IQ"/>
                    </w:rPr>
                  </w:pPr>
                  <w:r w:rsidRPr="0056540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bidi="ar-IQ"/>
                    </w:rPr>
                    <w:t>Ministry of Hi</w:t>
                  </w:r>
                  <w:r w:rsidR="006B500E" w:rsidRPr="0056540A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bidi="ar-IQ"/>
                    </w:rPr>
                    <w:t>gher Education and Scientific Research</w:t>
                  </w:r>
                </w:p>
                <w:p w:rsidR="00477368" w:rsidRPr="0056540A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bidi="ar-IQ"/>
                    </w:rPr>
                  </w:pPr>
                  <w:r w:rsidRPr="0056540A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  <w:lang w:bidi="ar-IQ"/>
                    </w:rPr>
                    <w:t>University of Basrah/ College of Science</w:t>
                  </w:r>
                </w:p>
                <w:p w:rsidR="00477368" w:rsidRPr="0056540A" w:rsidRDefault="00477368" w:rsidP="0047736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4D8"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E6D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جامعة </w:t>
                  </w:r>
                  <w:r w:rsidR="0056540A"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البصرة</w:t>
                  </w: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E55E6D" w:rsidP="00C85A20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E55E6D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79.55pt;margin-top:2.9pt;width:123.05pt;height:14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 stroked="f">
            <v:fill opacity="0"/>
            <v:textbox>
              <w:txbxContent>
                <w:p w:rsidR="004D545E" w:rsidRDefault="00C85A20" w:rsidP="00C85A20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162050" cy="1704975"/>
                        <wp:effectExtent l="19050" t="0" r="0" b="0"/>
                        <wp:docPr id="4" name="صورة 1" descr="E:\الصور والوثائق\الاجازة الدرلس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الصور والوثائق\الاجازة الدرلس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616" t="2083" r="8163" b="4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55E6D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67.45pt;margin-top:24.5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528"/>
      </w:tblGrid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C504B7">
            <w:pPr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63pt;margin-top:2.6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 style="mso-next-textbox:#Rectangle 2">
                    <w:txbxContent>
                      <w:p w:rsidR="004D545E" w:rsidRPr="0056540A" w:rsidRDefault="007A72BB" w:rsidP="004D545E">
                        <w:pP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 w:rsidRPr="0056540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عادل فاضل عباس المطور 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noProof/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margin-left:63.65pt;margin-top:.7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 style="mso-next-textbox:#Rectangle 9">
                    <w:txbxContent>
                      <w:p w:rsidR="004D545E" w:rsidRPr="00CA464C" w:rsidRDefault="007A72BB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CA464C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ADIL FADHIL ABBAS 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margin-left:183.15pt;margin-top:2.9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 style="mso-next-textbox:#Rectangle 10">
                    <w:txbxContent>
                      <w:p w:rsidR="004D545E" w:rsidRPr="0056540A" w:rsidRDefault="007A72BB" w:rsidP="007A72BB">
                        <w:pPr>
                          <w:bidi w:val="0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56540A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مدرس مساعد </w:t>
                        </w:r>
                      </w:p>
                    </w:txbxContent>
                  </v:textbox>
                </v:rect>
              </w:pict>
            </w:r>
            <w:r w:rsidRPr="00E55E6D"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margin-left:63.7pt;margin-top:2.9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 style="mso-next-textbox:#Rectangle 3">
                    <w:txbxContent>
                      <w:p w:rsidR="004D545E" w:rsidRPr="0056540A" w:rsidRDefault="007A72BB" w:rsidP="007A72BB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6540A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Lecturer assistant  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margin-left:183.1pt;margin-top:3.55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 style="mso-next-textbox:#Rectangle 4">
                    <w:txbxContent>
                      <w:p w:rsidR="004D545E" w:rsidRPr="00730F74" w:rsidRDefault="00730F74" w:rsidP="007A72BB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E55E6D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margin-left:63.75pt;margin-top:2.0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 style="mso-next-textbox:#Rectangle 11"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margin-left:183.1pt;margin-top:1.6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 style="mso-next-textbox:#Rectangle 5">
                    <w:txbxContent>
                      <w:p w:rsidR="004D545E" w:rsidRPr="00730F74" w:rsidRDefault="00730F74" w:rsidP="007A72BB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Pr="00E55E6D"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margin-left:63.8pt;margin-top:1.6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 style="mso-next-textbox:#Rectangle 12"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margin-left:183.2pt;margin-top:-.75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 style="mso-next-textbox:#Rectangle 6">
                    <w:txbxContent>
                      <w:p w:rsidR="004D545E" w:rsidRPr="0056540A" w:rsidRDefault="00CA464C" w:rsidP="004D545E">
                        <w:pPr>
                          <w:rPr>
                            <w:b/>
                            <w:bCs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 xml:space="preserve">البيئة </w:t>
                        </w:r>
                      </w:p>
                    </w:txbxContent>
                  </v:textbox>
                </v:rect>
              </w:pict>
            </w:r>
            <w:r w:rsidRPr="00E55E6D"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margin-left:63.85pt;margin-top:-.45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 style="mso-next-textbox:#Rectangle 13">
                    <w:txbxContent>
                      <w:p w:rsidR="004D545E" w:rsidRPr="00CA464C" w:rsidRDefault="007A72BB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CA464C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Ecology 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56540A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C504B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البريد </w:t>
            </w:r>
            <w:r w:rsidR="005654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5528" w:type="dxa"/>
            <w:vAlign w:val="center"/>
          </w:tcPr>
          <w:p w:rsidR="004D545E" w:rsidRPr="005C489E" w:rsidRDefault="00E55E6D" w:rsidP="007A72BB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55E6D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margin-left:77.2pt;margin-top:-1.7pt;width:191.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 style="mso-next-textbox:#Rectangle 7">
                    <w:txbxContent>
                      <w:p w:rsidR="004D545E" w:rsidRDefault="00E9564F" w:rsidP="00E9564F">
                        <w:pPr>
                          <w:bidi w:val="0"/>
                          <w:rPr>
                            <w:lang w:bidi="ar-IQ"/>
                          </w:rPr>
                        </w:pPr>
                        <w:r>
                          <w:rPr>
                            <w:lang w:bidi="ar-IQ"/>
                          </w:rPr>
                          <w:t>a</w:t>
                        </w:r>
                        <w:r w:rsidRPr="00E9564F">
                          <w:rPr>
                            <w:lang w:bidi="ar-IQ"/>
                          </w:rPr>
                          <w:t>dil.abbas@uobasrah</w:t>
                        </w:r>
                        <w:r>
                          <w:rPr>
                            <w:lang w:bidi="ar-IQ"/>
                          </w:rPr>
                          <w:t>.edu.iq</w:t>
                        </w:r>
                        <w:r w:rsidR="007A72BB">
                          <w:rPr>
                            <w:lang w:bidi="ar-IQ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620"/>
        <w:gridCol w:w="1275"/>
        <w:gridCol w:w="1145"/>
        <w:gridCol w:w="1123"/>
        <w:gridCol w:w="1560"/>
        <w:gridCol w:w="1499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504B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C504B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C85A20">
        <w:trPr>
          <w:trHeight w:val="397"/>
        </w:trPr>
        <w:tc>
          <w:tcPr>
            <w:tcW w:w="2835" w:type="dxa"/>
            <w:gridSpan w:val="2"/>
            <w:shd w:val="clear" w:color="auto" w:fill="C6D9F1" w:themeFill="text2" w:themeFillTint="33"/>
          </w:tcPr>
          <w:p w:rsidR="004B5FBC" w:rsidRPr="005C0332" w:rsidRDefault="004B5FBC" w:rsidP="00C504B7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420" w:type="dxa"/>
            <w:gridSpan w:val="2"/>
            <w:shd w:val="clear" w:color="auto" w:fill="C6D9F1" w:themeFill="text2" w:themeFillTint="33"/>
          </w:tcPr>
          <w:p w:rsidR="004B5FBC" w:rsidRPr="00F856C0" w:rsidRDefault="004B5FBC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B5FBC" w:rsidRPr="0088115C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B5FBC" w:rsidRPr="0088115C" w:rsidRDefault="004B5FBC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C85A20">
        <w:trPr>
          <w:trHeight w:val="397"/>
        </w:trPr>
        <w:tc>
          <w:tcPr>
            <w:tcW w:w="2835" w:type="dxa"/>
            <w:gridSpan w:val="2"/>
            <w:shd w:val="clear" w:color="auto" w:fill="C6D9F1" w:themeFill="text2" w:themeFillTint="33"/>
          </w:tcPr>
          <w:p w:rsidR="004D545E" w:rsidRPr="0088115C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420" w:type="dxa"/>
            <w:gridSpan w:val="2"/>
            <w:shd w:val="clear" w:color="auto" w:fill="C6D9F1" w:themeFill="text2" w:themeFillTint="33"/>
          </w:tcPr>
          <w:p w:rsidR="004D545E" w:rsidRPr="00F856C0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83" w:type="dxa"/>
            <w:gridSpan w:val="2"/>
            <w:shd w:val="clear" w:color="auto" w:fill="C6D9F1" w:themeFill="text2" w:themeFillTint="33"/>
          </w:tcPr>
          <w:p w:rsidR="004D545E" w:rsidRPr="005C0332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3119" w:type="dxa"/>
            <w:gridSpan w:val="2"/>
            <w:shd w:val="clear" w:color="auto" w:fill="C6D9F1" w:themeFill="text2" w:themeFillTint="33"/>
          </w:tcPr>
          <w:p w:rsidR="004D545E" w:rsidRPr="0088115C" w:rsidRDefault="004D545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C85A20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275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D545E" w:rsidRPr="004E0441" w:rsidRDefault="00FB7B62" w:rsidP="00C504B7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499" w:type="dxa"/>
            <w:shd w:val="clear" w:color="auto" w:fill="F2DBDB" w:themeFill="accent2" w:themeFillTint="33"/>
          </w:tcPr>
          <w:p w:rsidR="004D545E" w:rsidRPr="004E0441" w:rsidRDefault="00FB7B62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C85A20">
        <w:trPr>
          <w:trHeight w:val="397"/>
        </w:trPr>
        <w:tc>
          <w:tcPr>
            <w:tcW w:w="1215" w:type="dxa"/>
          </w:tcPr>
          <w:p w:rsidR="004D545E" w:rsidRPr="00FB7B62" w:rsidRDefault="00FB7B62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620" w:type="dxa"/>
          </w:tcPr>
          <w:p w:rsidR="004D545E" w:rsidRPr="0056540A" w:rsidRDefault="00C85A20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28- 6- 1994 </w:t>
            </w:r>
          </w:p>
        </w:tc>
        <w:tc>
          <w:tcPr>
            <w:tcW w:w="1275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العراق </w:t>
            </w:r>
          </w:p>
        </w:tc>
        <w:tc>
          <w:tcPr>
            <w:tcW w:w="1123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 xml:space="preserve">Iraq </w:t>
            </w:r>
          </w:p>
        </w:tc>
        <w:tc>
          <w:tcPr>
            <w:tcW w:w="1560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499" w:type="dxa"/>
          </w:tcPr>
          <w:p w:rsidR="004D545E" w:rsidRPr="0056540A" w:rsidRDefault="00C85A20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 xml:space="preserve">28-6-1994 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C85A20">
        <w:trPr>
          <w:trHeight w:val="397"/>
        </w:trPr>
        <w:tc>
          <w:tcPr>
            <w:tcW w:w="1215" w:type="dxa"/>
          </w:tcPr>
          <w:p w:rsidR="004D545E" w:rsidRPr="00FB7B62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620" w:type="dxa"/>
          </w:tcPr>
          <w:p w:rsidR="004D545E" w:rsidRPr="0056540A" w:rsidRDefault="00C85A20" w:rsidP="004302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26-12-2013</w:t>
            </w:r>
            <w:r w:rsidRPr="0056540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5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56540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العراق </w:t>
            </w:r>
          </w:p>
        </w:tc>
        <w:tc>
          <w:tcPr>
            <w:tcW w:w="1123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 xml:space="preserve">Iraq </w:t>
            </w:r>
          </w:p>
        </w:tc>
        <w:tc>
          <w:tcPr>
            <w:tcW w:w="1560" w:type="dxa"/>
          </w:tcPr>
          <w:p w:rsidR="004D545E" w:rsidRPr="0056540A" w:rsidRDefault="007A72BB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 xml:space="preserve">Basrah </w:t>
            </w:r>
          </w:p>
        </w:tc>
        <w:tc>
          <w:tcPr>
            <w:tcW w:w="1499" w:type="dxa"/>
          </w:tcPr>
          <w:p w:rsidR="004D545E" w:rsidRPr="0056540A" w:rsidRDefault="00C85A20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56540A">
              <w:rPr>
                <w:b/>
                <w:bCs/>
                <w:sz w:val="26"/>
                <w:szCs w:val="26"/>
                <w:lang w:bidi="ar-IQ"/>
              </w:rPr>
              <w:t>26-12-2013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C85A20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C85A20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C504B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lang w:bidi="ar-IQ"/>
        </w:rPr>
      </w:pPr>
      <w:bookmarkStart w:id="0" w:name="_GoBack"/>
      <w:bookmarkEnd w:id="0"/>
    </w:p>
    <w:p w:rsidR="00B46AE6" w:rsidRDefault="00B46AE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C504B7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504B7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C504B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C504B7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C504B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</w:t>
            </w:r>
            <w:r w:rsidR="00B46AE6" w:rsidRPr="003A3E9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IQ"/>
              </w:rPr>
              <w:t>أولية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C504B7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B46AE6" w:rsidRDefault="00B46AE6" w:rsidP="00B46AE6">
            <w:pPr>
              <w:jc w:val="center"/>
              <w:rPr>
                <w:rFonts w:ascii="Arial" w:hAnsi="Arial" w:cs="Arial"/>
                <w:sz w:val="26"/>
                <w:szCs w:val="26"/>
                <w:rtl/>
                <w:lang w:bidi="ar-IQ"/>
              </w:rPr>
            </w:pPr>
            <w:r>
              <w:rPr>
                <w:rFonts w:ascii="Arial" w:hAnsi="Arial" w:cs="Arial" w:hint="cs"/>
                <w:sz w:val="26"/>
                <w:szCs w:val="26"/>
                <w:rtl/>
                <w:lang w:bidi="ar-IQ"/>
              </w:rPr>
              <w:t xml:space="preserve">ي 101 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B46AE6" w:rsidP="00C504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أحياء عام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B46AE6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General Biology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B46AE6" w:rsidRDefault="00B46AE6" w:rsidP="00C504B7">
            <w:pPr>
              <w:bidi w:val="0"/>
              <w:rPr>
                <w:rFonts w:ascii="Arial" w:hAnsi="Arial" w:cs="Arial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bidi="ar-IQ"/>
              </w:rPr>
              <w:t xml:space="preserve">E 101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B46AE6" w:rsidP="00C504B7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ي 205 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B46AE6" w:rsidP="00C504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بيئة حيوان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B46AE6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Animal Ecology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B46AE6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 205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B46AE6" w:rsidP="00C504B7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204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B46AE6" w:rsidP="00C504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تصنيف حيوان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B46AE6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Animal Classification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B46AE6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 204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B46AE6" w:rsidP="00C504B7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ي 304 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B46AE6" w:rsidP="00C504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بيئة أراضي رطبة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B46AE6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Wetland Ecology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B46AE6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 304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C504B7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C504B7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C504B7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C504B7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C504B7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504B7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C504B7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C504B7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C504B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C504B7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504B7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C504B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C504B7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504B7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C504B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C504B7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C504B7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C504B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C504B7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C504B7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C504B7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C504B7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C504B7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504B7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C504B7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C504B7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C504B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C504B7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C504B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B46AE6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وبراءة </w:t>
            </w:r>
            <w:r w:rsidR="00B46AE6" w:rsidRP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الاختراع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56540A">
        <w:trPr>
          <w:trHeight w:val="1879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40A" w:rsidRPr="0056540A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 xml:space="preserve">Abundance and ecological indices of mammals at east hammar </w:t>
            </w:r>
          </w:p>
          <w:p w:rsidR="004D545E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>marsh, Basrah ,southern Iraq</w:t>
            </w:r>
          </w:p>
          <w:p w:rsidR="0056540A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56540A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>Adil  F. Abbas                Najah A. Hussain</w:t>
            </w:r>
          </w:p>
          <w:p w:rsidR="0056540A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56540A" w:rsidRPr="0056540A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 xml:space="preserve">Mesopotamia Environmental Journal                                     ISSN 2410-2598 </w:t>
            </w:r>
          </w:p>
          <w:p w:rsidR="0056540A" w:rsidRPr="003E3751" w:rsidRDefault="0056540A" w:rsidP="0056540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>Mesop. environ. j. 2015, Vol.2, No.1:12-23.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56540A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Default="009F06E9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Occurrence of wild mammals at the restored East Hammar marsh – Basrah – Iraq </w:t>
            </w:r>
          </w:p>
          <w:p w:rsidR="009F06E9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9F06E9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56540A">
              <w:rPr>
                <w:b/>
                <w:bCs/>
                <w:sz w:val="28"/>
                <w:szCs w:val="28"/>
                <w:lang w:bidi="ar-IQ"/>
              </w:rPr>
              <w:t>Adil  F. Abbas                Najah A. Hussain</w:t>
            </w:r>
          </w:p>
          <w:p w:rsidR="009F06E9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Marsh Bulletin                                                                                ISSN 1816 – 9848 </w:t>
            </w:r>
          </w:p>
          <w:p w:rsidR="009F06E9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Volume 10 Number 1 2015</w:t>
            </w:r>
          </w:p>
          <w:p w:rsidR="009F06E9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College of Science and Marine Science Center – Basrah University </w:t>
            </w:r>
          </w:p>
          <w:p w:rsidR="009F06E9" w:rsidRPr="003E3751" w:rsidRDefault="009F06E9" w:rsidP="009F06E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9F06E9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E55E6D">
      <w:pPr>
        <w:rPr>
          <w:lang w:bidi="ar-IQ"/>
        </w:rPr>
      </w:pPr>
      <w:r w:rsidRPr="00E55E6D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4.05pt;margin-top:50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E55E6D">
        <w:rPr>
          <w:noProof/>
        </w:rPr>
        <w:pict>
          <v:shape id="Text Box 15" o:spid="_x0000_s1042" type="#_x0000_t202" style="position:absolute;left:0;text-align:left;margin-left:318.9pt;margin-top:50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53" w:rsidRDefault="00F51453" w:rsidP="005D3FBF">
      <w:pPr>
        <w:spacing w:after="0" w:line="240" w:lineRule="auto"/>
      </w:pPr>
      <w:r>
        <w:separator/>
      </w:r>
    </w:p>
  </w:endnote>
  <w:endnote w:type="continuationSeparator" w:id="1">
    <w:p w:rsidR="00F51453" w:rsidRDefault="00F51453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53" w:rsidRDefault="00F51453" w:rsidP="005D3FBF">
      <w:pPr>
        <w:spacing w:after="0" w:line="240" w:lineRule="auto"/>
      </w:pPr>
      <w:r>
        <w:separator/>
      </w:r>
    </w:p>
  </w:footnote>
  <w:footnote w:type="continuationSeparator" w:id="1">
    <w:p w:rsidR="00F51453" w:rsidRDefault="00F51453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E55E6D">
    <w:pPr>
      <w:pStyle w:val="a5"/>
    </w:pPr>
    <w:r w:rsidRPr="00E55E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E55E6D">
    <w:pPr>
      <w:pStyle w:val="a5"/>
    </w:pPr>
    <w:r w:rsidRPr="00E55E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E55E6D">
    <w:pPr>
      <w:pStyle w:val="a5"/>
    </w:pPr>
    <w:r w:rsidRPr="00E55E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D4E20"/>
    <w:rsid w:val="001D1B44"/>
    <w:rsid w:val="001D7054"/>
    <w:rsid w:val="0020226B"/>
    <w:rsid w:val="00220149"/>
    <w:rsid w:val="00220204"/>
    <w:rsid w:val="002302C5"/>
    <w:rsid w:val="002D74F9"/>
    <w:rsid w:val="002F1638"/>
    <w:rsid w:val="0032786B"/>
    <w:rsid w:val="003314D8"/>
    <w:rsid w:val="00334BB7"/>
    <w:rsid w:val="00344AF9"/>
    <w:rsid w:val="003B5284"/>
    <w:rsid w:val="00430231"/>
    <w:rsid w:val="00444602"/>
    <w:rsid w:val="00477368"/>
    <w:rsid w:val="004B5FBC"/>
    <w:rsid w:val="004D545E"/>
    <w:rsid w:val="004D752E"/>
    <w:rsid w:val="0056540A"/>
    <w:rsid w:val="00580873"/>
    <w:rsid w:val="005816F5"/>
    <w:rsid w:val="005D2251"/>
    <w:rsid w:val="005D3FBF"/>
    <w:rsid w:val="00616E7F"/>
    <w:rsid w:val="00630E47"/>
    <w:rsid w:val="00630E8D"/>
    <w:rsid w:val="00665E50"/>
    <w:rsid w:val="006B500E"/>
    <w:rsid w:val="006C2D12"/>
    <w:rsid w:val="007270D0"/>
    <w:rsid w:val="00730F74"/>
    <w:rsid w:val="007908B9"/>
    <w:rsid w:val="007A72BB"/>
    <w:rsid w:val="007D64C6"/>
    <w:rsid w:val="0086306D"/>
    <w:rsid w:val="008E2B4A"/>
    <w:rsid w:val="008F7B29"/>
    <w:rsid w:val="00965CD1"/>
    <w:rsid w:val="009B640B"/>
    <w:rsid w:val="009E1D75"/>
    <w:rsid w:val="009F06E9"/>
    <w:rsid w:val="00A44463"/>
    <w:rsid w:val="00A62498"/>
    <w:rsid w:val="00A74B4A"/>
    <w:rsid w:val="00A91042"/>
    <w:rsid w:val="00B32BEE"/>
    <w:rsid w:val="00B46AE6"/>
    <w:rsid w:val="00BE364B"/>
    <w:rsid w:val="00C116E2"/>
    <w:rsid w:val="00C504B7"/>
    <w:rsid w:val="00C85A20"/>
    <w:rsid w:val="00C941A7"/>
    <w:rsid w:val="00CA464C"/>
    <w:rsid w:val="00CC4CE4"/>
    <w:rsid w:val="00CC60FC"/>
    <w:rsid w:val="00D01EEA"/>
    <w:rsid w:val="00D11A1B"/>
    <w:rsid w:val="00D25F4A"/>
    <w:rsid w:val="00D47A6D"/>
    <w:rsid w:val="00D905A3"/>
    <w:rsid w:val="00DD26BC"/>
    <w:rsid w:val="00DD78A7"/>
    <w:rsid w:val="00E2743B"/>
    <w:rsid w:val="00E3043F"/>
    <w:rsid w:val="00E41D14"/>
    <w:rsid w:val="00E55E6D"/>
    <w:rsid w:val="00E82119"/>
    <w:rsid w:val="00E91EFE"/>
    <w:rsid w:val="00E9564F"/>
    <w:rsid w:val="00F13E68"/>
    <w:rsid w:val="00F1596E"/>
    <w:rsid w:val="00F24B8E"/>
    <w:rsid w:val="00F51453"/>
    <w:rsid w:val="00F5777E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character" w:styleId="Hyperlink">
    <w:name w:val="Hyperlink"/>
    <w:basedOn w:val="a0"/>
    <w:uiPriority w:val="99"/>
    <w:unhideWhenUsed/>
    <w:rsid w:val="007A7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deel</dc:creator>
  <cp:lastModifiedBy>AL_ANWAR OFFICE</cp:lastModifiedBy>
  <cp:revision>5</cp:revision>
  <cp:lastPrinted>2016-07-23T23:03:00Z</cp:lastPrinted>
  <dcterms:created xsi:type="dcterms:W3CDTF">2016-07-22T17:19:00Z</dcterms:created>
  <dcterms:modified xsi:type="dcterms:W3CDTF">2016-07-26T08:27:00Z</dcterms:modified>
</cp:coreProperties>
</file>