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CE5F9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 w:rsidRPr="00CE5F98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45.1pt;margin-top:37.2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BIZ764sAgAAWQQAAA4AAAAAAAAAAAAAAAAALgIAAGRy&#10;cy9lMm9Eb2MueG1sUEsBAi0AFAAGAAgAAAAhAOD/j1LfAAAACgEAAA8AAAAAAAAAAAAAAAAAhgQA&#10;AGRycy9kb3ducmV2LnhtbFBLBQYAAAAABAAEAPMAAACSBQAAAAA=&#10;">
            <v:fill r:id="rId6" o:title="Scan_Pic0015" recolor="t" rotate="t" type="frame"/>
            <v:textbox>
              <w:txbxContent>
                <w:p w:rsidR="00A709E1" w:rsidRDefault="00A709E1" w:rsidP="00F5777E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F98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CqJUcF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  <w:r w:rsidRPr="00CE5F98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" fillcolor="window" stroked="f" strokeweight="2pt">
            <v:path arrowok="t"/>
            <v:textbox>
              <w:txbxContent>
                <w:p w:rsidR="00A709E1" w:rsidRPr="00477368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709E1" w:rsidRPr="006A31B1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CE5F98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CE5F98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wl1UKK0CAAC8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A709E1" w:rsidRDefault="00A709E1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709E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CE5F98" w:rsidP="00A709E1">
            <w:pPr>
              <w:rPr>
                <w:sz w:val="24"/>
                <w:szCs w:val="24"/>
                <w:rtl/>
                <w:lang w:bidi="ar-IQ"/>
              </w:rPr>
            </w:pPr>
            <w:r w:rsidRPr="00CE5F98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A709E1" w:rsidRPr="009D07D9" w:rsidRDefault="00493BEF" w:rsidP="009D07D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عمار عطية طلال العبادي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D07D9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CE5F98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CE5F98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5.8pt;margin-top:-1.2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A709E1" w:rsidRPr="009D07D9" w:rsidRDefault="00493BEF" w:rsidP="009D07D9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Ammar Atia Talal Al-Abbadi</w:t>
                        </w:r>
                      </w:p>
                    </w:txbxContent>
                  </v:textbox>
                </v:rect>
              </w:pic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3537C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D07D9" w:rsidRPr="005C489E" w:rsidRDefault="00CE5F98" w:rsidP="00A709E1">
            <w:pPr>
              <w:rPr>
                <w:sz w:val="24"/>
                <w:szCs w:val="24"/>
                <w:rtl/>
                <w:lang w:bidi="ar-IQ"/>
              </w:rPr>
            </w:pPr>
            <w:r w:rsidRPr="00CE5F98">
              <w:rPr>
                <w:noProof/>
                <w:sz w:val="24"/>
                <w:szCs w:val="24"/>
                <w:rtl/>
              </w:rPr>
              <w:pict>
                <v:rect id="_x0000_s1045" style="position:absolute;left:0;text-align:left;margin-left:.2pt;margin-top:3.35pt;width:111.15pt;height:2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0D4E20" w:rsidRDefault="00493BEF" w:rsidP="009D07D9">
                        <w:pPr>
                          <w:bidi w:val="0"/>
                          <w:rPr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sz w:val="24"/>
                            <w:szCs w:val="24"/>
                            <w:lang w:bidi="ar-IQ"/>
                          </w:rPr>
                          <w:t>lecture</w:t>
                        </w:r>
                        <w:r w:rsidR="00A709E1">
                          <w:rPr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CE5F98">
              <w:rPr>
                <w:noProof/>
                <w:sz w:val="24"/>
                <w:szCs w:val="24"/>
                <w:rtl/>
              </w:rPr>
              <w:pict>
                <v:rect id="Rectangle 10" o:spid="_x0000_s1044" style="position:absolute;left:0;text-align:left;margin-left:119.6pt;margin-top:2.75pt;width:111.15pt;height:24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0D4E20" w:rsidRDefault="00493BEF" w:rsidP="00493BEF">
                        <w:pPr>
                          <w:bidi w:val="0"/>
                          <w:jc w:val="right"/>
                          <w:rPr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مدرس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9D07D9" w:rsidRDefault="009D07D9" w:rsidP="0083537C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D07D9"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3537C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D07D9" w:rsidRPr="005C489E" w:rsidRDefault="00CE5F98" w:rsidP="00630E8D">
            <w:pPr>
              <w:rPr>
                <w:sz w:val="24"/>
                <w:szCs w:val="24"/>
                <w:rtl/>
                <w:lang w:bidi="ar-IQ"/>
              </w:rPr>
            </w:pPr>
            <w:r w:rsidRPr="00CE5F98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18.45pt;margin-top:-.1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A709E1" w:rsidRPr="00730F74" w:rsidRDefault="00A709E1" w:rsidP="00493BEF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Pr="00CE5F98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46" style="position:absolute;left:0;text-align:left;margin-left:-.75pt;margin-top:-.25pt;width:111.15pt;height:24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83537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3537C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D07D9" w:rsidRPr="005C489E" w:rsidRDefault="00CE5F98" w:rsidP="00630E8D">
            <w:pPr>
              <w:rPr>
                <w:sz w:val="24"/>
                <w:szCs w:val="24"/>
                <w:rtl/>
                <w:lang w:bidi="ar-IQ"/>
              </w:rPr>
            </w:pPr>
            <w:r w:rsidRPr="00CE5F98">
              <w:rPr>
                <w:noProof/>
                <w:sz w:val="24"/>
                <w:szCs w:val="24"/>
                <w:rtl/>
              </w:rPr>
              <w:pict>
                <v:rect id="Rectangle 12" o:spid="_x0000_s1047" style="position:absolute;left:0;text-align:left;margin-left:.2pt;margin-top:2.45pt;width:111.15pt;height:24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CE5F98">
              <w:rPr>
                <w:noProof/>
                <w:sz w:val="24"/>
                <w:szCs w:val="24"/>
                <w:rtl/>
              </w:rPr>
              <w:pict>
                <v:rect id="Rectangle 5" o:spid="_x0000_s1048" style="position:absolute;left:0;text-align:left;margin-left:118.3pt;margin-top:1.9pt;width:111.15pt;height:2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A709E1" w:rsidRPr="00730F74" w:rsidRDefault="00A709E1" w:rsidP="00493BEF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83537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3537C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D07D9" w:rsidRPr="005C489E" w:rsidRDefault="00CE5F98" w:rsidP="00630E8D">
            <w:pPr>
              <w:rPr>
                <w:sz w:val="24"/>
                <w:szCs w:val="24"/>
                <w:rtl/>
                <w:lang w:bidi="ar-IQ"/>
              </w:rPr>
            </w:pPr>
            <w:r w:rsidRPr="00CE5F98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117.35pt;margin-top:.4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A709E1" w:rsidRPr="00803ED5" w:rsidRDefault="00A709E1" w:rsidP="00493BEF">
                        <w:pPr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803ED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علوم البيئة</w:t>
                        </w:r>
                      </w:p>
                    </w:txbxContent>
                  </v:textbox>
                </v:rect>
              </w:pict>
            </w:r>
            <w:r w:rsidRPr="00CE5F98">
              <w:rPr>
                <w:noProof/>
                <w:sz w:val="24"/>
                <w:szCs w:val="24"/>
                <w:rtl/>
              </w:rPr>
              <w:pict>
                <v:rect id="Rectangle 13" o:spid="_x0000_s1049" style="position:absolute;left:0;text-align:left;margin-left:.45pt;margin-top:.3pt;width:111.15pt;height:24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A709E1" w:rsidRPr="003D4B17" w:rsidRDefault="00A709E1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D4B17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83537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83537C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D07D9" w:rsidRPr="005C489E" w:rsidRDefault="00CE5F98" w:rsidP="00A709E1">
            <w:pPr>
              <w:rPr>
                <w:sz w:val="24"/>
                <w:szCs w:val="24"/>
                <w:rtl/>
                <w:lang w:bidi="ar-IQ"/>
              </w:rPr>
            </w:pPr>
            <w:r w:rsidRPr="00CE5F98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.2pt;margin-top:1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A709E1" w:rsidRPr="00493BEF" w:rsidRDefault="00B644BF" w:rsidP="0015453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ammar.talal@uobasrah.edu.iq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83537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A709E1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3D4B17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AF5550" w:rsidP="00372DDB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171303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تلوث بيئي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171303" w:rsidP="00372DDB">
            <w:pPr>
              <w:bidi w:val="0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Environmental pollution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493BEF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1996</w:t>
            </w:r>
          </w:p>
        </w:tc>
        <w:tc>
          <w:tcPr>
            <w:tcW w:w="1842" w:type="dxa"/>
          </w:tcPr>
          <w:p w:rsidR="004D545E" w:rsidRDefault="00493BEF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493BEF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1996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Default="00493BEF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1999</w:t>
            </w:r>
          </w:p>
        </w:tc>
        <w:tc>
          <w:tcPr>
            <w:tcW w:w="1842" w:type="dxa"/>
          </w:tcPr>
          <w:p w:rsidR="004D545E" w:rsidRDefault="00493BEF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736B8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493BEF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1999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Default="00493BEF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2008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Default="00493BEF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93BEF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2008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272432" w:rsidRPr="00FB7B62" w:rsidRDefault="004D545E" w:rsidP="00493BEF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2432" w:rsidRPr="00FB7B62" w:rsidRDefault="004D545E" w:rsidP="00493BEF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493BEF" w:rsidRDefault="00493BEF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A709E1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A709E1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A709E1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594CFF" w:rsidRDefault="00F24B8E" w:rsidP="00A709E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A709E1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A709E1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71303" w:rsidP="009D07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Aliphatic and Aromatic hydrocarbons in </w:t>
            </w:r>
            <w:r w:rsidRPr="00171303">
              <w:rPr>
                <w:b/>
                <w:bCs/>
                <w:sz w:val="28"/>
                <w:szCs w:val="28"/>
                <w:u w:val="single"/>
                <w:lang w:bidi="ar-IQ"/>
              </w:rPr>
              <w:t>Melanoides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71303">
              <w:rPr>
                <w:b/>
                <w:bCs/>
                <w:sz w:val="28"/>
                <w:szCs w:val="28"/>
                <w:u w:val="single"/>
                <w:lang w:bidi="ar-IQ"/>
              </w:rPr>
              <w:t>Tuberculata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in Shatt Al-arab river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E7B" w:rsidRPr="002F3873" w:rsidRDefault="00B91E7B" w:rsidP="00B91E7B">
            <w:pPr>
              <w:jc w:val="center"/>
              <w:rPr>
                <w:rFonts w:ascii="Arabic Transparent" w:hAnsi="Arabic Transparent" w:cs="Arabic Transparent"/>
                <w:sz w:val="24"/>
                <w:szCs w:val="24"/>
                <w:rtl/>
                <w:lang w:bidi="ar-IQ"/>
              </w:rPr>
            </w:pPr>
            <w:r w:rsidRPr="002F3873">
              <w:rPr>
                <w:rFonts w:ascii="Arabic Transparent" w:hAnsi="Arabic Transparent" w:cs="Arabic Transparent"/>
                <w:sz w:val="24"/>
                <w:szCs w:val="24"/>
              </w:rPr>
              <w:t>water quality of selected station of shatt al-arab</w:t>
            </w:r>
            <w:r>
              <w:rPr>
                <w:rFonts w:ascii="Arabic Transparent" w:hAnsi="Arabic Transparent" w:cs="Arabic Transparent"/>
                <w:sz w:val="24"/>
                <w:szCs w:val="24"/>
              </w:rPr>
              <w:t xml:space="preserve">, </w:t>
            </w:r>
            <w:r w:rsidRPr="002F3873">
              <w:rPr>
                <w:rFonts w:ascii="Arial" w:hAnsi="Arial" w:cs="Arial"/>
                <w:sz w:val="24"/>
                <w:szCs w:val="24"/>
              </w:rPr>
              <w:t>marsh bulletin</w:t>
            </w:r>
            <w:r>
              <w:rPr>
                <w:rFonts w:ascii="Arial" w:hAnsi="Arial" w:cs="Arial"/>
                <w:sz w:val="24"/>
                <w:szCs w:val="24"/>
              </w:rPr>
              <w:t xml:space="preserve"> 2013. iraq</w:t>
            </w:r>
          </w:p>
          <w:p w:rsidR="004D545E" w:rsidRPr="003E3751" w:rsidRDefault="004D545E" w:rsidP="009D07D9">
            <w:pPr>
              <w:bidi w:val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CE5F98">
      <w:pPr>
        <w:rPr>
          <w:lang w:bidi="ar-IQ"/>
        </w:rPr>
      </w:pPr>
      <w:r w:rsidRPr="00CE5F98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CE5F98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A0ziAfJwIAADEEAAAOAAAAAAAAAAAAAAAAAC4CAABkcnMvZTJv&#10;RG9jLnhtbFBLAQItABQABgAIAAAAIQD/qcIR3wAAAAsBAAAPAAAAAAAAAAAAAAAAAIEEAABkcnMv&#10;ZG93bnJldi54bWxQSwUGAAAAAAQABADzAAAAjQUAAAAA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66" w:rsidRDefault="00392466" w:rsidP="005D3FBF">
      <w:pPr>
        <w:spacing w:after="0" w:line="240" w:lineRule="auto"/>
      </w:pPr>
      <w:r>
        <w:separator/>
      </w:r>
    </w:p>
  </w:endnote>
  <w:endnote w:type="continuationSeparator" w:id="1">
    <w:p w:rsidR="00392466" w:rsidRDefault="00392466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66" w:rsidRDefault="00392466" w:rsidP="005D3FBF">
      <w:pPr>
        <w:spacing w:after="0" w:line="240" w:lineRule="auto"/>
      </w:pPr>
      <w:r>
        <w:separator/>
      </w:r>
    </w:p>
  </w:footnote>
  <w:footnote w:type="continuationSeparator" w:id="1">
    <w:p w:rsidR="00392466" w:rsidRDefault="00392466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CE5F98">
    <w:pPr>
      <w:pStyle w:val="a5"/>
    </w:pPr>
    <w:r w:rsidRPr="00CE5F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CE5F98">
    <w:pPr>
      <w:pStyle w:val="a5"/>
    </w:pPr>
    <w:r w:rsidRPr="00CE5F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CE5F98">
    <w:pPr>
      <w:pStyle w:val="a5"/>
    </w:pPr>
    <w:r w:rsidRPr="00CE5F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722D4"/>
    <w:rsid w:val="000D4E20"/>
    <w:rsid w:val="00111AC4"/>
    <w:rsid w:val="00154539"/>
    <w:rsid w:val="00171303"/>
    <w:rsid w:val="001D1B44"/>
    <w:rsid w:val="001D7054"/>
    <w:rsid w:val="001F44A4"/>
    <w:rsid w:val="0020226B"/>
    <w:rsid w:val="00220149"/>
    <w:rsid w:val="00220204"/>
    <w:rsid w:val="00272432"/>
    <w:rsid w:val="002D74F9"/>
    <w:rsid w:val="002F1638"/>
    <w:rsid w:val="002F3F28"/>
    <w:rsid w:val="003109F5"/>
    <w:rsid w:val="0032786B"/>
    <w:rsid w:val="003314D8"/>
    <w:rsid w:val="00344AF9"/>
    <w:rsid w:val="00372DDB"/>
    <w:rsid w:val="00392466"/>
    <w:rsid w:val="003B5284"/>
    <w:rsid w:val="003D4B17"/>
    <w:rsid w:val="00430231"/>
    <w:rsid w:val="00444602"/>
    <w:rsid w:val="00477368"/>
    <w:rsid w:val="00493BEF"/>
    <w:rsid w:val="004B5FBC"/>
    <w:rsid w:val="004D545E"/>
    <w:rsid w:val="004D752E"/>
    <w:rsid w:val="004F46F2"/>
    <w:rsid w:val="00556789"/>
    <w:rsid w:val="00580873"/>
    <w:rsid w:val="005816F5"/>
    <w:rsid w:val="00594CFF"/>
    <w:rsid w:val="005B6493"/>
    <w:rsid w:val="005D2251"/>
    <w:rsid w:val="005D3FBF"/>
    <w:rsid w:val="005D7474"/>
    <w:rsid w:val="00630E47"/>
    <w:rsid w:val="00630E8D"/>
    <w:rsid w:val="006409FD"/>
    <w:rsid w:val="0064144D"/>
    <w:rsid w:val="0064514F"/>
    <w:rsid w:val="00665E50"/>
    <w:rsid w:val="006B500E"/>
    <w:rsid w:val="006C2D12"/>
    <w:rsid w:val="007270D0"/>
    <w:rsid w:val="00730F74"/>
    <w:rsid w:val="00736B8D"/>
    <w:rsid w:val="007624D9"/>
    <w:rsid w:val="00772C0C"/>
    <w:rsid w:val="007908B9"/>
    <w:rsid w:val="007D64C6"/>
    <w:rsid w:val="00803ED5"/>
    <w:rsid w:val="00832254"/>
    <w:rsid w:val="0083537C"/>
    <w:rsid w:val="0086306D"/>
    <w:rsid w:val="008E2B4A"/>
    <w:rsid w:val="008F7B29"/>
    <w:rsid w:val="00932519"/>
    <w:rsid w:val="00965CD1"/>
    <w:rsid w:val="00974F27"/>
    <w:rsid w:val="009B640B"/>
    <w:rsid w:val="009D07D9"/>
    <w:rsid w:val="009E1D75"/>
    <w:rsid w:val="009F1BD4"/>
    <w:rsid w:val="00A44463"/>
    <w:rsid w:val="00A709E1"/>
    <w:rsid w:val="00A74B4A"/>
    <w:rsid w:val="00A91042"/>
    <w:rsid w:val="00A94D10"/>
    <w:rsid w:val="00AF5550"/>
    <w:rsid w:val="00B32BEE"/>
    <w:rsid w:val="00B644BF"/>
    <w:rsid w:val="00B91E7B"/>
    <w:rsid w:val="00BE364B"/>
    <w:rsid w:val="00C116E2"/>
    <w:rsid w:val="00C941A7"/>
    <w:rsid w:val="00CC4CE4"/>
    <w:rsid w:val="00CC60FC"/>
    <w:rsid w:val="00CE5F98"/>
    <w:rsid w:val="00D01EEA"/>
    <w:rsid w:val="00D068C8"/>
    <w:rsid w:val="00D11A1B"/>
    <w:rsid w:val="00D25F4A"/>
    <w:rsid w:val="00D2721B"/>
    <w:rsid w:val="00D905A3"/>
    <w:rsid w:val="00DD26BC"/>
    <w:rsid w:val="00DD78A7"/>
    <w:rsid w:val="00E2743B"/>
    <w:rsid w:val="00E3043F"/>
    <w:rsid w:val="00E33A57"/>
    <w:rsid w:val="00E41D14"/>
    <w:rsid w:val="00E63616"/>
    <w:rsid w:val="00E82119"/>
    <w:rsid w:val="00E91EFE"/>
    <w:rsid w:val="00ED7375"/>
    <w:rsid w:val="00F13E68"/>
    <w:rsid w:val="00F1596E"/>
    <w:rsid w:val="00F24B8E"/>
    <w:rsid w:val="00F5777E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20</cp:revision>
  <cp:lastPrinted>2016-07-18T11:31:00Z</cp:lastPrinted>
  <dcterms:created xsi:type="dcterms:W3CDTF">2016-07-24T06:33:00Z</dcterms:created>
  <dcterms:modified xsi:type="dcterms:W3CDTF">2016-07-26T08:31:00Z</dcterms:modified>
</cp:coreProperties>
</file>