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3314D8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-243678</wp:posOffset>
            </wp:positionV>
            <wp:extent cx="810260" cy="68008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D56" w:rsidRPr="00C55D56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>
              <w:txbxContent>
                <w:p w:rsidR="00477368" w:rsidRPr="006B500E" w:rsidRDefault="00477368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</w:t>
                  </w:r>
                  <w:r w:rsidR="006B500E"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gher Education and Scientific Research</w:t>
                  </w:r>
                </w:p>
                <w:p w:rsidR="00477368" w:rsidRPr="006B500E" w:rsidRDefault="006B500E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="00C55D56" w:rsidRPr="00C55D56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477368" w:rsidRPr="00477368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6A31B1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C55D56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C55D56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58.85pt;margin-top:23.5pt;width:94.15pt;height:1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KumPJ0sAgAAWQQAAA4AAAAAAAAAAAAAAAAALgIAAGRy&#10;cy9lMm9Eb2MueG1sUEsBAi0AFAAGAAgAAAAhAOD/j1LfAAAACgEAAA8AAAAAAAAAAAAAAAAAhgQA&#10;AGRycy9kb3ducmV2LnhtbFBLBQYAAAAABAAEAPMAAACSBQAAAAA=&#10;">
            <v:textbox>
              <w:txbxContent>
                <w:p w:rsidR="004D545E" w:rsidRDefault="0069192A" w:rsidP="00F5777E">
                  <w:pPr>
                    <w:bidi w:val="0"/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cs="Arial"/>
                      <w:noProof/>
                      <w:rtl/>
                      <w:lang w:val="en-GB" w:eastAsia="en-GB"/>
                    </w:rPr>
                    <w:drawing>
                      <wp:inline distT="0" distB="0" distL="0" distR="0">
                        <wp:extent cx="1003300" cy="1312126"/>
                        <wp:effectExtent l="19050" t="0" r="6350" b="0"/>
                        <wp:docPr id="1" name="صورة 1" descr="C:\Users\Muhana\Desktop\Scan1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uhana\Desktop\Scan1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0" cy="1312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777E">
                    <w:rPr>
                      <w:rFonts w:hint="cs"/>
                      <w:rtl/>
                      <w:lang w:bidi="ar-IQ"/>
                    </w:rPr>
                    <w:t>ره</w:t>
                  </w:r>
                </w:p>
              </w:txbxContent>
            </v:textbox>
          </v:shape>
        </w:pict>
      </w:r>
      <w:r w:rsidRPr="00C55D56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43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5103"/>
        <w:gridCol w:w="1809"/>
      </w:tblGrid>
      <w:tr w:rsidR="004D545E" w:rsidRPr="005C489E" w:rsidTr="005C277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8F16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C55D56" w:rsidP="00255506">
            <w:pPr>
              <w:rPr>
                <w:sz w:val="24"/>
                <w:szCs w:val="24"/>
                <w:rtl/>
                <w:lang w:bidi="ar-IQ"/>
              </w:rPr>
            </w:pPr>
            <w:r w:rsidRPr="00C55D56"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4D545E" w:rsidRPr="00E41D14" w:rsidRDefault="002B4E62" w:rsidP="004D545E">
                        <w:pPr>
                          <w:rPr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  <w:lang w:bidi="ar-IQ"/>
                          </w:rPr>
                          <w:t>مهنا قاسم حبيب العيداني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5C277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5C2776" w:rsidP="008F1669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C55D56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 w:rsidRPr="00C55D56">
              <w:rPr>
                <w:noProof/>
                <w:sz w:val="24"/>
                <w:szCs w:val="24"/>
                <w:rtl/>
              </w:rPr>
              <w:pict>
                <v:rect id="Rectangle 9" o:spid="_x0000_s1045" style="position:absolute;left:0;text-align:left;margin-left:106.05pt;margin-top:2.35pt;width:230.55pt;height:24.9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5C2776" w:rsidRPr="00650EAC" w:rsidRDefault="005C2776" w:rsidP="005C2776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650EAC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Muhana Kassim Habeeb Al iedany</w:t>
                        </w:r>
                      </w:p>
                    </w:txbxContent>
                  </v:textbox>
                </v:rect>
              </w:pict>
            </w:r>
          </w:p>
        </w:tc>
      </w:tr>
      <w:tr w:rsidR="005C2776" w:rsidRPr="005C489E" w:rsidTr="005C2776">
        <w:trPr>
          <w:trHeight w:val="567"/>
        </w:trPr>
        <w:tc>
          <w:tcPr>
            <w:tcW w:w="2410" w:type="dxa"/>
            <w:vAlign w:val="center"/>
          </w:tcPr>
          <w:p w:rsidR="005C2776" w:rsidRPr="005C489E" w:rsidRDefault="005C2776" w:rsidP="008F16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5103" w:type="dxa"/>
            <w:vAlign w:val="center"/>
          </w:tcPr>
          <w:p w:rsidR="005C2776" w:rsidRPr="005C489E" w:rsidRDefault="00C55D56" w:rsidP="00255506">
            <w:pPr>
              <w:rPr>
                <w:sz w:val="24"/>
                <w:szCs w:val="24"/>
                <w:rtl/>
                <w:lang w:bidi="ar-IQ"/>
              </w:rPr>
            </w:pPr>
            <w:r w:rsidRPr="00C55D56">
              <w:rPr>
                <w:noProof/>
                <w:sz w:val="24"/>
                <w:szCs w:val="24"/>
                <w:rtl/>
              </w:rPr>
              <w:pict>
                <v:rect id="Rectangle 3" o:spid="_x0000_s1047" style="position:absolute;left:0;text-align:left;margin-left:131.55pt;margin-top:3.65pt;width:111.15pt;height:24.9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<v:textbox>
                    <w:txbxContent>
                      <w:p w:rsidR="005C2776" w:rsidRPr="00650EAC" w:rsidRDefault="005C2776" w:rsidP="00E7514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650EAC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مدرس</w:t>
                        </w:r>
                      </w:p>
                    </w:txbxContent>
                  </v:textbox>
                </v:rect>
              </w:pict>
            </w:r>
            <w:r w:rsidRPr="00C55D56">
              <w:rPr>
                <w:noProof/>
                <w:sz w:val="24"/>
                <w:szCs w:val="24"/>
                <w:rtl/>
              </w:rPr>
              <w:pict>
                <v:rect id="Rectangle 10" o:spid="_x0000_s1046" style="position:absolute;left:0;text-align:left;margin-left:14.9pt;margin-top:3.05pt;width:111.15pt;height:24.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5C2776" w:rsidRPr="00650EAC" w:rsidRDefault="005C2776" w:rsidP="000D4E20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50EAC">
                          <w:rPr>
                            <w:b/>
                            <w:bCs/>
                            <w:sz w:val="24"/>
                            <w:szCs w:val="24"/>
                          </w:rPr>
                          <w:t>Lecturer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09" w:type="dxa"/>
            <w:vAlign w:val="center"/>
          </w:tcPr>
          <w:p w:rsidR="005C2776" w:rsidRPr="005C2776" w:rsidRDefault="005C2776" w:rsidP="008F1669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2776">
              <w:rPr>
                <w:b/>
                <w:bCs/>
                <w:sz w:val="24"/>
                <w:szCs w:val="24"/>
                <w:lang w:bidi="ar-IQ"/>
              </w:rPr>
              <w:t xml:space="preserve">Title </w:t>
            </w:r>
          </w:p>
        </w:tc>
      </w:tr>
      <w:tr w:rsidR="005C2776" w:rsidRPr="005C489E" w:rsidTr="005C2776">
        <w:trPr>
          <w:trHeight w:val="567"/>
        </w:trPr>
        <w:tc>
          <w:tcPr>
            <w:tcW w:w="2410" w:type="dxa"/>
            <w:vAlign w:val="center"/>
          </w:tcPr>
          <w:p w:rsidR="005C2776" w:rsidRPr="005C489E" w:rsidRDefault="005C2776" w:rsidP="008F16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5103" w:type="dxa"/>
            <w:vAlign w:val="center"/>
          </w:tcPr>
          <w:p w:rsidR="005C2776" w:rsidRPr="005C489E" w:rsidRDefault="00C55D56" w:rsidP="00630E8D">
            <w:pPr>
              <w:rPr>
                <w:sz w:val="24"/>
                <w:szCs w:val="24"/>
                <w:rtl/>
                <w:lang w:bidi="ar-IQ"/>
              </w:rPr>
            </w:pPr>
            <w:r w:rsidRPr="00C55D56"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130.6pt;margin-top:1.25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4D545E" w:rsidRPr="00730F74" w:rsidRDefault="00730F74" w:rsidP="00E7514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Pr="00C55D56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48" style="position:absolute;left:0;text-align:left;margin-left:15.35pt;margin-top:1.05pt;width:111.15pt;height:24.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5C2776" w:rsidRPr="00730F74" w:rsidRDefault="005C2776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09" w:type="dxa"/>
            <w:vAlign w:val="center"/>
          </w:tcPr>
          <w:p w:rsidR="005C2776" w:rsidRPr="005C2776" w:rsidRDefault="005C2776" w:rsidP="008F1669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2776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5C2776" w:rsidRPr="005C489E" w:rsidTr="005C2776">
        <w:trPr>
          <w:trHeight w:val="567"/>
        </w:trPr>
        <w:tc>
          <w:tcPr>
            <w:tcW w:w="2410" w:type="dxa"/>
            <w:vAlign w:val="center"/>
          </w:tcPr>
          <w:p w:rsidR="005C2776" w:rsidRPr="005C489E" w:rsidRDefault="005C2776" w:rsidP="008F16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5103" w:type="dxa"/>
            <w:vAlign w:val="center"/>
          </w:tcPr>
          <w:p w:rsidR="005C2776" w:rsidRPr="005C489E" w:rsidRDefault="00C55D56" w:rsidP="00630E8D">
            <w:pPr>
              <w:rPr>
                <w:sz w:val="24"/>
                <w:szCs w:val="24"/>
                <w:rtl/>
                <w:lang w:bidi="ar-IQ"/>
              </w:rPr>
            </w:pPr>
            <w:r w:rsidRPr="00C55D56">
              <w:rPr>
                <w:noProof/>
                <w:sz w:val="24"/>
                <w:szCs w:val="24"/>
                <w:rtl/>
              </w:rPr>
              <w:pict>
                <v:rect id="Rectangle 5" o:spid="_x0000_s1050" style="position:absolute;left:0;text-align:left;margin-left:130.6pt;margin-top:1.9pt;width:111.15pt;height:24.9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5C2776" w:rsidRPr="00730F74" w:rsidRDefault="005C2776" w:rsidP="00E7514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  <w:r w:rsidRPr="00C55D56">
              <w:rPr>
                <w:noProof/>
                <w:sz w:val="24"/>
                <w:szCs w:val="24"/>
                <w:rtl/>
              </w:rPr>
              <w:pict>
                <v:rect id="Rectangle 12" o:spid="_x0000_s1049" style="position:absolute;left:0;text-align:left;margin-left:13.95pt;margin-top:1.35pt;width:111.15pt;height:24.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5C2776" w:rsidRPr="00730F74" w:rsidRDefault="005C2776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09" w:type="dxa"/>
            <w:vAlign w:val="center"/>
          </w:tcPr>
          <w:p w:rsidR="005C2776" w:rsidRPr="005C2776" w:rsidRDefault="005C2776" w:rsidP="008F1669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2776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5C2776" w:rsidRPr="005C489E" w:rsidTr="005C2776">
        <w:trPr>
          <w:trHeight w:val="567"/>
        </w:trPr>
        <w:tc>
          <w:tcPr>
            <w:tcW w:w="2410" w:type="dxa"/>
            <w:vAlign w:val="center"/>
          </w:tcPr>
          <w:p w:rsidR="005C2776" w:rsidRPr="005C489E" w:rsidRDefault="005C2776" w:rsidP="008F16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5103" w:type="dxa"/>
            <w:vAlign w:val="center"/>
          </w:tcPr>
          <w:p w:rsidR="005C2776" w:rsidRPr="005C489E" w:rsidRDefault="00C55D56" w:rsidP="00630E8D">
            <w:pPr>
              <w:rPr>
                <w:sz w:val="24"/>
                <w:szCs w:val="24"/>
                <w:rtl/>
                <w:lang w:bidi="ar-IQ"/>
              </w:rPr>
            </w:pPr>
            <w:r w:rsidRPr="00C55D56"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130.6pt;margin-top:0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 style="mso-next-textbox:#Rectangle 6">
                    <w:txbxContent>
                      <w:p w:rsidR="004D545E" w:rsidRPr="00650EAC" w:rsidRDefault="002B4E62" w:rsidP="00E7514C">
                        <w:pPr>
                          <w:jc w:val="center"/>
                          <w:rPr>
                            <w:b/>
                            <w:bCs/>
                            <w:lang w:bidi="ar-IQ"/>
                          </w:rPr>
                        </w:pPr>
                        <w:r w:rsidRPr="00650EAC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علم البيئة</w:t>
                        </w:r>
                      </w:p>
                    </w:txbxContent>
                  </v:textbox>
                </v:rect>
              </w:pict>
            </w:r>
            <w:r w:rsidRPr="00C55D56">
              <w:rPr>
                <w:noProof/>
                <w:sz w:val="24"/>
                <w:szCs w:val="24"/>
                <w:rtl/>
              </w:rPr>
              <w:pict>
                <v:rect id="Rectangle 13" o:spid="_x0000_s1052" style="position:absolute;left:0;text-align:left;margin-left:13.95pt;margin-top:-.1pt;width:111.15pt;height:24.9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 style="mso-next-textbox:#Rectangle 13">
                    <w:txbxContent>
                      <w:p w:rsidR="005C2776" w:rsidRPr="00650EAC" w:rsidRDefault="005C2776" w:rsidP="00BE364B">
                        <w:pPr>
                          <w:bidi w:val="0"/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 w:rsidRPr="00650EAC">
                          <w:rPr>
                            <w:b/>
                            <w:bCs/>
                            <w:lang w:bidi="ar-IQ"/>
                          </w:rPr>
                          <w:t>Ecology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09" w:type="dxa"/>
            <w:vAlign w:val="center"/>
          </w:tcPr>
          <w:p w:rsidR="005C2776" w:rsidRPr="005C2776" w:rsidRDefault="005C2776" w:rsidP="008F1669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2776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5C2776" w:rsidRPr="005C489E" w:rsidTr="005C2776">
        <w:trPr>
          <w:trHeight w:val="567"/>
        </w:trPr>
        <w:tc>
          <w:tcPr>
            <w:tcW w:w="2410" w:type="dxa"/>
            <w:vAlign w:val="center"/>
          </w:tcPr>
          <w:p w:rsidR="005C2776" w:rsidRPr="005C489E" w:rsidRDefault="005C2776" w:rsidP="008F1669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5103" w:type="dxa"/>
            <w:vAlign w:val="center"/>
          </w:tcPr>
          <w:p w:rsidR="005C2776" w:rsidRPr="005C489E" w:rsidRDefault="00C55D56" w:rsidP="00B37FD7">
            <w:pPr>
              <w:rPr>
                <w:sz w:val="24"/>
                <w:szCs w:val="24"/>
                <w:rtl/>
                <w:lang w:bidi="ar-IQ"/>
              </w:rPr>
            </w:pPr>
            <w:r w:rsidRPr="00C55D56">
              <w:rPr>
                <w:noProof/>
                <w:sz w:val="24"/>
                <w:szCs w:val="24"/>
                <w:rtl/>
              </w:rPr>
              <w:pict>
                <v:rect id="Rectangle 7" o:spid="_x0000_s1051" style="position:absolute;left:0;text-align:left;margin-left:13pt;margin-top:3.35pt;width:228.45pt;height:24.9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 style="mso-next-textbox:#Rectangle 7">
                    <w:txbxContent>
                      <w:p w:rsidR="005C2776" w:rsidRPr="00650EAC" w:rsidRDefault="00650EAC" w:rsidP="00650EAC">
                        <w:pPr>
                          <w:bidi w:val="0"/>
                          <w:jc w:val="center"/>
                          <w:rPr>
                            <w:b/>
                            <w:bCs/>
                            <w:lang w:bidi="ar-IQ"/>
                          </w:rPr>
                        </w:pPr>
                        <w:r w:rsidRPr="00650EAC">
                          <w:rPr>
                            <w:b/>
                            <w:bCs/>
                            <w:lang w:bidi="ar-IQ"/>
                          </w:rPr>
                          <w:t>Muhana.habeeb@uobasrah.edu.iq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09" w:type="dxa"/>
            <w:vAlign w:val="center"/>
          </w:tcPr>
          <w:p w:rsidR="005C2776" w:rsidRPr="005C2776" w:rsidRDefault="005C2776" w:rsidP="008F1669">
            <w:pPr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2776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255506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F856C0" w:rsidRDefault="002B4E6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الحياة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2B4E62" w:rsidP="004B5FBC">
            <w:pPr>
              <w:bidi w:val="0"/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F856C0" w:rsidRDefault="002B4E6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بيئة طيور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C0332" w:rsidRDefault="002B4E62" w:rsidP="004B5FBC">
            <w:pPr>
              <w:bidi w:val="0"/>
              <w:jc w:val="right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Birds ecology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FB7B6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Default="002B4E62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2004</w:t>
            </w:r>
          </w:p>
        </w:tc>
        <w:tc>
          <w:tcPr>
            <w:tcW w:w="1842" w:type="dxa"/>
          </w:tcPr>
          <w:p w:rsidR="004D545E" w:rsidRDefault="002B4E62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2B4E62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F336D1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F336D1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F336D1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2004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4D545E" w:rsidRDefault="00F336D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2009</w:t>
            </w:r>
          </w:p>
        </w:tc>
        <w:tc>
          <w:tcPr>
            <w:tcW w:w="1842" w:type="dxa"/>
          </w:tcPr>
          <w:p w:rsidR="004D545E" w:rsidRDefault="00F336D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F336D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F336D1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F336D1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F336D1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2009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5C2776" w:rsidRDefault="005C2776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  <w:bookmarkStart w:id="0" w:name="_GoBack"/>
      <w:bookmarkEnd w:id="0"/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DE0669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lastRenderedPageBreak/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DE0669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DE0669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336D1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ي204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F336D1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تصنيف الحيوان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336D1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Animal classification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336D1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E204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336D1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ي208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F336D1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التنوع الحيوي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336D1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Biodiversity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336D1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E208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336D1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ي101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F336D1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علم الأحياء العام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336D1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General biology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336D1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E101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24B8E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Default="00F24B8E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DE0669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FE2249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BD55F6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The negative effect of drought on composition of waterfowls community in Al-saffia sanctuary.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F336D1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73B9A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Occurrence and relative abundance of waders at the muddy littoral zone of East-Hammar marsh.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BD55F6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73B9A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Factors affecting three species of the emergent macrophytes assemblages along East Hammar marsh.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73B9A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3-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C55D56">
      <w:pPr>
        <w:rPr>
          <w:lang w:bidi="ar-IQ"/>
        </w:rPr>
      </w:pPr>
      <w:r w:rsidRPr="00C55D56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C55D56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9"/>
      <w:headerReference w:type="default" r:id="rId10"/>
      <w:headerReference w:type="first" r:id="rId11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A2" w:rsidRDefault="00265CA2" w:rsidP="005D3FBF">
      <w:pPr>
        <w:spacing w:after="0" w:line="240" w:lineRule="auto"/>
      </w:pPr>
      <w:r>
        <w:separator/>
      </w:r>
    </w:p>
  </w:endnote>
  <w:endnote w:type="continuationSeparator" w:id="1">
    <w:p w:rsidR="00265CA2" w:rsidRDefault="00265CA2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A2" w:rsidRDefault="00265CA2" w:rsidP="005D3FBF">
      <w:pPr>
        <w:spacing w:after="0" w:line="240" w:lineRule="auto"/>
      </w:pPr>
      <w:r>
        <w:separator/>
      </w:r>
    </w:p>
  </w:footnote>
  <w:footnote w:type="continuationSeparator" w:id="1">
    <w:p w:rsidR="00265CA2" w:rsidRDefault="00265CA2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C55D56">
    <w:pPr>
      <w:pStyle w:val="a5"/>
    </w:pPr>
    <w:r w:rsidRPr="00C55D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C55D56">
    <w:pPr>
      <w:pStyle w:val="a5"/>
    </w:pPr>
    <w:r w:rsidRPr="00C55D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C55D56">
    <w:pPr>
      <w:pStyle w:val="a5"/>
    </w:pPr>
    <w:r w:rsidRPr="00C55D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75988"/>
    <w:rsid w:val="000D1AFC"/>
    <w:rsid w:val="000D4E20"/>
    <w:rsid w:val="00165AE4"/>
    <w:rsid w:val="00173B9A"/>
    <w:rsid w:val="001B74EC"/>
    <w:rsid w:val="001D1B44"/>
    <w:rsid w:val="001D7054"/>
    <w:rsid w:val="0020226B"/>
    <w:rsid w:val="00220149"/>
    <w:rsid w:val="00220204"/>
    <w:rsid w:val="00265CA2"/>
    <w:rsid w:val="002B4E62"/>
    <w:rsid w:val="002D74F9"/>
    <w:rsid w:val="002F1638"/>
    <w:rsid w:val="003069B0"/>
    <w:rsid w:val="0032786B"/>
    <w:rsid w:val="003314D8"/>
    <w:rsid w:val="00344AF9"/>
    <w:rsid w:val="003B5284"/>
    <w:rsid w:val="00430231"/>
    <w:rsid w:val="00444602"/>
    <w:rsid w:val="00477368"/>
    <w:rsid w:val="004B5FBC"/>
    <w:rsid w:val="004D545E"/>
    <w:rsid w:val="004D752E"/>
    <w:rsid w:val="00580873"/>
    <w:rsid w:val="005816F5"/>
    <w:rsid w:val="005C2776"/>
    <w:rsid w:val="005D2251"/>
    <w:rsid w:val="005D3FBF"/>
    <w:rsid w:val="00630E47"/>
    <w:rsid w:val="00630E8D"/>
    <w:rsid w:val="00650EAC"/>
    <w:rsid w:val="00665E50"/>
    <w:rsid w:val="0069192A"/>
    <w:rsid w:val="006B01BE"/>
    <w:rsid w:val="006B500E"/>
    <w:rsid w:val="006C2D12"/>
    <w:rsid w:val="007270D0"/>
    <w:rsid w:val="00730F74"/>
    <w:rsid w:val="007908B9"/>
    <w:rsid w:val="007C52DD"/>
    <w:rsid w:val="007D64C6"/>
    <w:rsid w:val="0086306D"/>
    <w:rsid w:val="008A3A57"/>
    <w:rsid w:val="008E2B4A"/>
    <w:rsid w:val="008F1669"/>
    <w:rsid w:val="008F7B29"/>
    <w:rsid w:val="00911838"/>
    <w:rsid w:val="00965CD1"/>
    <w:rsid w:val="009B640B"/>
    <w:rsid w:val="009E1D75"/>
    <w:rsid w:val="00A44463"/>
    <w:rsid w:val="00A74B4A"/>
    <w:rsid w:val="00A91042"/>
    <w:rsid w:val="00B112C5"/>
    <w:rsid w:val="00B32BEE"/>
    <w:rsid w:val="00BD55F6"/>
    <w:rsid w:val="00BE364B"/>
    <w:rsid w:val="00C116E2"/>
    <w:rsid w:val="00C55D56"/>
    <w:rsid w:val="00C941A7"/>
    <w:rsid w:val="00CC4CE4"/>
    <w:rsid w:val="00CC60FC"/>
    <w:rsid w:val="00D01EEA"/>
    <w:rsid w:val="00D11A1B"/>
    <w:rsid w:val="00D25F4A"/>
    <w:rsid w:val="00D905A3"/>
    <w:rsid w:val="00DD26BC"/>
    <w:rsid w:val="00DD78A7"/>
    <w:rsid w:val="00DF43C2"/>
    <w:rsid w:val="00E2743B"/>
    <w:rsid w:val="00E3043F"/>
    <w:rsid w:val="00E41D14"/>
    <w:rsid w:val="00E7514C"/>
    <w:rsid w:val="00E82119"/>
    <w:rsid w:val="00E91EFE"/>
    <w:rsid w:val="00F13E68"/>
    <w:rsid w:val="00F1596E"/>
    <w:rsid w:val="00F24B8E"/>
    <w:rsid w:val="00F336D1"/>
    <w:rsid w:val="00F354A5"/>
    <w:rsid w:val="00F5777E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7</cp:revision>
  <cp:lastPrinted>2016-07-18T11:31:00Z</cp:lastPrinted>
  <dcterms:created xsi:type="dcterms:W3CDTF">2016-07-23T12:11:00Z</dcterms:created>
  <dcterms:modified xsi:type="dcterms:W3CDTF">2016-07-26T08:23:00Z</dcterms:modified>
</cp:coreProperties>
</file>