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931735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BD1E00">
      <w:pPr>
        <w:ind w:firstLine="49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BD1E00">
      <w:pPr>
        <w:ind w:firstLine="49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BD1E00">
      <w:pPr>
        <w:ind w:firstLine="49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182552" w:rsidP="00665BED">
      <w:pPr>
        <w:ind w:firstLine="49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665BED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665BED">
        <w:rPr>
          <w:rFonts w:ascii="Traditional Arabic" w:hAnsi="Traditional Arabic" w:hint="cs"/>
          <w:b/>
          <w:bCs/>
          <w:sz w:val="32"/>
          <w:szCs w:val="32"/>
          <w:rtl/>
        </w:rPr>
        <w:t>8</w:t>
      </w:r>
    </w:p>
    <w:p w:rsidR="009A07B9" w:rsidRPr="00DD27C0" w:rsidRDefault="009A07B9" w:rsidP="00BD1E00">
      <w:pPr>
        <w:tabs>
          <w:tab w:val="left" w:pos="306"/>
        </w:tabs>
        <w:ind w:right="-1080" w:firstLine="49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665BED" w:rsidP="00665BED">
      <w:pPr>
        <w:tabs>
          <w:tab w:val="left" w:pos="306"/>
        </w:tabs>
        <w:ind w:right="-1080" w:firstLine="49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</w:p>
    <w:p w:rsidR="001D3B40" w:rsidRPr="00DD27C0" w:rsidRDefault="006D2916" w:rsidP="00665BED">
      <w:pPr>
        <w:tabs>
          <w:tab w:val="left" w:pos="306"/>
        </w:tabs>
        <w:ind w:right="-1080" w:firstLine="49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 w:rsidRPr="00665BED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 w:rsidRPr="00665BED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 w:rsidRPr="00665BED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665BE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علاء </w:t>
      </w:r>
    </w:p>
    <w:p w:rsidR="001D3B40" w:rsidRPr="00DD27C0" w:rsidRDefault="001D3B40" w:rsidP="00BD1E00">
      <w:pPr>
        <w:tabs>
          <w:tab w:val="left" w:pos="306"/>
        </w:tabs>
        <w:ind w:right="-1080" w:firstLine="49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665BED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BD1E00">
      <w:pPr>
        <w:tabs>
          <w:tab w:val="left" w:pos="306"/>
        </w:tabs>
        <w:ind w:right="-1080" w:firstLine="49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BD1E00">
      <w:pPr>
        <w:tabs>
          <w:tab w:val="left" w:pos="306"/>
        </w:tabs>
        <w:ind w:right="-1080" w:firstLine="49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D1E00">
      <w:pPr>
        <w:ind w:left="-483" w:firstLine="49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BD1E00">
      <w:pPr>
        <w:ind w:left="-483" w:firstLine="49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BD1E00">
      <w:pPr>
        <w:ind w:left="-625" w:firstLine="49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BD1E00">
      <w:pPr>
        <w:ind w:left="-625" w:firstLine="49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BD1E00">
      <w:pPr>
        <w:ind w:left="-625" w:firstLine="49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BD1E00">
      <w:pPr>
        <w:ind w:left="-625" w:firstLine="49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BD1E00">
      <w:pPr>
        <w:ind w:left="-625" w:firstLine="49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D1E00">
      <w:pPr>
        <w:ind w:left="-483" w:firstLine="49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D1E00">
      <w:pPr>
        <w:ind w:left="-483" w:firstLine="49"/>
        <w:rPr>
          <w:rFonts w:ascii="Traditional Arabic" w:hAnsi="Traditional Arabic"/>
          <w:b/>
          <w:bCs/>
          <w:sz w:val="32"/>
          <w:szCs w:val="32"/>
          <w:rtl/>
        </w:rPr>
      </w:pP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665BED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963B4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963B4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963B4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665BED" w:rsidP="00665BE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الاصحاح البيئي </w:t>
            </w:r>
            <w:r w:rsidR="009B55EF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  <w:t>487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963B4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062824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963B4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963B4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963B4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963B4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481566" w:rsidP="00665BE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2/</w:t>
            </w:r>
            <w:r w:rsidR="00665BED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/2018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963B4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665BE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</w:t>
            </w:r>
            <w:r w:rsidR="00665B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التعرف على </w:t>
            </w:r>
            <w:r w:rsidR="009B55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البيئة </w:t>
            </w:r>
            <w:r w:rsidR="00665B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وكيفية المحافظة عليها وطرق معالجة حالات التدهو</w:t>
            </w:r>
            <w:r w:rsidR="00261C9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ر فيها 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963B4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B95141" w:rsidRDefault="00DD27C0" w:rsidP="00963B4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highlight w:val="lightGray"/>
                <w:lang w:bidi="ar-IQ"/>
              </w:rPr>
            </w:pPr>
            <w:r w:rsidRPr="00B95141">
              <w:rPr>
                <w:rFonts w:ascii="Calibri" w:eastAsia="Calibri" w:hAnsi="Calibri" w:cs="Times New Roman" w:hint="cs"/>
                <w:sz w:val="28"/>
                <w:szCs w:val="28"/>
                <w:highlight w:val="lightGray"/>
                <w:rtl/>
                <w:lang w:bidi="ar-IQ"/>
              </w:rPr>
              <w:t xml:space="preserve">الاهداف المعرفية </w:t>
            </w:r>
          </w:p>
          <w:p w:rsidR="006248A6" w:rsidRDefault="00261C94" w:rsidP="00963B4B">
            <w:pPr>
              <w:pStyle w:val="a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الوقياة من الامراض</w:t>
            </w:r>
          </w:p>
          <w:p w:rsidR="00261C94" w:rsidRDefault="00261C94" w:rsidP="00963B4B">
            <w:pPr>
              <w:pStyle w:val="a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تحسين مستوى المعيشة </w:t>
            </w:r>
          </w:p>
          <w:p w:rsidR="00261C94" w:rsidRDefault="00261C94" w:rsidP="00963B4B">
            <w:pPr>
              <w:pStyle w:val="a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تطوير نوعية الحياة</w:t>
            </w:r>
          </w:p>
          <w:p w:rsidR="00261C94" w:rsidRDefault="00261C94" w:rsidP="00963B4B">
            <w:pPr>
              <w:pStyle w:val="a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دليل استرشادي للمسؤلين عن شؤون البيئة</w:t>
            </w:r>
          </w:p>
          <w:p w:rsidR="00261C94" w:rsidRDefault="00261C94" w:rsidP="00963B4B">
            <w:pPr>
              <w:pStyle w:val="a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الحد من الاثار البيئية المحتملة </w:t>
            </w:r>
          </w:p>
          <w:p w:rsidR="00261C94" w:rsidRDefault="00261C94" w:rsidP="00963B4B">
            <w:pPr>
              <w:pStyle w:val="a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وضع حلول للمشاكل البيئية </w:t>
            </w:r>
          </w:p>
          <w:p w:rsidR="00261C94" w:rsidRPr="00261C94" w:rsidRDefault="00261C94" w:rsidP="00963B4B">
            <w:pPr>
              <w:pStyle w:val="a8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مساهمة المجتمع في تحديد المشاكل والسيطرة عليها</w:t>
            </w:r>
          </w:p>
          <w:p w:rsidR="00062824" w:rsidRPr="00FE2B72" w:rsidRDefault="00062824" w:rsidP="00261C9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B95141">
              <w:rPr>
                <w:rFonts w:ascii="Calibri" w:eastAsia="Calibri" w:hAnsi="Calibri" w:cs="Times New Roman"/>
                <w:sz w:val="28"/>
                <w:szCs w:val="28"/>
                <w:highlight w:val="lightGray"/>
                <w:rtl/>
                <w:lang w:bidi="ar-IQ"/>
              </w:rPr>
              <w:lastRenderedPageBreak/>
              <w:t xml:space="preserve">ب </w:t>
            </w:r>
            <w:r w:rsidR="00E45BCA" w:rsidRPr="00B95141">
              <w:rPr>
                <w:rFonts w:ascii="Calibri" w:eastAsia="Calibri" w:hAnsi="Calibri" w:cs="Times New Roman"/>
                <w:sz w:val="28"/>
                <w:szCs w:val="28"/>
                <w:highlight w:val="lightGray"/>
                <w:rtl/>
                <w:lang w:bidi="ar-IQ"/>
              </w:rPr>
              <w:t>–</w:t>
            </w:r>
            <w:r w:rsidR="002C3F0D" w:rsidRPr="00B95141">
              <w:rPr>
                <w:rFonts w:ascii="Calibri" w:eastAsia="Calibri" w:hAnsi="Calibri" w:cs="Times New Roman" w:hint="cs"/>
                <w:sz w:val="28"/>
                <w:szCs w:val="28"/>
                <w:highlight w:val="lightGray"/>
                <w:rtl/>
                <w:lang w:bidi="ar-IQ"/>
              </w:rPr>
              <w:t>الأهداف</w:t>
            </w:r>
            <w:r w:rsidR="00261C94" w:rsidRPr="00B95141">
              <w:rPr>
                <w:rFonts w:ascii="Calibri" w:eastAsia="Calibri" w:hAnsi="Calibri" w:cs="Times New Roman" w:hint="cs"/>
                <w:sz w:val="28"/>
                <w:szCs w:val="28"/>
                <w:highlight w:val="lightGray"/>
                <w:rtl/>
                <w:lang w:bidi="ar-IQ"/>
              </w:rPr>
              <w:t xml:space="preserve"> </w:t>
            </w:r>
            <w:r w:rsidR="003068D1" w:rsidRPr="00B95141">
              <w:rPr>
                <w:rFonts w:ascii="Calibri" w:eastAsia="Calibri" w:hAnsi="Calibri" w:cs="Times New Roman" w:hint="cs"/>
                <w:sz w:val="28"/>
                <w:szCs w:val="28"/>
                <w:highlight w:val="lightGray"/>
                <w:rtl/>
                <w:lang w:bidi="ar-IQ"/>
              </w:rPr>
              <w:t>المهارات</w:t>
            </w:r>
            <w:r w:rsidR="00E45BCA" w:rsidRPr="00B95141">
              <w:rPr>
                <w:rFonts w:ascii="Calibri" w:eastAsia="Calibri" w:hAnsi="Calibri" w:cs="Times New Roman" w:hint="cs"/>
                <w:sz w:val="28"/>
                <w:szCs w:val="28"/>
                <w:highlight w:val="lightGray"/>
                <w:rtl/>
                <w:lang w:bidi="ar-IQ"/>
              </w:rPr>
              <w:t>ية</w:t>
            </w:r>
            <w:r w:rsidRPr="00B95141">
              <w:rPr>
                <w:rFonts w:ascii="Calibri" w:eastAsia="Calibri" w:hAnsi="Calibri" w:cs="Times New Roman"/>
                <w:sz w:val="28"/>
                <w:szCs w:val="28"/>
                <w:highlight w:val="lightGray"/>
                <w:rtl/>
                <w:lang w:bidi="ar-IQ"/>
              </w:rPr>
              <w:t xml:space="preserve"> ا</w:t>
            </w:r>
            <w:r w:rsidR="003A54EF" w:rsidRPr="00B95141">
              <w:rPr>
                <w:rFonts w:ascii="Calibri" w:eastAsia="Calibri" w:hAnsi="Calibri" w:cs="Times New Roman"/>
                <w:sz w:val="28"/>
                <w:szCs w:val="28"/>
                <w:highlight w:val="lightGray"/>
                <w:rtl/>
                <w:lang w:bidi="ar-IQ"/>
              </w:rPr>
              <w:t>لخاصة بال</w:t>
            </w:r>
            <w:r w:rsidR="003A54EF" w:rsidRPr="00B95141">
              <w:rPr>
                <w:rFonts w:ascii="Calibri" w:eastAsia="Calibri" w:hAnsi="Calibri" w:cs="Times New Roman" w:hint="cs"/>
                <w:sz w:val="28"/>
                <w:szCs w:val="28"/>
                <w:highlight w:val="lightGray"/>
                <w:rtl/>
                <w:lang w:bidi="ar-IQ"/>
              </w:rPr>
              <w:t>برنامج</w:t>
            </w:r>
            <w:r w:rsidR="003A54EF" w:rsidRP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261C94" w:rsidRDefault="00261C94" w:rsidP="00963B4B">
            <w:pPr>
              <w:pStyle w:val="a8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اكتساب مهارات حماية البيئة الطبيعية</w:t>
            </w:r>
          </w:p>
          <w:p w:rsidR="00261C94" w:rsidRDefault="00261C94" w:rsidP="00963B4B">
            <w:pPr>
              <w:pStyle w:val="a8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B7A6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تاهيل الطالب لتطوير السياسات البيئية الجديدة</w:t>
            </w:r>
          </w:p>
          <w:p w:rsidR="00261C94" w:rsidRDefault="00261C94" w:rsidP="00963B4B">
            <w:pPr>
              <w:pStyle w:val="a8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B7A6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ظواهر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تدهور البيئة الطبيعية</w:t>
            </w:r>
          </w:p>
          <w:p w:rsidR="00261C94" w:rsidRPr="00261C94" w:rsidRDefault="00B95141" w:rsidP="00963B4B">
            <w:pPr>
              <w:pStyle w:val="a8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حصر القضايا المرتبطة بالواقع البيئي</w:t>
            </w:r>
          </w:p>
          <w:p w:rsidR="00BB7A68" w:rsidRPr="00BB7A68" w:rsidRDefault="00BB7A68" w:rsidP="00B951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BB7A68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B7A6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9B55EF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highlight w:val="yellow"/>
                <w:rtl/>
                <w:lang w:bidi="ar-IQ"/>
              </w:rPr>
            </w:pPr>
          </w:p>
          <w:p w:rsidR="00F80574" w:rsidRDefault="00F9643F" w:rsidP="00963B4B">
            <w:pPr>
              <w:pStyle w:val="a8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9514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المحاضرات </w:t>
            </w:r>
            <w:r w:rsidR="00DA3D52" w:rsidRPr="00B9514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النظرية </w:t>
            </w:r>
          </w:p>
          <w:p w:rsidR="00F9643F" w:rsidRDefault="00B95141" w:rsidP="00963B4B">
            <w:pPr>
              <w:pStyle w:val="a8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B7A68"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الوسائل التعليمية ( العروض التقديمية والافلام العلمية)</w:t>
            </w:r>
          </w:p>
          <w:p w:rsidR="00BB7A68" w:rsidRPr="00B95141" w:rsidRDefault="00B95141" w:rsidP="00963B4B">
            <w:pPr>
              <w:pStyle w:val="a8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السفرات العلمية</w:t>
            </w:r>
          </w:p>
          <w:p w:rsidR="00F80574" w:rsidRPr="009B55EF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highlight w:val="yellow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B951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الفصلية </w:t>
            </w:r>
            <w:r w:rsid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والمناقشات اثناء المحاضرات والاختبارات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B95141">
              <w:rPr>
                <w:rFonts w:ascii="Calibri" w:eastAsia="Calibri" w:hAnsi="Calibri" w:cs="Times New Roman" w:hint="cs"/>
                <w:sz w:val="28"/>
                <w:szCs w:val="28"/>
                <w:highlight w:val="lightGray"/>
                <w:rtl/>
                <w:lang w:bidi="ar-IQ"/>
              </w:rPr>
              <w:t xml:space="preserve">ج- </w:t>
            </w:r>
            <w:r w:rsidR="002C3F0D" w:rsidRPr="00B95141">
              <w:rPr>
                <w:rFonts w:ascii="Calibri" w:eastAsia="Calibri" w:hAnsi="Calibri" w:cs="Times New Roman" w:hint="cs"/>
                <w:sz w:val="28"/>
                <w:szCs w:val="28"/>
                <w:highlight w:val="lightGray"/>
                <w:rtl/>
                <w:lang w:bidi="ar-IQ"/>
              </w:rPr>
              <w:t>الأهداف</w:t>
            </w:r>
            <w:r w:rsidRPr="00B95141">
              <w:rPr>
                <w:rFonts w:ascii="Calibri" w:eastAsia="Calibri" w:hAnsi="Calibri" w:cs="Times New Roman" w:hint="cs"/>
                <w:sz w:val="28"/>
                <w:szCs w:val="28"/>
                <w:highlight w:val="lightGray"/>
                <w:rtl/>
                <w:lang w:bidi="ar-IQ"/>
              </w:rPr>
              <w:t xml:space="preserve"> الوجدانية والقيمية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B9514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الالمام  بمسببات تدهورالبيئة الطبيعية</w:t>
            </w:r>
          </w:p>
          <w:p w:rsidR="00DA3D52" w:rsidRPr="00FE2B72" w:rsidRDefault="00DA3D52" w:rsidP="00B951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تحبيب الطالب </w:t>
            </w:r>
            <w:r w:rsidR="00B9514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للمحافظة على </w:t>
            </w:r>
            <w:r w:rsidR="00BB7A6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البيئة </w:t>
            </w:r>
            <w:r w:rsidR="00B9514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وسبل حمايتها 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F80574" w:rsidRPr="00FE2B72" w:rsidRDefault="00B95141" w:rsidP="00B951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العرض التقديمي 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point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BB7A68" w:rsidRDefault="00BB7A68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 المناقشات</w:t>
            </w:r>
          </w:p>
          <w:p w:rsidR="00F9643F" w:rsidRPr="00FE2B72" w:rsidRDefault="00BB7A6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CB5C4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CB5C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CB5C48" w:rsidRPr="00CB5C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B5C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 العامة</w:t>
            </w:r>
            <w:r w:rsidRPr="00CB5C4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 w:rsidRPr="00CB5C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B5C4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CB5C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CB5C4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CB5C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CB5C48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Default="00A15242" w:rsidP="00963B4B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B5C48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 w:rsidR="00F9643F" w:rsidRPr="00CB5C48">
              <w:rPr>
                <w:rFonts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Default="00A15242" w:rsidP="00963B4B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B5C48">
              <w:rPr>
                <w:rFonts w:cs="Times New Roman"/>
                <w:sz w:val="28"/>
                <w:szCs w:val="28"/>
                <w:rtl/>
                <w:lang w:bidi="ar-IQ"/>
              </w:rPr>
              <w:t>-</w:t>
            </w:r>
            <w:r w:rsidR="00CB5C48">
              <w:rPr>
                <w:rFonts w:cs="Times New Roman" w:hint="cs"/>
                <w:sz w:val="28"/>
                <w:szCs w:val="28"/>
                <w:rtl/>
                <w:lang w:bidi="ar-IQ"/>
              </w:rPr>
              <w:t>تنمية القدرات الفكرية</w:t>
            </w:r>
          </w:p>
          <w:p w:rsidR="00A15242" w:rsidRPr="00CB5C48" w:rsidRDefault="00DA3D52" w:rsidP="00963B4B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B5C4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التعامل </w:t>
            </w:r>
            <w:r w:rsidR="00CB5C48">
              <w:rPr>
                <w:rFonts w:cs="Times New Roman" w:hint="cs"/>
                <w:sz w:val="28"/>
                <w:szCs w:val="28"/>
                <w:rtl/>
                <w:lang w:bidi="ar-IQ"/>
              </w:rPr>
              <w:t>الحالات</w:t>
            </w:r>
            <w:r w:rsidRPr="00CB5C4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 w:rsidRPr="00CB5C48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البيئية </w:t>
            </w:r>
            <w:r w:rsidR="00CB5C48">
              <w:rPr>
                <w:rFonts w:cs="Times New Roman" w:hint="cs"/>
                <w:sz w:val="28"/>
                <w:szCs w:val="28"/>
                <w:rtl/>
                <w:lang w:bidi="ar-IQ"/>
              </w:rPr>
              <w:t>المتغيرة وتطويرها</w:t>
            </w:r>
            <w:r w:rsidR="0095299B" w:rsidRPr="00CB5C48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Pr="009E53B0" w:rsidRDefault="00BB7A68" w:rsidP="00CB5C48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حث الطالب على استعاب </w:t>
            </w:r>
            <w:r w:rsidR="00CB5C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حماية البيئة الطبيعية بالطرق الحديثة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B5C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وزيادة الوعي البيئي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E841ED" w:rsidP="00963B4B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 الشهرية</w:t>
            </w:r>
          </w:p>
          <w:p w:rsidR="00E841ED" w:rsidRDefault="00E841ED" w:rsidP="00963B4B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المناقشة اثناء المحاضرة</w:t>
            </w:r>
          </w:p>
          <w:p w:rsidR="00A15242" w:rsidRPr="004137E5" w:rsidRDefault="00F9643F" w:rsidP="00963B4B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63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E841ED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</w:t>
            </w:r>
            <w:r w:rsidR="0009319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رابعة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093192" w:rsidP="00BB7A6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 487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093192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الاصحاح البيئي 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093192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963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8E5060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8E5060" w:rsidRDefault="00DA3D52" w:rsidP="00CB5C4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8E506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</w:t>
            </w:r>
            <w:r w:rsidR="00CB5C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الاصحاح البيئي</w:t>
            </w:r>
            <w:r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Pr="008E5060" w:rsidRDefault="00BB7A68" w:rsidP="00CB5C4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CB5C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الاساليب الحديث في حمايتها</w:t>
            </w:r>
          </w:p>
          <w:p w:rsidR="00C271DC" w:rsidRDefault="00C271DC" w:rsidP="00CB5C4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</w:t>
            </w:r>
            <w:r w:rsidR="00CB5C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التكنولوجيا الخضراء في المحافظة عليها</w:t>
            </w:r>
          </w:p>
          <w:p w:rsidR="00CB5C48" w:rsidRPr="008E5060" w:rsidRDefault="00CB5C48" w:rsidP="00CB5C4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8E5060" w:rsidRDefault="00F80574" w:rsidP="00963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8E506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="003068D1"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8E506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8E50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8E5060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8E506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8E5060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8E5060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963B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8E5060" w:rsidRDefault="008E5060" w:rsidP="00093192">
            <w:pPr>
              <w:shd w:val="clear" w:color="auto" w:fill="FFFFFF"/>
              <w:autoSpaceDE w:val="0"/>
              <w:autoSpaceDN w:val="0"/>
              <w:adjustRightInd w:val="0"/>
              <w:rPr>
                <w:rtl/>
                <w:lang w:bidi="ar-IQ"/>
              </w:rPr>
            </w:pPr>
          </w:p>
          <w:p w:rsidR="00093192" w:rsidRPr="00093192" w:rsidRDefault="00093192" w:rsidP="002973C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093192">
              <w:rPr>
                <w:rFonts w:ascii="Calibri" w:eastAsia="Calibri" w:hAnsi="Calibri" w:hint="cs"/>
                <w:b/>
                <w:bCs/>
                <w:sz w:val="32"/>
                <w:szCs w:val="32"/>
                <w:rtl/>
                <w:lang w:bidi="ar-IQ"/>
              </w:rPr>
              <w:t xml:space="preserve">الاستراتيجية الوطنية لحماية البيئة / وزارة البيئة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D1E00">
          <w:footerReference w:type="default" r:id="rId8"/>
          <w:pgSz w:w="12240" w:h="15840"/>
          <w:pgMar w:top="1134" w:right="1134" w:bottom="1134" w:left="1134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137E5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137E5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137E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F3209B" w:rsidRPr="00FE2B72" w:rsidRDefault="00235EC5" w:rsidP="00CB5C4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CB5C48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رابع </w:t>
            </w: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CB5C4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CB5C48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  <w:r w:rsidR="00C26C99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87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C26C99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 xml:space="preserve">الاصحاخ البيئي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137E5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C26C99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يوفر وصف المقرر هذا إيجازاً</w:t>
            </w:r>
            <w:r w:rsidR="00C26C99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للمحافظة على البيئة العراقية وحل مشاكلها واعداد وتبني استراتيجيات واضحة الاهداف والمعالم وقابليت تطبيقها في ضوء الموارد البشرية المتاحة سعيا </w:t>
            </w:r>
            <w:r w:rsidR="00C26C99">
              <w:rPr>
                <w:rFonts w:ascii="Cambria" w:hAnsi="Cambria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إلى</w:t>
            </w:r>
            <w:r w:rsidR="00C26C99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ايجاد البيئة الصحية بكل روافدها وعناصرها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.</w:t>
            </w:r>
          </w:p>
        </w:tc>
      </w:tr>
    </w:tbl>
    <w:p w:rsidR="006C302B" w:rsidRPr="00C26C99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63B4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63B4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63B4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C26C99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الاصحاح البيئي ي 487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63B4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بكالوريوس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63B4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63B4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C26C9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C26C9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C26C9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63B4B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963B4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481566" w:rsidP="00C26C99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2/</w:t>
            </w:r>
            <w:r w:rsidR="00C26C9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/2018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963B4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C26C99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يعد من اهم البرامج التي تسعى إلى ايجاد البيئة الصحية واعادة تشكيلها وتحقيق الاشفاء البيئي</w:t>
            </w:r>
            <w:r w:rsidR="006C302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6C302B" w:rsidRPr="00C26C99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63B4B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</w:p>
                <w:p w:rsidR="007F0A87" w:rsidRDefault="0045057A" w:rsidP="001F5EFE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1-التعرف على </w:t>
                  </w:r>
                  <w:r w:rsidR="001F5EFE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مفهوم الاصحاح البيئي</w:t>
                  </w:r>
                </w:p>
                <w:p w:rsidR="007F0A87" w:rsidRDefault="0045057A" w:rsidP="00457E0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2- الاطلاع </w:t>
                  </w:r>
                  <w:r w:rsidR="00457E0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اسباب تدهور البيئة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7F0A87" w:rsidRDefault="0045057A" w:rsidP="00457E0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3-التعرف على </w:t>
                  </w:r>
                  <w:r w:rsidR="00457E0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سبل حماية البيئة</w:t>
                  </w:r>
                </w:p>
                <w:p w:rsidR="007F0A87" w:rsidRDefault="007F0A87" w:rsidP="00457E0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4-التعر</w:t>
                  </w:r>
                  <w:r w:rsidR="0045057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ف على اهم </w:t>
                  </w:r>
                  <w:r w:rsidR="00457E0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طرق الحفاظ على البيئة</w:t>
                  </w:r>
                </w:p>
                <w:p w:rsidR="004243DA" w:rsidRDefault="007F0A87" w:rsidP="00457E0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5-التعرف على</w:t>
                  </w:r>
                  <w:r w:rsidR="00457E0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ادارة موارد البيئة </w:t>
                  </w:r>
                </w:p>
                <w:p w:rsidR="0045057A" w:rsidRDefault="00457E04" w:rsidP="006C302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6- الاستدامة البيئية وخطط التنمية الوطنية</w:t>
                  </w:r>
                </w:p>
                <w:p w:rsidR="0045057A" w:rsidRPr="00C271DC" w:rsidRDefault="0045057A" w:rsidP="0045057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</w:p>
                <w:p w:rsidR="007F0A87" w:rsidRDefault="00457E04" w:rsidP="00457E0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 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اكتساب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مفاهيم الحفاظ على البيئة 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. </w:t>
                  </w:r>
                </w:p>
                <w:p w:rsidR="002B612A" w:rsidRDefault="007F0A87" w:rsidP="002B612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2- </w:t>
                  </w:r>
                  <w:r w:rsidR="00457E0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توسيع </w:t>
                  </w:r>
                  <w:r w:rsidR="0045057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ثقافة ا</w:t>
                  </w:r>
                  <w:r w:rsidR="00457E0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لوعي البيئي لدى الاسرة والمجتمع </w:t>
                  </w:r>
                </w:p>
                <w:p w:rsidR="00457E04" w:rsidRPr="00457E04" w:rsidRDefault="00457E04" w:rsidP="00457E04">
                  <w:pPr>
                    <w:pStyle w:val="a8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3-  ادارة المخلفات والتكنولوجيا الخضراء</w:t>
                  </w:r>
                </w:p>
                <w:p w:rsidR="0095299B" w:rsidRPr="002B612A" w:rsidRDefault="002B612A" w:rsidP="002B612A">
                  <w:pPr>
                    <w:tabs>
                      <w:tab w:val="left" w:pos="958"/>
                    </w:tabs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F0A87" w:rsidRDefault="00457E04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  <w:p w:rsidR="0095299B" w:rsidRPr="00FE2B72" w:rsidRDefault="0095299B" w:rsidP="00457E0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72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45057A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المناقشة اثناء المحاضرة و</w:t>
                  </w:r>
                  <w:r w:rsidR="00457E0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الاختبارات النظرية 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457E0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و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457E04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457E04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 w:rsidRPr="00457E04"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457E04" w:rsidRPr="00457E04" w:rsidRDefault="00457E04" w:rsidP="00963B4B">
                  <w:pPr>
                    <w:pStyle w:val="a8"/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457E04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الالمام  بمسببات تدهورالبيئة الطبيعية</w:t>
                  </w:r>
                </w:p>
                <w:p w:rsidR="00C271DC" w:rsidRPr="00457E04" w:rsidRDefault="00457E04" w:rsidP="00963B4B">
                  <w:pPr>
                    <w:pStyle w:val="a8"/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 w:rsidRPr="00457E04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تحبيب الطالب  للمحافظة على البيئة  وسبل حمايتها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457E04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457E04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45057A" w:rsidRPr="00457E04" w:rsidRDefault="007F0A87" w:rsidP="00457E0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457E0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95299B" w:rsidRPr="00457E04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457E0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العرض التقديمي </w:t>
                  </w:r>
                  <w:r w:rsidRPr="00457E04"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 w:rsidRPr="00457E0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457E04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457E04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 w:rsidR="0045057A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والمناقشة اثناء المحاضرة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457E04" w:rsidRDefault="00457E04" w:rsidP="00457E04">
                  <w:pPr>
                    <w:autoSpaceDE w:val="0"/>
                    <w:autoSpaceDN w:val="0"/>
                    <w:adjustRightInd w:val="0"/>
                    <w:ind w:left="43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CB5C48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د </w:t>
                  </w:r>
                  <w:r w:rsidRPr="00CB5C48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المهارات العامة</w:t>
                  </w:r>
                  <w:r w:rsidRPr="00CB5C48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و</w:t>
                  </w:r>
                  <w:r w:rsidRPr="00CB5C48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CB5C48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المنقولة </w:t>
                  </w:r>
                  <w:r w:rsidRPr="00CB5C48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(المهارات</w:t>
                  </w:r>
                  <w:r w:rsidRPr="00CB5C48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الأخرى المتعلقة بقابلية التوظيف والتطور </w:t>
                  </w:r>
                  <w:r w:rsidRPr="00CB5C48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الشخصي)</w:t>
                  </w:r>
                  <w:r w:rsidRPr="00CB5C48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457E04" w:rsidRPr="00A8034F" w:rsidRDefault="00A8034F" w:rsidP="00A8034F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457E04" w:rsidRPr="00A8034F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="00457E04" w:rsidRPr="00A8034F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A8034F" w:rsidRPr="00A8034F" w:rsidRDefault="00A8034F" w:rsidP="00A8034F">
                  <w:pPr>
                    <w:autoSpaceDE w:val="0"/>
                    <w:autoSpaceDN w:val="0"/>
                    <w:adjustRightInd w:val="0"/>
                    <w:ind w:left="432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457E04" w:rsidRPr="00A8034F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="00457E04" w:rsidRPr="00A8034F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الفكرية</w:t>
                  </w:r>
                </w:p>
                <w:p w:rsidR="00E32CD1" w:rsidRPr="00A8034F" w:rsidRDefault="00457E04" w:rsidP="00963B4B">
                  <w:pPr>
                    <w:pStyle w:val="a8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rPr>
                      <w:rFonts w:ascii="Cambria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A8034F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التعامل</w:t>
                  </w:r>
                  <w:r w:rsidR="00A8034F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مع</w:t>
                  </w:r>
                  <w:r w:rsidRPr="00A8034F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الحالات البيئية المتغيرة وتطويرها.</w:t>
                  </w:r>
                </w:p>
                <w:p w:rsidR="00A8034F" w:rsidRPr="00FE2B72" w:rsidRDefault="00A8034F" w:rsidP="00457E04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rFonts w:hint="cs"/>
          <w:b/>
          <w:bCs/>
          <w:sz w:val="32"/>
          <w:szCs w:val="32"/>
          <w:rtl/>
          <w:lang w:bidi="ar-IQ"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8"/>
        <w:gridCol w:w="1003"/>
        <w:gridCol w:w="1713"/>
        <w:gridCol w:w="2533"/>
        <w:gridCol w:w="794"/>
        <w:gridCol w:w="1447"/>
      </w:tblGrid>
      <w:tr w:rsidR="009F5071" w:rsidRPr="009F5071" w:rsidTr="00FB0EAE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03" w:type="dxa"/>
          </w:tcPr>
          <w:p w:rsidR="009F5071" w:rsidRPr="00D464DB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F5071" w:rsidRPr="00D464DB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9F5071" w:rsidRPr="00D464DB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787" w:type="dxa"/>
          </w:tcPr>
          <w:p w:rsidR="009F5071" w:rsidRPr="00D464DB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D464DB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741D7" w:rsidRPr="009F5071" w:rsidTr="00FB0EAE">
        <w:trPr>
          <w:trHeight w:val="485"/>
        </w:trPr>
        <w:tc>
          <w:tcPr>
            <w:tcW w:w="1038" w:type="dxa"/>
            <w:tcBorders>
              <w:bottom w:val="single" w:sz="4" w:space="0" w:color="auto"/>
            </w:tcBorders>
          </w:tcPr>
          <w:p w:rsidR="009741D7" w:rsidRPr="009F5071" w:rsidRDefault="009741D7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9741D7" w:rsidRPr="00D464DB" w:rsidRDefault="009741D7" w:rsidP="009F5071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 ن</w:t>
            </w:r>
          </w:p>
          <w:p w:rsidR="009741D7" w:rsidRPr="00D464DB" w:rsidRDefault="009741D7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9741D7" w:rsidRPr="00D464DB" w:rsidRDefault="009741D7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فهم الطالب </w:t>
            </w:r>
          </w:p>
          <w:p w:rsidR="009741D7" w:rsidRPr="00D464DB" w:rsidRDefault="009741D7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للدرس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9741D7" w:rsidRPr="00D464DB" w:rsidRDefault="009741D7" w:rsidP="00E30F21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مقدمة في الموضوع </w:t>
            </w:r>
          </w:p>
        </w:tc>
        <w:tc>
          <w:tcPr>
            <w:tcW w:w="787" w:type="dxa"/>
            <w:vMerge w:val="restart"/>
          </w:tcPr>
          <w:p w:rsidR="009741D7" w:rsidRPr="00D464DB" w:rsidRDefault="009741D7" w:rsidP="00A8034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48" w:type="dxa"/>
            <w:vMerge w:val="restart"/>
          </w:tcPr>
          <w:p w:rsidR="009741D7" w:rsidRPr="00D464DB" w:rsidRDefault="009741D7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741D7" w:rsidRPr="009F5071" w:rsidTr="00FB0EAE">
        <w:trPr>
          <w:trHeight w:val="391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9741D7" w:rsidRPr="009F5071" w:rsidRDefault="009741D7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الثاني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 ن</w:t>
            </w:r>
          </w:p>
          <w:p w:rsidR="009741D7" w:rsidRPr="00D464DB" w:rsidRDefault="009741D7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فهم الطالب </w:t>
            </w:r>
          </w:p>
          <w:p w:rsidR="009741D7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للدرس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9741D7" w:rsidRPr="00D464DB" w:rsidRDefault="009741D7" w:rsidP="00E30F2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وصف البيئة العراقية </w:t>
            </w:r>
          </w:p>
        </w:tc>
        <w:tc>
          <w:tcPr>
            <w:tcW w:w="787" w:type="dxa"/>
            <w:vMerge/>
          </w:tcPr>
          <w:p w:rsidR="009741D7" w:rsidRPr="00D464DB" w:rsidRDefault="009741D7" w:rsidP="00A8034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448" w:type="dxa"/>
            <w:vMerge/>
          </w:tcPr>
          <w:p w:rsidR="009741D7" w:rsidRPr="00D464DB" w:rsidRDefault="009741D7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  <w:tr w:rsidR="00C61EFC" w:rsidRPr="009F5071" w:rsidTr="00FB0EAE">
        <w:trPr>
          <w:trHeight w:val="485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C61EFC" w:rsidRDefault="00C61EFC" w:rsidP="009F5071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</w:t>
            </w:r>
          </w:p>
          <w:p w:rsidR="009741D7" w:rsidRPr="009F5071" w:rsidRDefault="009741D7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 ن</w:t>
            </w:r>
          </w:p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فهم الطالب </w:t>
            </w:r>
          </w:p>
          <w:p w:rsidR="00C61EFC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للدرس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C61EFC" w:rsidRPr="00D464DB" w:rsidRDefault="00FB0EAE" w:rsidP="00E30F2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اسباب واثار تدهور البيئة في العراق</w:t>
            </w:r>
          </w:p>
        </w:tc>
        <w:tc>
          <w:tcPr>
            <w:tcW w:w="787" w:type="dxa"/>
            <w:vMerge/>
          </w:tcPr>
          <w:p w:rsidR="00C61EFC" w:rsidRPr="00D464DB" w:rsidRDefault="00C61EFC" w:rsidP="00A8034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448" w:type="dxa"/>
            <w:vMerge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  <w:tr w:rsidR="00C61EFC" w:rsidRPr="009F5071" w:rsidTr="00FB0EAE">
        <w:trPr>
          <w:trHeight w:val="579"/>
        </w:trPr>
        <w:tc>
          <w:tcPr>
            <w:tcW w:w="1038" w:type="dxa"/>
            <w:tcBorders>
              <w:top w:val="single" w:sz="4" w:space="0" w:color="auto"/>
            </w:tcBorders>
          </w:tcPr>
          <w:p w:rsidR="00C61EFC" w:rsidRPr="009F5071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والرابع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فهم الطالب </w:t>
            </w:r>
          </w:p>
          <w:p w:rsidR="00C61EFC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للدرس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C61EFC" w:rsidRPr="00D464DB" w:rsidRDefault="00FB0EAE" w:rsidP="00E30F21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الاهداف الاستراتيجية</w:t>
            </w:r>
          </w:p>
          <w:p w:rsidR="00FB0EAE" w:rsidRPr="00D464DB" w:rsidRDefault="00FB0EAE" w:rsidP="00E30F21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الهدف الاستراتيجي الاول</w:t>
            </w:r>
          </w:p>
          <w:p w:rsidR="00FB0EAE" w:rsidRPr="00D464DB" w:rsidRDefault="00FB0EAE" w:rsidP="00E30F2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حماية وتحسين نوعية الهواء</w:t>
            </w:r>
          </w:p>
        </w:tc>
        <w:tc>
          <w:tcPr>
            <w:tcW w:w="787" w:type="dxa"/>
            <w:vMerge/>
          </w:tcPr>
          <w:p w:rsidR="00C61EFC" w:rsidRPr="00D464DB" w:rsidRDefault="00C61EFC" w:rsidP="00A8034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448" w:type="dxa"/>
            <w:vMerge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  <w:tr w:rsidR="00C61EFC" w:rsidRPr="009F5071" w:rsidTr="00FB0EAE">
        <w:trPr>
          <w:trHeight w:val="485"/>
        </w:trPr>
        <w:tc>
          <w:tcPr>
            <w:tcW w:w="1038" w:type="dxa"/>
            <w:tcBorders>
              <w:bottom w:val="single" w:sz="4" w:space="0" w:color="auto"/>
            </w:tcBorders>
          </w:tcPr>
          <w:p w:rsidR="00C61EFC" w:rsidRPr="009F5071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 ن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فهم الطالب </w:t>
            </w:r>
          </w:p>
          <w:p w:rsidR="00C61EFC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للدرس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FB0EAE" w:rsidRPr="00D464DB" w:rsidRDefault="00FB0EAE" w:rsidP="00FB0EAE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الهدف الاستراتيجي الثاني</w:t>
            </w:r>
          </w:p>
          <w:p w:rsidR="00C61EFC" w:rsidRPr="00D464DB" w:rsidRDefault="00FB0EAE" w:rsidP="00FB0EAE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حماية وتحسين نوعية الماء</w:t>
            </w:r>
          </w:p>
        </w:tc>
        <w:tc>
          <w:tcPr>
            <w:tcW w:w="787" w:type="dxa"/>
            <w:vMerge w:val="restart"/>
          </w:tcPr>
          <w:p w:rsidR="00FB0EAE" w:rsidRPr="00D464DB" w:rsidRDefault="00C61EFC" w:rsidP="00FB0EAE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نظري </w:t>
            </w:r>
          </w:p>
          <w:p w:rsidR="00C61EFC" w:rsidRPr="00D464DB" w:rsidRDefault="00C61EFC" w:rsidP="00FB0EAE">
            <w:pPr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448" w:type="dxa"/>
            <w:vMerge w:val="restart"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C61EFC" w:rsidRPr="009F5071" w:rsidTr="00FB0EAE">
        <w:trPr>
          <w:trHeight w:val="955"/>
        </w:trPr>
        <w:tc>
          <w:tcPr>
            <w:tcW w:w="1038" w:type="dxa"/>
            <w:tcBorders>
              <w:top w:val="single" w:sz="4" w:space="0" w:color="auto"/>
            </w:tcBorders>
          </w:tcPr>
          <w:p w:rsidR="00C61EFC" w:rsidRPr="009F5071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C61EFC" w:rsidRPr="009F5071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 ن</w:t>
            </w:r>
          </w:p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فهم الطالب </w:t>
            </w:r>
          </w:p>
          <w:p w:rsidR="00C61EFC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للدرس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FB0EAE" w:rsidRPr="00D464DB" w:rsidRDefault="00FB0EAE" w:rsidP="00FB0EAE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الهدف الاستراتيجي الثالث</w:t>
            </w:r>
          </w:p>
          <w:p w:rsidR="00C61EFC" w:rsidRPr="00D464DB" w:rsidRDefault="00FB0EAE" w:rsidP="00FB0EAE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الحد من تدهور الاراضي ومكافحة التصحر</w:t>
            </w:r>
          </w:p>
        </w:tc>
        <w:tc>
          <w:tcPr>
            <w:tcW w:w="787" w:type="dxa"/>
            <w:vMerge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448" w:type="dxa"/>
            <w:vMerge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  <w:tr w:rsidR="00C61EFC" w:rsidRPr="009F5071" w:rsidTr="00FB0EAE">
        <w:trPr>
          <w:trHeight w:val="407"/>
        </w:trPr>
        <w:tc>
          <w:tcPr>
            <w:tcW w:w="1038" w:type="dxa"/>
            <w:tcBorders>
              <w:bottom w:val="single" w:sz="4" w:space="0" w:color="auto"/>
            </w:tcBorders>
          </w:tcPr>
          <w:p w:rsidR="00C61EFC" w:rsidRPr="009F5071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 ن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فهم الطالب </w:t>
            </w:r>
          </w:p>
          <w:p w:rsidR="00C61EFC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للدرس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FB0EAE" w:rsidRPr="00D464DB" w:rsidRDefault="00FB0EAE" w:rsidP="00FB0EAE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الهدف الاستراتيجي الرابع</w:t>
            </w:r>
          </w:p>
          <w:p w:rsidR="00C61EFC" w:rsidRPr="00D464DB" w:rsidRDefault="00FB0EAE" w:rsidP="00FB0EAE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المحافظة على البيئة البحرية والساحلية</w:t>
            </w:r>
          </w:p>
        </w:tc>
        <w:tc>
          <w:tcPr>
            <w:tcW w:w="787" w:type="dxa"/>
            <w:vMerge w:val="restart"/>
          </w:tcPr>
          <w:p w:rsidR="00C61EFC" w:rsidRPr="00D464DB" w:rsidRDefault="00C61EFC" w:rsidP="00FB0EAE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48" w:type="dxa"/>
            <w:vMerge w:val="restart"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C61EFC" w:rsidRPr="009F5071" w:rsidTr="00FB0EAE">
        <w:trPr>
          <w:trHeight w:val="1033"/>
        </w:trPr>
        <w:tc>
          <w:tcPr>
            <w:tcW w:w="1038" w:type="dxa"/>
            <w:tcBorders>
              <w:top w:val="single" w:sz="4" w:space="0" w:color="auto"/>
            </w:tcBorders>
          </w:tcPr>
          <w:p w:rsidR="00C61EFC" w:rsidRPr="009F5071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والثامن 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 ن</w:t>
            </w:r>
          </w:p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للدرس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FB0EAE" w:rsidRPr="00D464DB" w:rsidRDefault="00FB0EAE" w:rsidP="00FB0EAE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الهدف الاستراتيجي الخامس</w:t>
            </w:r>
          </w:p>
          <w:p w:rsidR="00C61EFC" w:rsidRPr="00D464DB" w:rsidRDefault="00FB0EAE" w:rsidP="00FB0EAE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المحافظة على التنوع الاحيائي</w:t>
            </w:r>
          </w:p>
        </w:tc>
        <w:tc>
          <w:tcPr>
            <w:tcW w:w="787" w:type="dxa"/>
            <w:vMerge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448" w:type="dxa"/>
            <w:vMerge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  <w:tr w:rsidR="00C61EFC" w:rsidRPr="009F5071" w:rsidTr="00FB0EAE">
        <w:trPr>
          <w:trHeight w:val="391"/>
        </w:trPr>
        <w:tc>
          <w:tcPr>
            <w:tcW w:w="1038" w:type="dxa"/>
            <w:tcBorders>
              <w:bottom w:val="single" w:sz="4" w:space="0" w:color="auto"/>
            </w:tcBorders>
          </w:tcPr>
          <w:p w:rsidR="00C61EFC" w:rsidRPr="009F5071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التاسع 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 ن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فهم الطالب </w:t>
            </w:r>
          </w:p>
          <w:p w:rsidR="00C61EFC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للدرس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FB0EAE" w:rsidRPr="00D464DB" w:rsidRDefault="00FB0EAE" w:rsidP="00DB458C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الهدف الاستراتيجي ا</w:t>
            </w:r>
            <w:r w:rsidR="00DB458C"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لسادس</w:t>
            </w:r>
          </w:p>
          <w:p w:rsidR="00C61EFC" w:rsidRPr="00D464DB" w:rsidRDefault="00DB458C" w:rsidP="00FB0EAE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تحسين ادارة المخلفات</w:t>
            </w:r>
          </w:p>
        </w:tc>
        <w:tc>
          <w:tcPr>
            <w:tcW w:w="787" w:type="dxa"/>
            <w:vMerge w:val="restart"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  <w:vMerge w:val="restart"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C61EFC" w:rsidRPr="009F5071" w:rsidTr="00FB0EAE">
        <w:trPr>
          <w:trHeight w:val="1033"/>
        </w:trPr>
        <w:tc>
          <w:tcPr>
            <w:tcW w:w="1038" w:type="dxa"/>
            <w:tcBorders>
              <w:top w:val="single" w:sz="4" w:space="0" w:color="auto"/>
            </w:tcBorders>
          </w:tcPr>
          <w:p w:rsidR="00C61EFC" w:rsidRPr="009F5071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والعاشر 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FB0EAE" w:rsidRPr="00D464DB" w:rsidRDefault="00FB0EAE" w:rsidP="00FB0EAE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 ن</w:t>
            </w:r>
          </w:p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فهم الطالب </w:t>
            </w:r>
          </w:p>
          <w:p w:rsidR="00C61EFC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للدرس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DB458C" w:rsidRPr="00D464DB" w:rsidRDefault="00DB458C" w:rsidP="00D464DB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الهدف الاستراتيجي</w:t>
            </w:r>
            <w:r w:rsidR="00D464DB"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السابع</w:t>
            </w:r>
          </w:p>
          <w:p w:rsidR="00C61EFC" w:rsidRPr="00D464DB" w:rsidRDefault="00D464DB" w:rsidP="00DB458C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الحد من التلوث النفطي</w:t>
            </w:r>
          </w:p>
        </w:tc>
        <w:tc>
          <w:tcPr>
            <w:tcW w:w="787" w:type="dxa"/>
            <w:vMerge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448" w:type="dxa"/>
            <w:vMerge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  <w:tr w:rsidR="00C61EFC" w:rsidRPr="009F5071" w:rsidTr="00FB0EAE">
        <w:trPr>
          <w:trHeight w:val="1034"/>
        </w:trPr>
        <w:tc>
          <w:tcPr>
            <w:tcW w:w="1038" w:type="dxa"/>
            <w:tcBorders>
              <w:bottom w:val="single" w:sz="4" w:space="0" w:color="auto"/>
            </w:tcBorders>
          </w:tcPr>
          <w:p w:rsidR="00C61EFC" w:rsidRPr="009F5071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 ن</w:t>
            </w:r>
          </w:p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D464DB" w:rsidRPr="00D464DB" w:rsidRDefault="00D464DB" w:rsidP="00D464DB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الهدف الاستراتيجي الثامن</w:t>
            </w:r>
          </w:p>
          <w:p w:rsidR="00C61EFC" w:rsidRPr="00D464DB" w:rsidRDefault="00D464DB" w:rsidP="00D464DB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الحد من التلوث الاشعاعي</w:t>
            </w:r>
          </w:p>
        </w:tc>
        <w:tc>
          <w:tcPr>
            <w:tcW w:w="787" w:type="dxa"/>
            <w:vMerge w:val="restart"/>
          </w:tcPr>
          <w:p w:rsidR="00C61EFC" w:rsidRPr="00D464DB" w:rsidRDefault="00C61EFC" w:rsidP="00D464DB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48" w:type="dxa"/>
            <w:vMerge w:val="restart"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C61EFC" w:rsidRPr="009F5071" w:rsidTr="00FB0EAE">
        <w:trPr>
          <w:trHeight w:val="923"/>
        </w:trPr>
        <w:tc>
          <w:tcPr>
            <w:tcW w:w="1038" w:type="dxa"/>
            <w:tcBorders>
              <w:top w:val="single" w:sz="4" w:space="0" w:color="auto"/>
            </w:tcBorders>
          </w:tcPr>
          <w:p w:rsidR="00C61EFC" w:rsidRPr="009F5071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 ن</w:t>
            </w:r>
          </w:p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فهم الطالب </w:t>
            </w:r>
          </w:p>
          <w:p w:rsidR="00C61EFC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للدرس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D464DB" w:rsidRPr="00D464DB" w:rsidRDefault="00D464DB" w:rsidP="00D464DB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الهدف الاستراتيجي االتاسع</w:t>
            </w:r>
          </w:p>
          <w:p w:rsidR="00C61EFC" w:rsidRPr="00D464DB" w:rsidRDefault="00D464DB" w:rsidP="00D464DB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ادارة المواد الكيميائية الخطرة </w:t>
            </w:r>
          </w:p>
        </w:tc>
        <w:tc>
          <w:tcPr>
            <w:tcW w:w="787" w:type="dxa"/>
            <w:vMerge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448" w:type="dxa"/>
            <w:vMerge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  <w:tr w:rsidR="009F5071" w:rsidRPr="009F5071" w:rsidTr="00FB0EAE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</w:p>
        </w:tc>
        <w:tc>
          <w:tcPr>
            <w:tcW w:w="1003" w:type="dxa"/>
          </w:tcPr>
          <w:p w:rsidR="009F5071" w:rsidRPr="00D464DB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 ن</w:t>
            </w:r>
          </w:p>
          <w:p w:rsidR="009F5071" w:rsidRPr="00D464DB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</w:tcPr>
          <w:p w:rsidR="009F5071" w:rsidRPr="00D464DB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537" w:type="dxa"/>
          </w:tcPr>
          <w:p w:rsidR="00D464DB" w:rsidRPr="00D464DB" w:rsidRDefault="00D464DB" w:rsidP="00D464DB">
            <w:pPr>
              <w:shd w:val="clear" w:color="auto" w:fill="FFFFFF"/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الهدف الاستراتيجي العاشر</w:t>
            </w:r>
          </w:p>
          <w:p w:rsidR="00E30F21" w:rsidRPr="00D464DB" w:rsidRDefault="00D464DB" w:rsidP="00D464DB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تطوير الاطر المؤسساتي والقانوني للبيئة</w:t>
            </w:r>
          </w:p>
        </w:tc>
        <w:tc>
          <w:tcPr>
            <w:tcW w:w="787" w:type="dxa"/>
          </w:tcPr>
          <w:p w:rsidR="009F5071" w:rsidRPr="00D464DB" w:rsidRDefault="009F5071" w:rsidP="00D464DB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48" w:type="dxa"/>
          </w:tcPr>
          <w:p w:rsidR="009F5071" w:rsidRPr="00D464DB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C61EFC" w:rsidRPr="009F5071" w:rsidTr="00FB0EAE">
        <w:trPr>
          <w:trHeight w:val="970"/>
        </w:trPr>
        <w:tc>
          <w:tcPr>
            <w:tcW w:w="1038" w:type="dxa"/>
            <w:tcBorders>
              <w:bottom w:val="single" w:sz="4" w:space="0" w:color="auto"/>
            </w:tcBorders>
          </w:tcPr>
          <w:p w:rsidR="00C61EFC" w:rsidRPr="009F5071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2 ن</w:t>
            </w:r>
          </w:p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فهم الطالب للدرس</w:t>
            </w:r>
            <w:bookmarkStart w:id="0" w:name="_GoBack"/>
            <w:bookmarkEnd w:id="0"/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C61EFC" w:rsidRPr="00D464DB" w:rsidRDefault="00D464DB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التوعية والاعلام البيئي</w:t>
            </w:r>
          </w:p>
        </w:tc>
        <w:tc>
          <w:tcPr>
            <w:tcW w:w="787" w:type="dxa"/>
            <w:vMerge w:val="restart"/>
          </w:tcPr>
          <w:p w:rsidR="00C61EFC" w:rsidRPr="00D464DB" w:rsidRDefault="00C61EFC" w:rsidP="00D464DB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48" w:type="dxa"/>
            <w:vMerge w:val="restart"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C61EFC" w:rsidRPr="009F5071" w:rsidTr="00FB0EAE">
        <w:trPr>
          <w:trHeight w:val="976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C61EFC" w:rsidRPr="009F5071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9741D7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فهم الطالب </w:t>
            </w:r>
          </w:p>
          <w:p w:rsidR="00C61EFC" w:rsidRPr="00D464DB" w:rsidRDefault="009741D7" w:rsidP="009741D7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للدرس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C61EFC" w:rsidRPr="00D464DB" w:rsidRDefault="00D464DB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D464DB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تطبيق الاستراتيجات البيئية </w:t>
            </w:r>
          </w:p>
        </w:tc>
        <w:tc>
          <w:tcPr>
            <w:tcW w:w="787" w:type="dxa"/>
            <w:vMerge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448" w:type="dxa"/>
            <w:vMerge/>
          </w:tcPr>
          <w:p w:rsidR="00C61EFC" w:rsidRPr="00D464DB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  <w:tr w:rsidR="00C61EFC" w:rsidRPr="009F5071" w:rsidTr="00FB0EAE">
        <w:trPr>
          <w:trHeight w:val="970"/>
        </w:trPr>
        <w:tc>
          <w:tcPr>
            <w:tcW w:w="1038" w:type="dxa"/>
            <w:tcBorders>
              <w:top w:val="single" w:sz="4" w:space="0" w:color="auto"/>
            </w:tcBorders>
          </w:tcPr>
          <w:p w:rsidR="00C61EFC" w:rsidRPr="009F5071" w:rsidRDefault="00C61EF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C61EFC" w:rsidRDefault="00C61EF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C61EFC" w:rsidRDefault="00C61EF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C61EFC" w:rsidRPr="009F5071" w:rsidRDefault="00C61EF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787" w:type="dxa"/>
            <w:vMerge/>
          </w:tcPr>
          <w:p w:rsidR="00C61EFC" w:rsidRDefault="00C61EF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448" w:type="dxa"/>
            <w:vMerge/>
          </w:tcPr>
          <w:p w:rsidR="00C61EFC" w:rsidRDefault="00C61EF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963B4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DE44C1" w:rsidRDefault="00DE44C1" w:rsidP="00DE44C1">
            <w:pPr>
              <w:shd w:val="clear" w:color="auto" w:fill="FFFFFF"/>
              <w:autoSpaceDE w:val="0"/>
              <w:autoSpaceDN w:val="0"/>
              <w:adjustRightInd w:val="0"/>
              <w:ind w:left="360"/>
            </w:pPr>
            <w:r>
              <w:t>Tait, R.V. and  F. A. Dipper  (1998). Elements of Marine Ecology Fourth Edition. British Library</w:t>
            </w:r>
          </w:p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hint="cs"/>
                <w:sz w:val="24"/>
                <w:szCs w:val="24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183A09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3A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 w:rsidRPr="00183A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45057A" w:rsidRDefault="0045057A" w:rsidP="0045057A">
            <w:pPr>
              <w:shd w:val="clear" w:color="auto" w:fill="FFFFFF"/>
              <w:autoSpaceDE w:val="0"/>
              <w:autoSpaceDN w:val="0"/>
              <w:adjustRightInd w:val="0"/>
              <w:ind w:left="360"/>
            </w:pPr>
            <w:r>
              <w:t>Tait, R.V. and  F. A. Dipper  (1998). Elements of Marine Ecology Fourth Edition. British Library</w:t>
            </w:r>
          </w:p>
          <w:p w:rsidR="00C65ABC" w:rsidRPr="00E53C66" w:rsidRDefault="00C65ABC" w:rsidP="007966E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183A09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83A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</w:t>
            </w:r>
            <w:r w:rsidR="00C65ABC" w:rsidRPr="00183A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="00F80574" w:rsidRPr="00183A0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183A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183A09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A8034F" w:rsidRDefault="00A8034F" w:rsidP="00A803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تلوث البيئة , مصادره وانواعها</w:t>
            </w:r>
          </w:p>
          <w:p w:rsidR="00F80574" w:rsidRPr="00A8034F" w:rsidRDefault="00A8034F" w:rsidP="00A803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تاليف مجلة العلوم والتقنية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183A09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83A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45057A" w:rsidRDefault="0093173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  <w:hyperlink r:id="rId9" w:history="1">
              <w:r w:rsidR="00A8034F" w:rsidRPr="000A32F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www.natureiraq.org/uploads/9/2/7/0/9270858/______nat_envt_sap.pdf</w:t>
              </w:r>
            </w:hyperlink>
          </w:p>
          <w:p w:rsidR="00A8034F" w:rsidRDefault="00A8034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A8034F" w:rsidRPr="00FE2B72" w:rsidRDefault="00A8034F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963B4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1C7E0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B10D3" w:rsidRDefault="009B10D3" w:rsidP="00FE2B72">
      <w:pPr>
        <w:shd w:val="clear" w:color="auto" w:fill="FFFFFF"/>
        <w:spacing w:after="240" w:line="276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9B10D3" w:rsidRDefault="009B10D3" w:rsidP="00FE2B72">
      <w:pPr>
        <w:shd w:val="clear" w:color="auto" w:fill="FFFFFF"/>
        <w:spacing w:after="240" w:line="276" w:lineRule="auto"/>
        <w:rPr>
          <w:rFonts w:cs="Sabon-Roman"/>
          <w:b/>
          <w:bCs/>
          <w:sz w:val="28"/>
          <w:szCs w:val="28"/>
          <w:lang w:bidi="ar-IQ"/>
        </w:rPr>
      </w:pPr>
    </w:p>
    <w:p w:rsidR="007473D1" w:rsidRDefault="007473D1" w:rsidP="007473D1">
      <w:pPr>
        <w:autoSpaceDE w:val="0"/>
        <w:autoSpaceDN w:val="0"/>
        <w:adjustRightInd w:val="0"/>
        <w:ind w:firstLine="386"/>
        <w:jc w:val="both"/>
        <w:rPr>
          <w:rFonts w:asciiTheme="minorBidi" w:hAnsiTheme="minorBidi"/>
          <w:b/>
          <w:bCs/>
          <w:sz w:val="28"/>
          <w:szCs w:val="28"/>
          <w:lang w:bidi="ar-KW"/>
        </w:rPr>
      </w:pPr>
    </w:p>
    <w:p w:rsidR="007473D1" w:rsidRDefault="007473D1" w:rsidP="007473D1">
      <w:pPr>
        <w:autoSpaceDE w:val="0"/>
        <w:autoSpaceDN w:val="0"/>
        <w:adjustRightInd w:val="0"/>
        <w:ind w:firstLine="386"/>
        <w:jc w:val="both"/>
        <w:rPr>
          <w:rFonts w:asciiTheme="minorBidi" w:eastAsiaTheme="minorEastAsia" w:hAnsiTheme="minorBidi" w:cstheme="minorBidi"/>
          <w:b/>
          <w:bCs/>
          <w:sz w:val="28"/>
          <w:szCs w:val="28"/>
          <w:rtl/>
          <w:lang w:bidi="ar-IQ"/>
        </w:rPr>
      </w:pPr>
    </w:p>
    <w:p w:rsidR="007473D1" w:rsidRDefault="007473D1" w:rsidP="007473D1">
      <w:pPr>
        <w:autoSpaceDE w:val="0"/>
        <w:autoSpaceDN w:val="0"/>
        <w:adjustRightInd w:val="0"/>
        <w:ind w:firstLine="386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30F21" w:rsidRPr="007473D1" w:rsidRDefault="00E30F21" w:rsidP="007473D1">
      <w:pPr>
        <w:autoSpaceDE w:val="0"/>
        <w:autoSpaceDN w:val="0"/>
        <w:adjustRightInd w:val="0"/>
        <w:ind w:firstLine="386"/>
        <w:jc w:val="both"/>
        <w:rPr>
          <w:rFonts w:cs="Sabon-Roman"/>
          <w:b/>
          <w:bCs/>
          <w:sz w:val="28"/>
          <w:szCs w:val="28"/>
          <w:rtl/>
          <w:lang w:bidi="ar-IQ"/>
        </w:rPr>
      </w:pPr>
    </w:p>
    <w:sectPr w:rsidR="00E30F21" w:rsidRPr="007473D1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8B" w:rsidRDefault="00DD238B">
      <w:r>
        <w:separator/>
      </w:r>
    </w:p>
  </w:endnote>
  <w:endnote w:type="continuationSeparator" w:id="1">
    <w:p w:rsidR="00DD238B" w:rsidRDefault="00DD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bon-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244"/>
      <w:gridCol w:w="1166"/>
      <w:gridCol w:w="5245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931735" w:rsidRPr="00931735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931735" w:rsidRPr="00931735">
            <w:rPr>
              <w:rFonts w:cs="Arial"/>
            </w:rPr>
            <w:fldChar w:fldCharType="separate"/>
          </w:r>
          <w:r w:rsidR="00D464DB" w:rsidRPr="00D464DB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="00931735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8B" w:rsidRDefault="00DD238B">
      <w:r>
        <w:separator/>
      </w:r>
    </w:p>
  </w:footnote>
  <w:footnote w:type="continuationSeparator" w:id="1">
    <w:p w:rsidR="00DD238B" w:rsidRDefault="00DD2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7E56"/>
    <w:multiLevelType w:val="hybridMultilevel"/>
    <w:tmpl w:val="D90675DA"/>
    <w:lvl w:ilvl="0" w:tplc="03403086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424DD6"/>
    <w:multiLevelType w:val="hybridMultilevel"/>
    <w:tmpl w:val="7EB0BFD4"/>
    <w:lvl w:ilvl="0" w:tplc="FA46D6F2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22F7A"/>
    <w:multiLevelType w:val="hybridMultilevel"/>
    <w:tmpl w:val="DF985F88"/>
    <w:lvl w:ilvl="0" w:tplc="D7300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44262B5"/>
    <w:multiLevelType w:val="hybridMultilevel"/>
    <w:tmpl w:val="8192216C"/>
    <w:lvl w:ilvl="0" w:tplc="9C42F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7623B"/>
    <w:multiLevelType w:val="hybridMultilevel"/>
    <w:tmpl w:val="3C1A463E"/>
    <w:lvl w:ilvl="0" w:tplc="C83A0020">
      <w:start w:val="1"/>
      <w:numFmt w:val="decimal"/>
      <w:lvlText w:val="%1-"/>
      <w:lvlJc w:val="left"/>
      <w:pPr>
        <w:ind w:left="765" w:hanging="405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428A6"/>
    <w:rsid w:val="00045418"/>
    <w:rsid w:val="00046DBB"/>
    <w:rsid w:val="0005082A"/>
    <w:rsid w:val="00053536"/>
    <w:rsid w:val="00062824"/>
    <w:rsid w:val="00063AD7"/>
    <w:rsid w:val="00065187"/>
    <w:rsid w:val="00070BE9"/>
    <w:rsid w:val="0008002F"/>
    <w:rsid w:val="00090A55"/>
    <w:rsid w:val="00093192"/>
    <w:rsid w:val="000A1C7A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0F7C36"/>
    <w:rsid w:val="00104BF3"/>
    <w:rsid w:val="0010580A"/>
    <w:rsid w:val="001141F6"/>
    <w:rsid w:val="00127F63"/>
    <w:rsid w:val="001304F3"/>
    <w:rsid w:val="0014600C"/>
    <w:rsid w:val="0015696E"/>
    <w:rsid w:val="00157475"/>
    <w:rsid w:val="00172DD1"/>
    <w:rsid w:val="00182552"/>
    <w:rsid w:val="00183A09"/>
    <w:rsid w:val="001916A2"/>
    <w:rsid w:val="001B0307"/>
    <w:rsid w:val="001C1CD7"/>
    <w:rsid w:val="001C7A31"/>
    <w:rsid w:val="001C7E07"/>
    <w:rsid w:val="001D3B40"/>
    <w:rsid w:val="001D678C"/>
    <w:rsid w:val="001F5EFE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61C94"/>
    <w:rsid w:val="0026246A"/>
    <w:rsid w:val="002973C6"/>
    <w:rsid w:val="00297E64"/>
    <w:rsid w:val="002A1AF6"/>
    <w:rsid w:val="002B28B2"/>
    <w:rsid w:val="002B612A"/>
    <w:rsid w:val="002C3F0D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55F3"/>
    <w:rsid w:val="00360870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E7C14"/>
    <w:rsid w:val="003F6248"/>
    <w:rsid w:val="004033C7"/>
    <w:rsid w:val="00406DC6"/>
    <w:rsid w:val="004137E5"/>
    <w:rsid w:val="00414E96"/>
    <w:rsid w:val="004243DA"/>
    <w:rsid w:val="004361D7"/>
    <w:rsid w:val="0045057A"/>
    <w:rsid w:val="0045325B"/>
    <w:rsid w:val="00457E04"/>
    <w:rsid w:val="004662C5"/>
    <w:rsid w:val="00481566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773DB"/>
    <w:rsid w:val="00581B3C"/>
    <w:rsid w:val="005827E2"/>
    <w:rsid w:val="00584D07"/>
    <w:rsid w:val="00584DA6"/>
    <w:rsid w:val="00594198"/>
    <w:rsid w:val="00595034"/>
    <w:rsid w:val="005B7295"/>
    <w:rsid w:val="005C050F"/>
    <w:rsid w:val="005C71F0"/>
    <w:rsid w:val="005D644B"/>
    <w:rsid w:val="005D69BE"/>
    <w:rsid w:val="005F733A"/>
    <w:rsid w:val="0060044B"/>
    <w:rsid w:val="00600BED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526D5"/>
    <w:rsid w:val="00665BED"/>
    <w:rsid w:val="00671EDD"/>
    <w:rsid w:val="00677895"/>
    <w:rsid w:val="006A1ABC"/>
    <w:rsid w:val="006A73CC"/>
    <w:rsid w:val="006C2FDA"/>
    <w:rsid w:val="006C302B"/>
    <w:rsid w:val="006D2916"/>
    <w:rsid w:val="006D4F39"/>
    <w:rsid w:val="006F6FD7"/>
    <w:rsid w:val="007473D1"/>
    <w:rsid w:val="0075633E"/>
    <w:rsid w:val="007645B4"/>
    <w:rsid w:val="007716A6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80477B"/>
    <w:rsid w:val="00807DE1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E5060"/>
    <w:rsid w:val="008F24B4"/>
    <w:rsid w:val="008F34A7"/>
    <w:rsid w:val="008F3E7F"/>
    <w:rsid w:val="00902FDF"/>
    <w:rsid w:val="00920D1B"/>
    <w:rsid w:val="00925B10"/>
    <w:rsid w:val="00931735"/>
    <w:rsid w:val="009428CF"/>
    <w:rsid w:val="0095299B"/>
    <w:rsid w:val="00963B4B"/>
    <w:rsid w:val="00967B24"/>
    <w:rsid w:val="00971E0A"/>
    <w:rsid w:val="009732FB"/>
    <w:rsid w:val="009741D7"/>
    <w:rsid w:val="0098449B"/>
    <w:rsid w:val="0098755F"/>
    <w:rsid w:val="009A07B9"/>
    <w:rsid w:val="009B10D3"/>
    <w:rsid w:val="009B55EF"/>
    <w:rsid w:val="009B609A"/>
    <w:rsid w:val="009B68B5"/>
    <w:rsid w:val="009C0057"/>
    <w:rsid w:val="009C28A3"/>
    <w:rsid w:val="009C4ACD"/>
    <w:rsid w:val="009C4E85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034F"/>
    <w:rsid w:val="00A85288"/>
    <w:rsid w:val="00AB2B0D"/>
    <w:rsid w:val="00AB6F01"/>
    <w:rsid w:val="00AB71A5"/>
    <w:rsid w:val="00AD1BD9"/>
    <w:rsid w:val="00AD37EA"/>
    <w:rsid w:val="00AD4058"/>
    <w:rsid w:val="00AD41B5"/>
    <w:rsid w:val="00AD73E3"/>
    <w:rsid w:val="00AF4AFA"/>
    <w:rsid w:val="00B04671"/>
    <w:rsid w:val="00B0767E"/>
    <w:rsid w:val="00B15F45"/>
    <w:rsid w:val="00B17E3D"/>
    <w:rsid w:val="00B30CC0"/>
    <w:rsid w:val="00B32265"/>
    <w:rsid w:val="00B36757"/>
    <w:rsid w:val="00B412FE"/>
    <w:rsid w:val="00B5102D"/>
    <w:rsid w:val="00B521B7"/>
    <w:rsid w:val="00B727AD"/>
    <w:rsid w:val="00B95141"/>
    <w:rsid w:val="00BB7A68"/>
    <w:rsid w:val="00BC76C0"/>
    <w:rsid w:val="00BD1E00"/>
    <w:rsid w:val="00BF2B60"/>
    <w:rsid w:val="00C21A18"/>
    <w:rsid w:val="00C26C99"/>
    <w:rsid w:val="00C271DC"/>
    <w:rsid w:val="00C342BC"/>
    <w:rsid w:val="00C370D1"/>
    <w:rsid w:val="00C42744"/>
    <w:rsid w:val="00C61EFC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B5C48"/>
    <w:rsid w:val="00CC7B3E"/>
    <w:rsid w:val="00CD3FC9"/>
    <w:rsid w:val="00CE1A0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4D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B458C"/>
    <w:rsid w:val="00DC17F7"/>
    <w:rsid w:val="00DC5FB3"/>
    <w:rsid w:val="00DD238B"/>
    <w:rsid w:val="00DD27C0"/>
    <w:rsid w:val="00DE1662"/>
    <w:rsid w:val="00DE44C1"/>
    <w:rsid w:val="00E12E41"/>
    <w:rsid w:val="00E17DF2"/>
    <w:rsid w:val="00E2684E"/>
    <w:rsid w:val="00E30F21"/>
    <w:rsid w:val="00E32CD1"/>
    <w:rsid w:val="00E34F12"/>
    <w:rsid w:val="00E440FC"/>
    <w:rsid w:val="00E4594B"/>
    <w:rsid w:val="00E45BCA"/>
    <w:rsid w:val="00E53C66"/>
    <w:rsid w:val="00E61516"/>
    <w:rsid w:val="00E7079C"/>
    <w:rsid w:val="00E734E3"/>
    <w:rsid w:val="00E7597F"/>
    <w:rsid w:val="00E81C0D"/>
    <w:rsid w:val="00E841ED"/>
    <w:rsid w:val="00E8658C"/>
    <w:rsid w:val="00E9635D"/>
    <w:rsid w:val="00EB39F9"/>
    <w:rsid w:val="00EC2141"/>
    <w:rsid w:val="00EE06F8"/>
    <w:rsid w:val="00EE0DAB"/>
    <w:rsid w:val="00EE1AC2"/>
    <w:rsid w:val="00EF24E6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0EAE"/>
    <w:rsid w:val="00FB6A6F"/>
    <w:rsid w:val="00FC2D99"/>
    <w:rsid w:val="00FC4258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45057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0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rsid w:val="004505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3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ureiraq.org/uploads/9/2/7/0/9270858/______nat_envt_sap.pdf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6692-A3CC-45E2-A808-BEF99359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Microsoft (C)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user1</cp:lastModifiedBy>
  <cp:revision>11</cp:revision>
  <cp:lastPrinted>2017-01-25T04:06:00Z</cp:lastPrinted>
  <dcterms:created xsi:type="dcterms:W3CDTF">2018-09-04T16:39:00Z</dcterms:created>
  <dcterms:modified xsi:type="dcterms:W3CDTF">2018-09-17T17:39:00Z</dcterms:modified>
</cp:coreProperties>
</file>