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D7" w:rsidRDefault="00236F0D" w:rsidP="00063AD7">
      <w:pPr>
        <w:pStyle w:val="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Pr="001D3B40" w:rsidRDefault="000C2D8D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63AD7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266C2E" w:rsidP="009A07B9">
      <w:pPr>
        <w:ind w:hanging="766"/>
        <w:rPr>
          <w:rtl/>
          <w:lang w:bidi="ar-IQ"/>
        </w:rPr>
      </w:pPr>
      <w:r w:rsidRPr="00266C2E"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3555F3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البصرة</w:t>
      </w:r>
    </w:p>
    <w:p w:rsidR="00182552" w:rsidRPr="00DD27C0" w:rsidRDefault="003555F3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العلوم</w:t>
      </w:r>
    </w:p>
    <w:p w:rsidR="00182552" w:rsidRPr="00DD27C0" w:rsidRDefault="001916A2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20D1B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البيئة</w:t>
      </w:r>
    </w:p>
    <w:p w:rsidR="00182552" w:rsidRPr="00DD27C0" w:rsidRDefault="003555F3" w:rsidP="00AB67E5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552DE2">
        <w:rPr>
          <w:rFonts w:ascii="Traditional Arabic" w:hAnsi="Traditional Arabic" w:hint="cs"/>
          <w:b/>
          <w:bCs/>
          <w:sz w:val="32"/>
          <w:szCs w:val="32"/>
          <w:rtl/>
        </w:rPr>
        <w:t>23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9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/201</w:t>
      </w:r>
      <w:r w:rsidR="00AB67E5">
        <w:rPr>
          <w:rFonts w:ascii="Traditional Arabic" w:hAnsi="Traditional Arabic" w:hint="cs"/>
          <w:b/>
          <w:bCs/>
          <w:sz w:val="32"/>
          <w:szCs w:val="32"/>
          <w:rtl/>
        </w:rPr>
        <w:t>6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4D5A6E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دنيا علي حسين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EF24E6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علاء </w:t>
      </w:r>
      <w:r w:rsidR="004D5A6E">
        <w:rPr>
          <w:rFonts w:ascii="Traditional Arabic" w:hAnsi="Traditional Arabic" w:hint="cs"/>
          <w:b/>
          <w:bCs/>
          <w:sz w:val="32"/>
          <w:szCs w:val="32"/>
          <w:rtl/>
        </w:rPr>
        <w:t>حسن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552DE2">
        <w:rPr>
          <w:rFonts w:ascii="Traditional Arabic" w:hAnsi="Traditional Arabic" w:hint="cs"/>
          <w:b/>
          <w:bCs/>
          <w:sz w:val="32"/>
          <w:szCs w:val="32"/>
          <w:rtl/>
        </w:rPr>
        <w:t>ال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مبارك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</w:t>
      </w:r>
    </w:p>
    <w:p w:rsidR="001D3B40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53432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</w:p>
    <w:p w:rsidR="00182552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</w:t>
      </w:r>
    </w:p>
    <w:p w:rsidR="00F44630" w:rsidRPr="00DD27C0" w:rsidRDefault="00182552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:rsidR="00182552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</w:t>
      </w:r>
      <w:r w:rsidR="00F07361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8851AB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:rsidR="00F80574" w:rsidRDefault="00DA0BDD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   </w:t>
      </w:r>
    </w:p>
    <w:p w:rsidR="00DA0BDD" w:rsidRDefault="008F24B4" w:rsidP="004D5A6E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lastRenderedPageBreak/>
        <w:t xml:space="preserve">      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3269"/>
        <w:gridCol w:w="6451"/>
      </w:tblGrid>
      <w:tr w:rsidR="00F80574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80477B" w:rsidRDefault="0080477B" w:rsidP="008D7CA2">
            <w:pPr>
              <w:ind w:hanging="766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المعهد 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جامعة البصرة </w:t>
            </w:r>
            <w:r w:rsidR="008D7CA2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–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كلية العلوم</w:t>
            </w:r>
          </w:p>
        </w:tc>
      </w:tr>
      <w:tr w:rsidR="00F80574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8D7CA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قسم البيئة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80477B" w:rsidRPr="00FE2B72" w:rsidRDefault="004D5A6E" w:rsidP="004D5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تنوع حيوي وتنمية مستدامة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ي208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بكالوريوس، ماجستير ، دكتوراه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80477B" w:rsidRPr="00FE2B72" w:rsidRDefault="0080477B" w:rsidP="0080477B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مقررات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لايوجد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سفرات علمية ، زيارات ميدانية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1B7DA1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23</w:t>
            </w:r>
            <w:r w:rsidR="0080477B" w:rsidRPr="0080477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9</w:t>
            </w:r>
            <w:r w:rsidR="0080477B" w:rsidRPr="0080477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/201</w:t>
            </w:r>
            <w:r w:rsidR="001B7DA1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80477B" w:rsidRPr="00FE2B72" w:rsidTr="00F07361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  <w:p w:rsidR="0080477B" w:rsidRPr="00FE2B72" w:rsidRDefault="004243DA" w:rsidP="004D5A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قدرة الطالب </w:t>
            </w:r>
            <w:r w:rsidR="004D5A6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على فهم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4D5A6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التنوع الحيوي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4D5A6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واقسامه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4D5A6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والعوامل المؤثره فيه والدلائل المستعملة في قياسه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F80574" w:rsidRPr="00FE2B72" w:rsidTr="00F07361">
        <w:trPr>
          <w:trHeight w:val="65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F07361">
        <w:trPr>
          <w:trHeight w:val="11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DD27C0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6248A6" w:rsidRDefault="00DA3D52" w:rsidP="00C24A8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ا1-</w:t>
            </w:r>
            <w:r w:rsidR="006248A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التعرف على مكونات </w:t>
            </w:r>
            <w:r w:rsidR="004D5A6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النظام البيئي</w:t>
            </w:r>
            <w:r w:rsidR="00C24A8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واهمية التنوع الحيوي واقسامه</w:t>
            </w:r>
            <w:r w:rsidR="004D5A6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DA3D52" w:rsidRDefault="006248A6" w:rsidP="004D5A6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أ2-اهمية </w:t>
            </w:r>
            <w:r w:rsidR="004D5A6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التنوع الحيوي بالنسبة الى استقرار الانظمة البيئية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6248A6" w:rsidRDefault="006248A6" w:rsidP="008D7CA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أ3-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التعرف على </w:t>
            </w:r>
            <w:r w:rsidR="004D5A6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العوامل المؤثرة على التنوع الحيوي وانقراض الانواع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6248A6" w:rsidRDefault="006248A6" w:rsidP="004D5A6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أ4-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التعرف على </w:t>
            </w:r>
            <w:r w:rsidR="004D5A6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اهم الدلائل الشائعة في حساب التنوع الحيوي.</w:t>
            </w:r>
          </w:p>
          <w:p w:rsidR="006248A6" w:rsidRPr="00FE2B72" w:rsidRDefault="006248A6" w:rsidP="004D5A6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أ5-التعرف على </w:t>
            </w:r>
            <w:r w:rsidR="004D5A6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التعاقب الاولي والثانوي وانواعه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07361">
        <w:trPr>
          <w:trHeight w:val="11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DA3D52" w:rsidRDefault="00DA3D52" w:rsidP="00C24A8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     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اكتساب مهارات </w:t>
            </w:r>
            <w:r w:rsidR="00C24A8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دراسة المجتمعات الحية وتنوعها داخل الانظمة البيئية المختلفة</w:t>
            </w:r>
            <w:r w:rsidR="006248A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FE2B72" w:rsidRDefault="00DA3D52" w:rsidP="00C24A8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أ2- </w:t>
            </w:r>
            <w:r w:rsidR="00C24A8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المشاركة في حماية الكائنات الحية وتقليل تعرضها الى الانقراض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07361">
        <w:trPr>
          <w:trHeight w:val="4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FE2B72" w:rsidTr="00F07361">
        <w:trPr>
          <w:trHeight w:val="16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1-المحاضرات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النظرية والعملية.</w:t>
            </w:r>
          </w:p>
          <w:p w:rsidR="00F9643F" w:rsidRDefault="00DA3D52" w:rsidP="00DA3D5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استخدام الوسائل التعليمية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( العروض التقديمية والافلام العلمية)</w:t>
            </w:r>
          </w:p>
          <w:p w:rsidR="00F9643F" w:rsidRDefault="00DA3D52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تطبيق العملي</w:t>
            </w:r>
          </w:p>
          <w:p w:rsidR="00F80574" w:rsidRPr="00FE2B72" w:rsidRDefault="00F80574" w:rsidP="0036087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07361">
        <w:trPr>
          <w:trHeight w:val="40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07361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9643F" w:rsidP="00DA3D5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النظرية والعملية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الفصلية والنهائية</w:t>
            </w:r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07361">
        <w:trPr>
          <w:trHeight w:val="12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:rsidR="00DA3D52" w:rsidRDefault="00F80574" w:rsidP="0002350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القدرة على </w:t>
            </w:r>
            <w:r w:rsidR="006E3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دراسة المجتمعات الاحيائية </w:t>
            </w:r>
            <w:r w:rsidR="0002350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ومعرفة طرائق جمع العينات</w:t>
            </w:r>
            <w:r w:rsidR="006E3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DA3D52" w:rsidRPr="00FE2B72" w:rsidRDefault="00235EC5" w:rsidP="006E387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ربط المعلومات </w:t>
            </w:r>
            <w:r w:rsidR="006E3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بدلائل التنوع والسيادة والغنى والتكافؤ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07361">
        <w:trPr>
          <w:trHeight w:val="471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F07361">
        <w:trPr>
          <w:trHeight w:val="1187"/>
        </w:trPr>
        <w:tc>
          <w:tcPr>
            <w:tcW w:w="9720" w:type="dxa"/>
            <w:gridSpan w:val="2"/>
            <w:shd w:val="clear" w:color="auto" w:fill="auto"/>
          </w:tcPr>
          <w:p w:rsidR="004137E5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الشرح و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الالقاء المباشر.</w:t>
            </w:r>
          </w:p>
          <w:p w:rsidR="004137E5" w:rsidRDefault="004137E5" w:rsidP="0002350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استخدام </w:t>
            </w:r>
            <w:r w:rsidR="0002350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الافلام 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80574" w:rsidRPr="00FE2B72" w:rsidRDefault="00DA3D52" w:rsidP="003608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3- العرض التقديمي </w:t>
            </w:r>
            <w:r w:rsidR="00360870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Powerpoint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والشاشة.</w:t>
            </w:r>
          </w:p>
        </w:tc>
      </w:tr>
      <w:tr w:rsidR="00F80574" w:rsidRPr="00FE2B72" w:rsidTr="00F07361">
        <w:trPr>
          <w:trHeight w:val="425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:rsidTr="00F07361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Default="00F9643F" w:rsidP="003608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1-الاختبار اليومي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والتقارير</w:t>
            </w:r>
          </w:p>
          <w:p w:rsidR="00F9643F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2-الاختبارات الشهرية </w:t>
            </w:r>
          </w:p>
          <w:p w:rsidR="00F80574" w:rsidRPr="00FE2B72" w:rsidRDefault="004137E5" w:rsidP="008F1D3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الامتحانات النهائية</w:t>
            </w: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1568"/>
        <w:gridCol w:w="1984"/>
        <w:gridCol w:w="2977"/>
        <w:gridCol w:w="1589"/>
        <w:gridCol w:w="1672"/>
      </w:tblGrid>
      <w:tr w:rsidR="00A15242" w:rsidRPr="009E53B0" w:rsidTr="00B1213F">
        <w:trPr>
          <w:trHeight w:val="1612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القدرات الذهنية للطالب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القدرات المهارية</w:t>
            </w:r>
          </w:p>
          <w:p w:rsidR="00A15242" w:rsidRDefault="00A15242" w:rsidP="00023507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التعامل مع </w:t>
            </w:r>
            <w:r w:rsidR="0002350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طرائق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قياس </w:t>
            </w:r>
            <w:r w:rsidR="0002350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مؤشرات التنوع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8F1D32" w:rsidRPr="009E53B0" w:rsidRDefault="008F1D32" w:rsidP="00023507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B1213F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B1213F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Default="00F9643F" w:rsidP="008F1D32">
            <w:pPr>
              <w:tabs>
                <w:tab w:val="left" w:pos="1927"/>
              </w:tabs>
              <w:autoSpaceDE w:val="0"/>
              <w:autoSpaceDN w:val="0"/>
              <w:adjustRightInd w:val="0"/>
              <w:ind w:firstLine="326"/>
              <w:jc w:val="both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  <w:r w:rsidR="008F1D3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طريقة شرح المحاضرة والمناقشة.</w:t>
            </w:r>
          </w:p>
          <w:p w:rsidR="00A15242" w:rsidRDefault="00F9643F" w:rsidP="008F1D32">
            <w:pPr>
              <w:tabs>
                <w:tab w:val="left" w:pos="1927"/>
              </w:tabs>
              <w:autoSpaceDE w:val="0"/>
              <w:autoSpaceDN w:val="0"/>
              <w:adjustRightInd w:val="0"/>
              <w:ind w:firstLine="326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</w:t>
            </w:r>
            <w:r w:rsidR="008F1D3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حث الطالب على اجراء البحوث والتقارير</w:t>
            </w:r>
            <w:r w:rsidR="008F1D3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8F1D32" w:rsidRPr="009E53B0" w:rsidRDefault="008F1D32" w:rsidP="008F1D32">
            <w:pPr>
              <w:tabs>
                <w:tab w:val="left" w:pos="192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B1213F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</w:t>
            </w:r>
          </w:p>
        </w:tc>
      </w:tr>
      <w:tr w:rsidR="00A15242" w:rsidRPr="009E53B0" w:rsidTr="00B1213F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A15242" w:rsidRDefault="00F9643F" w:rsidP="00F9643F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متابعة التقارير</w:t>
            </w:r>
          </w:p>
          <w:p w:rsidR="00A15242" w:rsidRPr="004137E5" w:rsidRDefault="00F9643F" w:rsidP="004137E5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 النهائية</w:t>
            </w:r>
            <w:r w:rsidR="008F1D3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0C2D8D" w:rsidRPr="009E53B0" w:rsidTr="00B1213F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بنية البرنامج </w:t>
            </w:r>
          </w:p>
        </w:tc>
      </w:tr>
      <w:tr w:rsidR="00210E10" w:rsidRPr="009E53B0" w:rsidTr="00B1213F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B1213F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B1213F">
        <w:trPr>
          <w:trHeight w:val="334"/>
        </w:trPr>
        <w:tc>
          <w:tcPr>
            <w:tcW w:w="1568" w:type="dxa"/>
            <w:shd w:val="clear" w:color="auto" w:fill="auto"/>
          </w:tcPr>
          <w:p w:rsidR="00E7079C" w:rsidRPr="009E53B0" w:rsidRDefault="00023507" w:rsidP="006248A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ثانية</w:t>
            </w:r>
          </w:p>
        </w:tc>
        <w:tc>
          <w:tcPr>
            <w:tcW w:w="1984" w:type="dxa"/>
            <w:shd w:val="clear" w:color="auto" w:fill="auto"/>
          </w:tcPr>
          <w:p w:rsidR="00E7079C" w:rsidRPr="009E53B0" w:rsidRDefault="00023507" w:rsidP="0002350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ي208</w:t>
            </w:r>
            <w:r w:rsidR="00414E9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E208-</w:t>
            </w:r>
          </w:p>
        </w:tc>
        <w:tc>
          <w:tcPr>
            <w:tcW w:w="2977" w:type="dxa"/>
            <w:shd w:val="clear" w:color="auto" w:fill="auto"/>
          </w:tcPr>
          <w:p w:rsidR="00E7079C" w:rsidRPr="009E53B0" w:rsidRDefault="00023507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IQ"/>
              </w:rPr>
              <w:t>تنوع حيوي وتنمية مستدامة</w:t>
            </w:r>
          </w:p>
        </w:tc>
        <w:tc>
          <w:tcPr>
            <w:tcW w:w="1589" w:type="dxa"/>
            <w:shd w:val="clear" w:color="auto" w:fill="auto"/>
          </w:tcPr>
          <w:p w:rsidR="00E7079C" w:rsidRPr="009E53B0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E7079C" w:rsidRPr="009E53B0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248A6" w:rsidRPr="009E53B0" w:rsidTr="00B1213F">
        <w:trPr>
          <w:trHeight w:val="334"/>
        </w:trPr>
        <w:tc>
          <w:tcPr>
            <w:tcW w:w="1568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shd w:val="clear" w:color="auto" w:fill="auto"/>
          </w:tcPr>
          <w:p w:rsidR="006248A6" w:rsidRPr="004243DA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9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9720"/>
      </w:tblGrid>
      <w:tr w:rsidR="00F80574" w:rsidRPr="00FE2B72" w:rsidTr="00B1213F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FE2B72" w:rsidTr="00B1213F">
        <w:trPr>
          <w:trHeight w:val="1008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Default="00DA3D52" w:rsidP="0002350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</w:t>
            </w:r>
            <w:r w:rsidR="00C271D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معرفة مكونات </w:t>
            </w:r>
            <w:r w:rsidR="0002350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النظام</w:t>
            </w:r>
            <w:r w:rsidR="00414E9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02350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البيئي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. </w:t>
            </w:r>
          </w:p>
          <w:p w:rsidR="00C271DC" w:rsidRDefault="00C271DC" w:rsidP="0002350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أ2- </w:t>
            </w:r>
            <w:r w:rsidR="0002350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اقسام التنوع الحيوي وتنوع المواطن البيئية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C271DC" w:rsidRDefault="00C271DC" w:rsidP="0002350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أ3- </w:t>
            </w:r>
            <w:r w:rsidR="0002350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العوامل المؤثرة في التنوع الحيوي .</w:t>
            </w:r>
          </w:p>
          <w:p w:rsidR="00023507" w:rsidRPr="004243DA" w:rsidRDefault="00023507" w:rsidP="0002350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أ4- دلائل التنوع الحيوي الشائعة.</w:t>
            </w:r>
          </w:p>
        </w:tc>
      </w:tr>
      <w:tr w:rsidR="00F80574" w:rsidRPr="00FE2B72" w:rsidTr="00B1213F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AB6F01" w:rsidRPr="00FE2B72" w:rsidTr="00B1213F">
        <w:trPr>
          <w:trHeight w:val="1532"/>
        </w:trPr>
        <w:tc>
          <w:tcPr>
            <w:tcW w:w="9720" w:type="dxa"/>
            <w:shd w:val="clear" w:color="auto" w:fill="auto"/>
          </w:tcPr>
          <w:p w:rsidR="00AB6F01" w:rsidRPr="006C302B" w:rsidRDefault="006C302B" w:rsidP="00E9378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الدراسة الاعدادية الفرع العلمي</w:t>
            </w:r>
          </w:p>
          <w:p w:rsidR="006C302B" w:rsidRPr="006C302B" w:rsidRDefault="006C302B" w:rsidP="00E9378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معدل لايقل عن 77%</w:t>
            </w:r>
          </w:p>
        </w:tc>
      </w:tr>
      <w:tr w:rsidR="00AB6F01" w:rsidRPr="00FE2B72" w:rsidTr="00B1213F">
        <w:trPr>
          <w:trHeight w:val="624"/>
        </w:trPr>
        <w:tc>
          <w:tcPr>
            <w:tcW w:w="9720" w:type="dxa"/>
            <w:shd w:val="clear" w:color="auto" w:fill="auto"/>
          </w:tcPr>
          <w:p w:rsidR="00AB6F01" w:rsidRPr="00FE2B72" w:rsidRDefault="00AB6F01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AB6F01" w:rsidRPr="00FE2B72" w:rsidTr="00B1213F">
        <w:trPr>
          <w:trHeight w:val="277"/>
        </w:trPr>
        <w:tc>
          <w:tcPr>
            <w:tcW w:w="9720" w:type="dxa"/>
            <w:shd w:val="clear" w:color="auto" w:fill="auto"/>
          </w:tcPr>
          <w:p w:rsidR="00AB6F01" w:rsidRPr="00FE2B72" w:rsidRDefault="00AB6F01" w:rsidP="004A259C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414E96" w:rsidRDefault="00F26FF8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414E96" w:rsidSect="00BF2B60">
          <w:footerReference w:type="default" r:id="rId8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  <w:r>
        <w:rPr>
          <w:rFonts w:hint="cs"/>
          <w:sz w:val="28"/>
          <w:szCs w:val="28"/>
          <w:rtl/>
          <w:lang w:bidi="ar-IQ"/>
        </w:rPr>
        <w:t xml:space="preserve"> </w:t>
      </w:r>
    </w:p>
    <w:tbl>
      <w:tblPr>
        <w:tblpPr w:leftFromText="180" w:rightFromText="180" w:vertAnchor="page" w:horzAnchor="margin" w:tblpXSpec="center" w:tblpY="1300"/>
        <w:bidiVisual/>
        <w:tblW w:w="1526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1825"/>
        <w:gridCol w:w="1468"/>
        <w:gridCol w:w="1617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F26FF8" w:rsidRPr="00FE2B72" w:rsidTr="00F26FF8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F26FF8" w:rsidRPr="00FE2B72" w:rsidTr="00F26FF8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F26FF8" w:rsidRPr="00FE2B72" w:rsidTr="00F26FF8">
        <w:trPr>
          <w:trHeight w:val="462"/>
        </w:trPr>
        <w:tc>
          <w:tcPr>
            <w:tcW w:w="6362" w:type="dxa"/>
            <w:gridSpan w:val="4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F26FF8" w:rsidRPr="00FE2B72" w:rsidTr="00F26FF8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F26FF8" w:rsidRPr="00FE2B72" w:rsidTr="00F26FF8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F26FF8" w:rsidRPr="00FE2B72" w:rsidTr="00F26FF8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F26FF8" w:rsidRDefault="00F26FF8" w:rsidP="00F26F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الثانية</w:t>
            </w:r>
          </w:p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ي208</w:t>
            </w:r>
          </w:p>
        </w:tc>
        <w:tc>
          <w:tcPr>
            <w:tcW w:w="1617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تنوع حيوي وتنمية مستدامة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927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F26FF8" w:rsidRPr="00FE2B72" w:rsidTr="00F26FF8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17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F26FF8" w:rsidRPr="00FE2B72" w:rsidRDefault="00F26FF8" w:rsidP="00F26F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6C302B" w:rsidRPr="006C302B" w:rsidRDefault="006C302B" w:rsidP="006C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autoSpaceDE w:val="0"/>
        <w:autoSpaceDN w:val="0"/>
        <w:adjustRightInd w:val="0"/>
        <w:spacing w:before="240" w:after="200" w:line="276" w:lineRule="auto"/>
        <w:jc w:val="both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مراجعة أداء مؤسسات التعليم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العالي (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(مراجعة البرنامج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الأكاديمي)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>)</w:t>
      </w:r>
    </w:p>
    <w:p w:rsidR="00D355A3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C302B" w:rsidRPr="00DB131F" w:rsidTr="00E93783">
        <w:trPr>
          <w:trHeight w:val="794"/>
        </w:trPr>
        <w:tc>
          <w:tcPr>
            <w:tcW w:w="9720" w:type="dxa"/>
            <w:shd w:val="clear" w:color="auto" w:fill="A7BFDE"/>
          </w:tcPr>
          <w:p w:rsidR="006C302B" w:rsidRPr="00DB131F" w:rsidRDefault="006C302B" w:rsidP="00E93783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192E28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التعلم </w:t>
            </w: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3780"/>
        <w:gridCol w:w="5940"/>
      </w:tblGrid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6C302B" w:rsidRPr="004137E5" w:rsidRDefault="006C302B" w:rsidP="00E9378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جامعة البصرة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كلية العلوم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E9378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البيئة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023507" w:rsidP="0002350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تنوع حيوي وتنمية مستدامة</w:t>
            </w:r>
            <w:r w:rsidR="006C30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ي208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</w:tcPr>
          <w:p w:rsidR="006C302B" w:rsidRDefault="006C302B" w:rsidP="00E9378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 ، ماجستير ، دكتوراه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6C3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أسبوعي   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E9378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2015-2016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E9378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 ساعة معتمدة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664DB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23/9/201</w:t>
            </w:r>
            <w:r w:rsidR="00664DB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6C302B" w:rsidRPr="00FE2B72" w:rsidTr="00B1213F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6C302B" w:rsidRPr="00FE2B72" w:rsidTr="00B1213F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4A259C" w:rsidP="00E9378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قدرة الطالب على فهم التنوع الحيوي واقسامه والعوامل المؤثره فيه والدلائل المستعملة في قياسه  </w:t>
            </w:r>
          </w:p>
        </w:tc>
      </w:tr>
    </w:tbl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tbl>
            <w:tblPr>
              <w:tblpPr w:leftFromText="180" w:rightFromText="180" w:vertAnchor="text" w:horzAnchor="margin" w:tblpY="-62"/>
              <w:tblOverlap w:val="never"/>
              <w:bidiVisual/>
              <w:tblW w:w="9720" w:type="dxa"/>
              <w:tblBorders>
                <w:top w:val="single" w:sz="4" w:space="0" w:color="4F81BD" w:themeColor="accent1"/>
                <w:left w:val="single" w:sz="4" w:space="0" w:color="4F81BD" w:themeColor="accent1"/>
                <w:bottom w:val="single" w:sz="4" w:space="0" w:color="4F81BD" w:themeColor="accent1"/>
                <w:right w:val="single" w:sz="4" w:space="0" w:color="4F81BD" w:themeColor="accent1"/>
                <w:insideH w:val="single" w:sz="4" w:space="0" w:color="4F81BD" w:themeColor="accent1"/>
                <w:insideV w:val="single" w:sz="4" w:space="0" w:color="4F81BD" w:themeColor="accent1"/>
              </w:tblBorders>
              <w:tblLayout w:type="fixed"/>
              <w:tblLook w:val="0000"/>
            </w:tblPr>
            <w:tblGrid>
              <w:gridCol w:w="9720"/>
            </w:tblGrid>
            <w:tr w:rsidR="0095299B" w:rsidRPr="00FE2B72" w:rsidTr="00B1213F">
              <w:trPr>
                <w:trHeight w:val="65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numPr>
                      <w:ilvl w:val="0"/>
                      <w:numId w:val="37"/>
                    </w:numPr>
                    <w:shd w:val="clear" w:color="auto" w:fill="FFFFFF"/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مخرج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ات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وطرائق التعليم والتعلم والتقييم</w:t>
                  </w:r>
                </w:p>
              </w:tc>
            </w:tr>
            <w:tr w:rsidR="0095299B" w:rsidRPr="00FE2B72" w:rsidTr="00B1213F">
              <w:trPr>
                <w:trHeight w:val="116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43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أ-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أهداف المعرفية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125253" w:rsidRDefault="007F0A87" w:rsidP="00125253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1-</w:t>
                  </w:r>
                  <w:r w:rsidR="00125253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التعرف على مكونات النظام البيئي واهمية التنوع الحيوي واقسامه .</w:t>
                  </w:r>
                </w:p>
                <w:p w:rsidR="00125253" w:rsidRDefault="00125253" w:rsidP="00125253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2-اهمية التنوع الحيوي بالنسبة الى استقرار الانظمة البيئية.</w:t>
                  </w:r>
                </w:p>
                <w:p w:rsidR="00125253" w:rsidRDefault="00125253" w:rsidP="00125253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3-التعرف على العوامل المؤثرة على التنوع الحيوي وانقراض الانواع .</w:t>
                  </w:r>
                </w:p>
                <w:p w:rsidR="00125253" w:rsidRDefault="00125253" w:rsidP="00125253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4-التعرف على اهم الدلائل الشائعة في حساب التنوع الحيوي.</w:t>
                  </w:r>
                </w:p>
                <w:p w:rsidR="004243DA" w:rsidRPr="00C271DC" w:rsidRDefault="00125253" w:rsidP="00125253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5-التعرف على التعاقب الاولي والثانوي وانواعه.</w:t>
                  </w:r>
                </w:p>
              </w:tc>
            </w:tr>
            <w:tr w:rsidR="0095299B" w:rsidRPr="00FE2B72" w:rsidTr="00B1213F">
              <w:trPr>
                <w:trHeight w:val="124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ب - 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المهارات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ية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الخاصة بال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مقرر.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7F0A87" w:rsidRDefault="007F0A87" w:rsidP="002A5D1A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FE2B72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1-       </w:t>
                  </w:r>
                  <w:r w:rsidR="002A5D1A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استخدام دلائل التنوع الحيوي الشائعة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. </w:t>
                  </w:r>
                </w:p>
                <w:p w:rsidR="002B612A" w:rsidRDefault="007F0A87" w:rsidP="002A5D1A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2- </w:t>
                  </w:r>
                  <w:r w:rsidR="002A5D1A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دراسة التنوع الحيوي لمختلف انواع الكائنات الحية (نباتات وحيوانات)</w:t>
                  </w:r>
                  <w:r w:rsidR="002B612A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95299B" w:rsidRPr="002B612A" w:rsidRDefault="002B612A" w:rsidP="002B612A">
                  <w:pPr>
                    <w:tabs>
                      <w:tab w:val="left" w:pos="958"/>
                    </w:tabs>
                    <w:rPr>
                      <w:rFonts w:ascii="Cambria" w:eastAsia="Calibri" w:hAnsi="Cambria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</w:tc>
            </w:tr>
            <w:tr w:rsidR="0095299B" w:rsidRPr="00FE2B72" w:rsidTr="00B1213F">
              <w:trPr>
                <w:trHeight w:val="42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التعليم والتعلم </w:t>
                  </w:r>
                </w:p>
              </w:tc>
            </w:tr>
            <w:tr w:rsidR="0095299B" w:rsidRPr="00FE2B72" w:rsidTr="00B1213F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-المحاضرات النظرية والعملية.</w:t>
                  </w:r>
                </w:p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 استخدام الوسائل التعليمية ( العروض التقديمية والافلام العلمية)</w:t>
                  </w:r>
                </w:p>
                <w:p w:rsidR="0095299B" w:rsidRPr="001C7A31" w:rsidRDefault="007F0A87" w:rsidP="007F0A87">
                  <w:pPr>
                    <w:numPr>
                      <w:ilvl w:val="0"/>
                      <w:numId w:val="39"/>
                    </w:num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3- التطبيق العملي</w:t>
                  </w:r>
                </w:p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B1213F">
              <w:trPr>
                <w:trHeight w:val="40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التقييم </w:t>
                  </w:r>
                </w:p>
              </w:tc>
            </w:tr>
            <w:tr w:rsidR="0095299B" w:rsidRPr="00FE2B72" w:rsidTr="00B1213F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7F0A87" w:rsidRPr="00FE2B72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الاختبارات النظرية والعملية الفصلية والنهائية</w:t>
                  </w:r>
                </w:p>
                <w:p w:rsidR="0095299B" w:rsidRPr="00FE2B72" w:rsidRDefault="0095299B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B1213F">
              <w:trPr>
                <w:trHeight w:val="129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ج-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الوجدانية والقيمية </w:t>
                  </w:r>
                </w:p>
                <w:p w:rsidR="007F0A87" w:rsidRDefault="007F0A87" w:rsidP="00007B9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   - القدرة على توصيل المعلومة بعد جمع البيانات</w:t>
                  </w:r>
                  <w:r w:rsidR="00007B94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وتحليلها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.</w:t>
                  </w:r>
                </w:p>
                <w:p w:rsidR="00C271DC" w:rsidRPr="00336680" w:rsidRDefault="00007B94" w:rsidP="00007B9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  - ربط المعلومات ب</w:t>
                  </w:r>
                  <w:r w:rsidR="007F0A87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واقع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النظام البيئي</w:t>
                  </w:r>
                  <w:r w:rsidR="007F0A87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  <w:tr w:rsidR="0095299B" w:rsidRPr="00FE2B72" w:rsidTr="00B1213F">
              <w:trPr>
                <w:trHeight w:val="471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tabs>
                      <w:tab w:val="left" w:pos="612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طرائق التعليم والتعلم </w:t>
                  </w:r>
                </w:p>
              </w:tc>
            </w:tr>
            <w:tr w:rsidR="0095299B" w:rsidRPr="00FE2B72" w:rsidTr="00B1213F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-الشرح والالقاء المباشر.</w:t>
                  </w:r>
                </w:p>
                <w:p w:rsidR="007F0A87" w:rsidRDefault="007F0A87" w:rsidP="00664DB4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 استخدام </w:t>
                  </w:r>
                  <w:r w:rsidR="00664DB4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الافلام العلمية</w:t>
                  </w:r>
                  <w:r w:rsidR="00E93783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95299B" w:rsidRPr="00FE2B72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 العرض التقديمي 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  <w:t>Powerpoint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 والشاشة.</w:t>
                  </w:r>
                </w:p>
              </w:tc>
            </w:tr>
            <w:tr w:rsidR="0095299B" w:rsidRPr="00FE2B72" w:rsidTr="00B1213F">
              <w:trPr>
                <w:trHeight w:val="425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طرائق التقييم </w:t>
                  </w:r>
                </w:p>
              </w:tc>
            </w:tr>
            <w:tr w:rsidR="0095299B" w:rsidRPr="00FE2B72" w:rsidTr="00B1213F">
              <w:trPr>
                <w:trHeight w:val="645"/>
              </w:trPr>
              <w:tc>
                <w:tcPr>
                  <w:tcW w:w="9720" w:type="dxa"/>
                  <w:shd w:val="clear" w:color="auto" w:fill="auto"/>
                </w:tcPr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 اليومي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</w:rPr>
                    <w:t>والتقارير</w:t>
                  </w:r>
                </w:p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-الاختبارات الشهرية </w:t>
                  </w:r>
                </w:p>
                <w:p w:rsidR="0095299B" w:rsidRPr="00FE2B72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 الامتحانات النهائية</w:t>
                  </w:r>
                </w:p>
              </w:tc>
            </w:tr>
            <w:tr w:rsidR="0095299B" w:rsidRPr="00FE2B72" w:rsidTr="00B1213F">
              <w:trPr>
                <w:trHeight w:val="126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د - المهارات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العامة و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التأهيلية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المنقولة ( المهارات الأخرى المتعلقة بقابلية التوظيف والتطور الشخصي ).</w:t>
                  </w:r>
                </w:p>
                <w:p w:rsidR="0022360D" w:rsidRPr="009E53B0" w:rsidRDefault="0022360D" w:rsidP="0022360D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تنمية القدرات الذهنية للطالب</w:t>
                  </w:r>
                </w:p>
                <w:p w:rsidR="0022360D" w:rsidRPr="009E53B0" w:rsidRDefault="0022360D" w:rsidP="0022360D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تنمية القدرات المهارية</w:t>
                  </w:r>
                </w:p>
                <w:p w:rsidR="00E32CD1" w:rsidRPr="00FE2B72" w:rsidRDefault="0022360D" w:rsidP="0022360D">
                  <w:pPr>
                    <w:shd w:val="clear" w:color="auto" w:fill="FFFFFF"/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التعامل مع اجهزة القياس البيئية الحقلية والمختبرية.</w:t>
                  </w:r>
                </w:p>
              </w:tc>
            </w:tr>
          </w:tbl>
          <w:p w:rsidR="00D1550E" w:rsidRPr="00FE2B72" w:rsidRDefault="00D1550E" w:rsidP="0037067E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p w:rsidR="009F5071" w:rsidRDefault="009F5071" w:rsidP="00FE2B72">
      <w:pPr>
        <w:shd w:val="clear" w:color="auto" w:fill="FFFFFF"/>
      </w:pPr>
    </w:p>
    <w:p w:rsidR="00B1213F" w:rsidRDefault="00B1213F" w:rsidP="00FE2B72">
      <w:pPr>
        <w:shd w:val="clear" w:color="auto" w:fill="FFFFFF"/>
        <w:rPr>
          <w:b/>
          <w:bCs/>
          <w:sz w:val="32"/>
          <w:szCs w:val="32"/>
          <w:rtl/>
        </w:rPr>
      </w:pPr>
    </w:p>
    <w:p w:rsidR="00B1213F" w:rsidRDefault="00B1213F" w:rsidP="00FE2B72">
      <w:pPr>
        <w:shd w:val="clear" w:color="auto" w:fill="FFFFFF"/>
        <w:rPr>
          <w:b/>
          <w:bCs/>
          <w:sz w:val="32"/>
          <w:szCs w:val="32"/>
          <w:rtl/>
        </w:rPr>
      </w:pPr>
    </w:p>
    <w:p w:rsidR="009F5071" w:rsidRPr="00B1213F" w:rsidRDefault="009F5071" w:rsidP="00FE2B72">
      <w:pPr>
        <w:shd w:val="clear" w:color="auto" w:fill="FFFFFF"/>
        <w:rPr>
          <w:b/>
          <w:bCs/>
          <w:color w:val="17365D" w:themeColor="text2" w:themeShade="BF"/>
          <w:sz w:val="32"/>
          <w:szCs w:val="32"/>
          <w:rtl/>
        </w:rPr>
      </w:pPr>
      <w:r w:rsidRPr="00B1213F">
        <w:rPr>
          <w:rFonts w:hint="cs"/>
          <w:b/>
          <w:bCs/>
          <w:color w:val="17365D" w:themeColor="text2" w:themeShade="BF"/>
          <w:sz w:val="32"/>
          <w:szCs w:val="32"/>
          <w:rtl/>
        </w:rPr>
        <w:lastRenderedPageBreak/>
        <w:t>بنية المقرر</w:t>
      </w:r>
    </w:p>
    <w:tbl>
      <w:tblPr>
        <w:bidiVisual/>
        <w:tblW w:w="8846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1E0"/>
      </w:tblPr>
      <w:tblGrid>
        <w:gridCol w:w="1172"/>
        <w:gridCol w:w="1086"/>
        <w:gridCol w:w="1342"/>
        <w:gridCol w:w="2835"/>
        <w:gridCol w:w="992"/>
        <w:gridCol w:w="1419"/>
      </w:tblGrid>
      <w:tr w:rsidR="009F5071" w:rsidRPr="009F5071" w:rsidTr="00664DB4">
        <w:tc>
          <w:tcPr>
            <w:tcW w:w="117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الأسبــوع</w:t>
            </w:r>
          </w:p>
        </w:tc>
        <w:tc>
          <w:tcPr>
            <w:tcW w:w="108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34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مخرجات التعلم</w:t>
            </w:r>
          </w:p>
        </w:tc>
        <w:tc>
          <w:tcPr>
            <w:tcW w:w="2835" w:type="dxa"/>
          </w:tcPr>
          <w:p w:rsidR="009F5071" w:rsidRPr="00F07361" w:rsidRDefault="009F5071" w:rsidP="00F07361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073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الوحدة</w:t>
            </w:r>
          </w:p>
        </w:tc>
        <w:tc>
          <w:tcPr>
            <w:tcW w:w="99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1419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التقييم</w:t>
            </w:r>
          </w:p>
        </w:tc>
      </w:tr>
      <w:tr w:rsidR="007761C8" w:rsidRPr="009F5071" w:rsidTr="00664DB4">
        <w:tc>
          <w:tcPr>
            <w:tcW w:w="1172" w:type="dxa"/>
          </w:tcPr>
          <w:p w:rsidR="007761C8" w:rsidRPr="009F5071" w:rsidRDefault="007761C8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الأول</w:t>
            </w: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</w:t>
            </w:r>
          </w:p>
          <w:p w:rsidR="007761C8" w:rsidRPr="009F5071" w:rsidRDefault="007761C8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</w:t>
            </w:r>
          </w:p>
          <w:p w:rsidR="007761C8" w:rsidRPr="009F5071" w:rsidRDefault="007761C8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والثالث والرابع</w:t>
            </w:r>
          </w:p>
        </w:tc>
        <w:tc>
          <w:tcPr>
            <w:tcW w:w="1086" w:type="dxa"/>
          </w:tcPr>
          <w:p w:rsidR="007761C8" w:rsidRDefault="007761C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7761C8" w:rsidRPr="009F5071" w:rsidRDefault="007761C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342" w:type="dxa"/>
          </w:tcPr>
          <w:p w:rsidR="007761C8" w:rsidRPr="009F5071" w:rsidRDefault="007761C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835" w:type="dxa"/>
          </w:tcPr>
          <w:p w:rsidR="007761C8" w:rsidRPr="00664DB4" w:rsidRDefault="007761C8" w:rsidP="00664DB4">
            <w:pPr>
              <w:pStyle w:val="a8"/>
              <w:numPr>
                <w:ilvl w:val="0"/>
                <w:numId w:val="39"/>
              </w:numPr>
              <w:ind w:left="176" w:hanging="176"/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bidi="ar-SY"/>
              </w:rPr>
            </w:pPr>
            <w:r w:rsidRPr="00664DB4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bidi="ar-SY"/>
              </w:rPr>
              <w:t xml:space="preserve">مقدمة عن البيئة والتنوع الحيوي </w:t>
            </w:r>
          </w:p>
          <w:p w:rsidR="00664DB4" w:rsidRPr="00664DB4" w:rsidRDefault="00664DB4" w:rsidP="00664DB4">
            <w:pPr>
              <w:pStyle w:val="a8"/>
              <w:numPr>
                <w:ilvl w:val="0"/>
                <w:numId w:val="39"/>
              </w:numPr>
              <w:ind w:left="176" w:hanging="176"/>
              <w:rPr>
                <w:b/>
                <w:bCs/>
                <w:rtl/>
                <w:lang w:bidi="ar-IQ"/>
              </w:rPr>
            </w:pPr>
            <w:r w:rsidRPr="00664DB4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bidi="ar-SY"/>
              </w:rPr>
              <w:t>السلاسل والشبكات الغذائية (المائية والأرضية)</w:t>
            </w:r>
          </w:p>
        </w:tc>
        <w:tc>
          <w:tcPr>
            <w:tcW w:w="992" w:type="dxa"/>
          </w:tcPr>
          <w:p w:rsidR="007761C8" w:rsidRPr="009F5071" w:rsidRDefault="007761C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19" w:type="dxa"/>
          </w:tcPr>
          <w:p w:rsidR="007761C8" w:rsidRPr="009F5071" w:rsidRDefault="007761C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7761C8" w:rsidRPr="009F5071" w:rsidTr="00664DB4">
        <w:tc>
          <w:tcPr>
            <w:tcW w:w="1172" w:type="dxa"/>
          </w:tcPr>
          <w:p w:rsidR="007761C8" w:rsidRPr="009F5071" w:rsidRDefault="007761C8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الخامس </w:t>
            </w:r>
          </w:p>
          <w:p w:rsidR="007761C8" w:rsidRPr="009F5071" w:rsidRDefault="007761C8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</w:t>
            </w:r>
          </w:p>
        </w:tc>
        <w:tc>
          <w:tcPr>
            <w:tcW w:w="1086" w:type="dxa"/>
          </w:tcPr>
          <w:p w:rsidR="007761C8" w:rsidRDefault="007761C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7761C8" w:rsidRPr="009F5071" w:rsidRDefault="007761C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342" w:type="dxa"/>
          </w:tcPr>
          <w:p w:rsidR="007761C8" w:rsidRPr="009F5071" w:rsidRDefault="007761C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835" w:type="dxa"/>
          </w:tcPr>
          <w:p w:rsidR="007761C8" w:rsidRPr="001B5D6C" w:rsidRDefault="00664DB4" w:rsidP="00367D0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تنوع المواطن البيئية ,البيئات المائية ,بيئات اليابسة</w:t>
            </w:r>
          </w:p>
        </w:tc>
        <w:tc>
          <w:tcPr>
            <w:tcW w:w="992" w:type="dxa"/>
          </w:tcPr>
          <w:p w:rsidR="007761C8" w:rsidRPr="009F5071" w:rsidRDefault="007761C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19" w:type="dxa"/>
          </w:tcPr>
          <w:p w:rsidR="007761C8" w:rsidRPr="009F5071" w:rsidRDefault="007761C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7761C8" w:rsidRPr="009F5071" w:rsidTr="00664DB4">
        <w:tc>
          <w:tcPr>
            <w:tcW w:w="1172" w:type="dxa"/>
          </w:tcPr>
          <w:p w:rsidR="007761C8" w:rsidRPr="009F5071" w:rsidRDefault="007761C8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السابع والثامن </w:t>
            </w:r>
          </w:p>
        </w:tc>
        <w:tc>
          <w:tcPr>
            <w:tcW w:w="1086" w:type="dxa"/>
          </w:tcPr>
          <w:p w:rsidR="007761C8" w:rsidRDefault="007761C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7761C8" w:rsidRPr="009F5071" w:rsidRDefault="007761C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342" w:type="dxa"/>
          </w:tcPr>
          <w:p w:rsidR="007761C8" w:rsidRPr="009F5071" w:rsidRDefault="007761C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835" w:type="dxa"/>
          </w:tcPr>
          <w:p w:rsidR="007761C8" w:rsidRPr="00865678" w:rsidRDefault="00664DB4" w:rsidP="00367D09">
            <w:pPr>
              <w:rPr>
                <w:b/>
                <w:bCs/>
                <w:rtl/>
                <w:lang w:bidi="ar-IQ"/>
              </w:rPr>
            </w:pPr>
            <w:r>
              <w:rPr>
                <w:rFonts w:ascii="Arial Black" w:hAnsi="Arial Black" w:hint="cs"/>
                <w:b/>
                <w:bCs/>
                <w:rtl/>
                <w:lang w:bidi="ar-IQ"/>
              </w:rPr>
              <w:t>استعمالات ادلة التنوع الحيوي المختلفة , السيادة</w:t>
            </w:r>
          </w:p>
        </w:tc>
        <w:tc>
          <w:tcPr>
            <w:tcW w:w="992" w:type="dxa"/>
          </w:tcPr>
          <w:p w:rsidR="007761C8" w:rsidRPr="009F5071" w:rsidRDefault="007761C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19" w:type="dxa"/>
          </w:tcPr>
          <w:p w:rsidR="007761C8" w:rsidRPr="009F5071" w:rsidRDefault="007761C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7761C8" w:rsidRPr="009F5071" w:rsidTr="00664DB4">
        <w:trPr>
          <w:trHeight w:val="1067"/>
        </w:trPr>
        <w:tc>
          <w:tcPr>
            <w:tcW w:w="1172" w:type="dxa"/>
          </w:tcPr>
          <w:p w:rsidR="007761C8" w:rsidRPr="009F5071" w:rsidRDefault="007761C8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التاسع والعاشر </w:t>
            </w:r>
          </w:p>
        </w:tc>
        <w:tc>
          <w:tcPr>
            <w:tcW w:w="1086" w:type="dxa"/>
          </w:tcPr>
          <w:p w:rsidR="007761C8" w:rsidRDefault="007761C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7761C8" w:rsidRPr="009F5071" w:rsidRDefault="007761C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342" w:type="dxa"/>
          </w:tcPr>
          <w:p w:rsidR="007761C8" w:rsidRPr="009F5071" w:rsidRDefault="007761C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835" w:type="dxa"/>
          </w:tcPr>
          <w:p w:rsidR="007761C8" w:rsidRPr="001B5D6C" w:rsidRDefault="00664DB4" w:rsidP="00367D09">
            <w:pPr>
              <w:rPr>
                <w:rFonts w:ascii="Arial Black" w:hAnsi="Arial Black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تنوع النباتات ,الطبقات المائية (الأشجار ,الشجيرات والحشائش ),التركيب النوعي للمجتمعات النباتية ,المناطق الأنتقالية ,التعاقب البيئي  </w:t>
            </w:r>
          </w:p>
        </w:tc>
        <w:tc>
          <w:tcPr>
            <w:tcW w:w="992" w:type="dxa"/>
          </w:tcPr>
          <w:p w:rsidR="007761C8" w:rsidRPr="009F5071" w:rsidRDefault="007761C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19" w:type="dxa"/>
          </w:tcPr>
          <w:p w:rsidR="007761C8" w:rsidRPr="009F5071" w:rsidRDefault="007761C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7761C8" w:rsidRPr="009F5071" w:rsidTr="00664DB4">
        <w:tc>
          <w:tcPr>
            <w:tcW w:w="1172" w:type="dxa"/>
          </w:tcPr>
          <w:p w:rsidR="007761C8" w:rsidRPr="009F5071" w:rsidRDefault="007761C8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الحادي عشر </w:t>
            </w:r>
          </w:p>
          <w:p w:rsidR="007761C8" w:rsidRPr="009F5071" w:rsidRDefault="007761C8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عشر </w:t>
            </w:r>
          </w:p>
        </w:tc>
        <w:tc>
          <w:tcPr>
            <w:tcW w:w="1086" w:type="dxa"/>
          </w:tcPr>
          <w:p w:rsidR="007761C8" w:rsidRDefault="007761C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7761C8" w:rsidRPr="009F5071" w:rsidRDefault="007761C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342" w:type="dxa"/>
          </w:tcPr>
          <w:p w:rsidR="007761C8" w:rsidRPr="009F5071" w:rsidRDefault="007761C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835" w:type="dxa"/>
          </w:tcPr>
          <w:p w:rsidR="007761C8" w:rsidRPr="001B5D6C" w:rsidRDefault="007761C8" w:rsidP="00367D0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7761C8" w:rsidRPr="009F5071" w:rsidRDefault="007761C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19" w:type="dxa"/>
          </w:tcPr>
          <w:p w:rsidR="007761C8" w:rsidRPr="009F5071" w:rsidRDefault="007761C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7761C8" w:rsidRPr="009F5071" w:rsidTr="00664DB4">
        <w:tc>
          <w:tcPr>
            <w:tcW w:w="1172" w:type="dxa"/>
          </w:tcPr>
          <w:p w:rsidR="007761C8" w:rsidRPr="009F5071" w:rsidRDefault="007761C8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الثالث عشر </w:t>
            </w: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086" w:type="dxa"/>
          </w:tcPr>
          <w:p w:rsidR="007761C8" w:rsidRDefault="007761C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7761C8" w:rsidRPr="009F5071" w:rsidRDefault="007761C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342" w:type="dxa"/>
          </w:tcPr>
          <w:p w:rsidR="007761C8" w:rsidRPr="009F5071" w:rsidRDefault="007761C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835" w:type="dxa"/>
          </w:tcPr>
          <w:p w:rsidR="007761C8" w:rsidRPr="00865678" w:rsidRDefault="007761C8" w:rsidP="00367D0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الأمتحان الأول </w:t>
            </w:r>
          </w:p>
        </w:tc>
        <w:tc>
          <w:tcPr>
            <w:tcW w:w="992" w:type="dxa"/>
          </w:tcPr>
          <w:p w:rsidR="007761C8" w:rsidRPr="009F5071" w:rsidRDefault="007761C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19" w:type="dxa"/>
          </w:tcPr>
          <w:p w:rsidR="007761C8" w:rsidRPr="009F5071" w:rsidRDefault="007761C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7761C8" w:rsidRPr="009F5071" w:rsidTr="00664DB4">
        <w:tc>
          <w:tcPr>
            <w:tcW w:w="1172" w:type="dxa"/>
          </w:tcPr>
          <w:p w:rsidR="007761C8" w:rsidRPr="009F5071" w:rsidRDefault="007761C8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الرابع عشر </w:t>
            </w:r>
          </w:p>
          <w:p w:rsidR="007761C8" w:rsidRPr="009F5071" w:rsidRDefault="007761C8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والخامس عشر </w:t>
            </w:r>
          </w:p>
          <w:p w:rsidR="007761C8" w:rsidRPr="009F5071" w:rsidRDefault="007761C8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عشر </w:t>
            </w:r>
          </w:p>
        </w:tc>
        <w:tc>
          <w:tcPr>
            <w:tcW w:w="1086" w:type="dxa"/>
          </w:tcPr>
          <w:p w:rsidR="007761C8" w:rsidRDefault="007761C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7761C8" w:rsidRPr="009F5071" w:rsidRDefault="007761C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342" w:type="dxa"/>
          </w:tcPr>
          <w:p w:rsidR="007761C8" w:rsidRPr="009F5071" w:rsidRDefault="007761C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835" w:type="dxa"/>
          </w:tcPr>
          <w:p w:rsidR="007761C8" w:rsidRPr="001B5D6C" w:rsidRDefault="007761C8" w:rsidP="00367D0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فقدان التنوع الحيوي ,العوامل المؤثرة على التنوع الحيوي (الحية و اللأحية)</w:t>
            </w:r>
          </w:p>
        </w:tc>
        <w:tc>
          <w:tcPr>
            <w:tcW w:w="992" w:type="dxa"/>
          </w:tcPr>
          <w:p w:rsidR="007761C8" w:rsidRPr="009F5071" w:rsidRDefault="007761C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19" w:type="dxa"/>
          </w:tcPr>
          <w:p w:rsidR="007761C8" w:rsidRPr="009F5071" w:rsidRDefault="007761C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</w:tbl>
    <w:p w:rsidR="002B612A" w:rsidRDefault="002B612A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2B612A" w:rsidRDefault="002B612A" w:rsidP="00FE2B72">
      <w:pPr>
        <w:shd w:val="clear" w:color="auto" w:fill="FFFFFF"/>
        <w:rPr>
          <w:rtl/>
        </w:rPr>
      </w:pPr>
    </w:p>
    <w:p w:rsidR="009F5071" w:rsidRPr="00807DE1" w:rsidRDefault="009F507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4007"/>
        <w:gridCol w:w="5713"/>
      </w:tblGrid>
      <w:tr w:rsidR="00F80574" w:rsidRPr="00FE2B72" w:rsidTr="00B1213F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336680" w:rsidRPr="00FE2B72" w:rsidTr="00B1213F">
        <w:trPr>
          <w:trHeight w:val="570"/>
        </w:trPr>
        <w:tc>
          <w:tcPr>
            <w:tcW w:w="4007" w:type="dxa"/>
            <w:shd w:val="clear" w:color="auto" w:fill="auto"/>
          </w:tcPr>
          <w:p w:rsidR="00336680" w:rsidRPr="00FE2B72" w:rsidRDefault="00336680" w:rsidP="003366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336680" w:rsidRPr="00E53C66" w:rsidRDefault="00E53C66" w:rsidP="00E53C6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sz w:val="24"/>
                <w:szCs w:val="24"/>
                <w:lang w:bidi="ar-IQ"/>
              </w:rPr>
            </w:pPr>
            <w:r w:rsidRPr="00E53C66">
              <w:rPr>
                <w:rFonts w:ascii="Calibri" w:eastAsia="Calibri" w:hAnsi="Calibri" w:hint="cs"/>
                <w:sz w:val="24"/>
                <w:szCs w:val="24"/>
                <w:rtl/>
                <w:lang w:bidi="ar-IQ"/>
              </w:rPr>
              <w:t>تلوث الهواء تأليف حامد طالب السعد و نادر عبدسلمان/ جامعة الصرة</w:t>
            </w:r>
          </w:p>
        </w:tc>
      </w:tr>
      <w:tr w:rsidR="00C65ABC" w:rsidRPr="00FE2B72" w:rsidTr="00B1213F">
        <w:trPr>
          <w:trHeight w:val="1005"/>
        </w:trPr>
        <w:tc>
          <w:tcPr>
            <w:tcW w:w="4007" w:type="dxa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E53C66" w:rsidRDefault="00E53C66" w:rsidP="00E53C66">
            <w:pPr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Fundamental of Air pollution 4</w:t>
            </w:r>
            <w:r w:rsidRPr="00414E96">
              <w:rPr>
                <w:rFonts w:ascii="Calibri" w:eastAsia="Calibri" w:hAnsi="Calibri"/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Edition  Author </w:t>
            </w:r>
            <w:r>
              <w:rPr>
                <w:rFonts w:ascii="Helvetica" w:hAnsi="Helvetica" w:cs="Helvetica"/>
                <w:color w:val="888B8D"/>
                <w:shd w:val="clear" w:color="auto" w:fill="FFFFFF"/>
              </w:rPr>
              <w:t>Daniel Vallero</w:t>
            </w:r>
          </w:p>
          <w:p w:rsidR="00C65ABC" w:rsidRPr="00E53C66" w:rsidRDefault="00C65ABC" w:rsidP="007966E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F80574" w:rsidRPr="00FE2B72" w:rsidTr="00B1213F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الكتب والمراجع التي يوصى بها 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E53C66" w:rsidRDefault="00E53C66" w:rsidP="00E53C66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Indoor Environmental Quality 2001   Author </w:t>
            </w:r>
            <w:r w:rsidRPr="00DE1662">
              <w:rPr>
                <w:rFonts w:ascii="Helvetica" w:hAnsi="Helvetica" w:cs="Helvetica"/>
                <w:color w:val="888B8D"/>
                <w:shd w:val="clear" w:color="auto" w:fill="FFFFFF"/>
              </w:rPr>
              <w:t>Thad Godish</w:t>
            </w:r>
          </w:p>
          <w:p w:rsidR="00E53C66" w:rsidRDefault="00E53C66" w:rsidP="00E53C66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hint="cs"/>
                <w:sz w:val="28"/>
                <w:szCs w:val="28"/>
                <w:rtl/>
              </w:rPr>
              <w:t>التلوث الجوي تأليف الدكتور علي حسن موسى الطبعة الثانية   1996</w:t>
            </w:r>
          </w:p>
          <w:p w:rsidR="00F80574" w:rsidRPr="0037067E" w:rsidRDefault="00E53C66" w:rsidP="00E53C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hint="cs"/>
                <w:sz w:val="28"/>
                <w:szCs w:val="28"/>
                <w:rtl/>
              </w:rPr>
              <w:t>التلوث البيئى تأليف عبدالهادي يحيى الصائغ و اروى شاذل طاقة   2002</w:t>
            </w:r>
          </w:p>
        </w:tc>
      </w:tr>
      <w:tr w:rsidR="00F80574" w:rsidRPr="00FE2B72" w:rsidTr="00B1213F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0A614C" w:rsidRDefault="00045418" w:rsidP="000A614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E53C6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www.epa.gov</w:t>
            </w: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9720"/>
      </w:tblGrid>
      <w:tr w:rsidR="00F80574" w:rsidRPr="00FE2B72" w:rsidTr="00B1213F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B1213F">
        <w:trPr>
          <w:trHeight w:val="1189"/>
        </w:trPr>
        <w:tc>
          <w:tcPr>
            <w:tcW w:w="9720" w:type="dxa"/>
            <w:shd w:val="clear" w:color="auto" w:fill="auto"/>
          </w:tcPr>
          <w:p w:rsidR="00F35589" w:rsidRPr="00FE2B72" w:rsidRDefault="00F35589" w:rsidP="00E53C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C7E0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التواصل في تطوير المنهج </w:t>
            </w:r>
            <w:r w:rsidR="00E53C6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اعتمادا على الإصدارات الحديثة من الكتب والمراجع.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000" w:rsidRDefault="000B6000">
      <w:r>
        <w:separator/>
      </w:r>
    </w:p>
  </w:endnote>
  <w:endnote w:type="continuationSeparator" w:id="1">
    <w:p w:rsidR="000B6000" w:rsidRDefault="000B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E93783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E93783" w:rsidRPr="007B671C" w:rsidRDefault="00E93783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93783" w:rsidRPr="00807DE1" w:rsidRDefault="00E93783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266C2E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266C2E">
            <w:rPr>
              <w:rFonts w:cs="Arial"/>
            </w:rPr>
            <w:fldChar w:fldCharType="separate"/>
          </w:r>
          <w:r w:rsidR="00664DB4" w:rsidRPr="00664DB4">
            <w:rPr>
              <w:rFonts w:ascii="Cambria" w:hAnsi="Cambria"/>
              <w:b/>
              <w:bCs/>
              <w:noProof/>
              <w:rtl/>
              <w:lang w:val="ar-SA"/>
            </w:rPr>
            <w:t>8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E93783" w:rsidRPr="007B671C" w:rsidRDefault="00E93783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E93783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E93783" w:rsidRPr="007B671C" w:rsidRDefault="00E93783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E93783" w:rsidRPr="007B671C" w:rsidRDefault="00E93783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E93783" w:rsidRPr="007B671C" w:rsidRDefault="00E93783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E93783" w:rsidRDefault="00E937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000" w:rsidRDefault="000B6000">
      <w:r>
        <w:separator/>
      </w:r>
    </w:p>
  </w:footnote>
  <w:footnote w:type="continuationSeparator" w:id="1">
    <w:p w:rsidR="000B6000" w:rsidRDefault="000B6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F0169"/>
    <w:multiLevelType w:val="hybridMultilevel"/>
    <w:tmpl w:val="E548BD4C"/>
    <w:lvl w:ilvl="0" w:tplc="0972B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FD1153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C15A6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3">
    <w:nsid w:val="40F12762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3206BAC"/>
    <w:multiLevelType w:val="hybridMultilevel"/>
    <w:tmpl w:val="B5D06F20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50EBA"/>
    <w:multiLevelType w:val="hybridMultilevel"/>
    <w:tmpl w:val="4F3888B8"/>
    <w:lvl w:ilvl="0" w:tplc="61F6777E">
      <w:start w:val="1"/>
      <w:numFmt w:val="decimal"/>
      <w:lvlText w:val="%1-"/>
      <w:lvlJc w:val="left"/>
      <w:pPr>
        <w:ind w:left="972" w:hanging="360"/>
      </w:pPr>
      <w:rPr>
        <w:rFonts w:ascii="Calibri" w:hAnsi="Calibri" w:hint="default"/>
        <w:color w:val="auto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5">
    <w:nsid w:val="5E2E4F81"/>
    <w:multiLevelType w:val="hybridMultilevel"/>
    <w:tmpl w:val="D9F08A5A"/>
    <w:lvl w:ilvl="0" w:tplc="4F54E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122822"/>
    <w:multiLevelType w:val="hybridMultilevel"/>
    <w:tmpl w:val="8814F020"/>
    <w:lvl w:ilvl="0" w:tplc="3528AB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2"/>
  </w:num>
  <w:num w:numId="3">
    <w:abstractNumId w:val="17"/>
  </w:num>
  <w:num w:numId="4">
    <w:abstractNumId w:val="5"/>
  </w:num>
  <w:num w:numId="5">
    <w:abstractNumId w:val="7"/>
  </w:num>
  <w:num w:numId="6">
    <w:abstractNumId w:val="30"/>
  </w:num>
  <w:num w:numId="7">
    <w:abstractNumId w:val="32"/>
  </w:num>
  <w:num w:numId="8">
    <w:abstractNumId w:val="29"/>
  </w:num>
  <w:num w:numId="9">
    <w:abstractNumId w:val="31"/>
  </w:num>
  <w:num w:numId="10">
    <w:abstractNumId w:val="12"/>
  </w:num>
  <w:num w:numId="11">
    <w:abstractNumId w:val="10"/>
  </w:num>
  <w:num w:numId="12">
    <w:abstractNumId w:val="0"/>
  </w:num>
  <w:num w:numId="13">
    <w:abstractNumId w:val="38"/>
  </w:num>
  <w:num w:numId="14">
    <w:abstractNumId w:val="43"/>
  </w:num>
  <w:num w:numId="15">
    <w:abstractNumId w:val="2"/>
  </w:num>
  <w:num w:numId="16">
    <w:abstractNumId w:val="27"/>
  </w:num>
  <w:num w:numId="17">
    <w:abstractNumId w:val="20"/>
  </w:num>
  <w:num w:numId="18">
    <w:abstractNumId w:val="41"/>
  </w:num>
  <w:num w:numId="19">
    <w:abstractNumId w:val="22"/>
  </w:num>
  <w:num w:numId="20">
    <w:abstractNumId w:val="4"/>
  </w:num>
  <w:num w:numId="21">
    <w:abstractNumId w:val="40"/>
  </w:num>
  <w:num w:numId="22">
    <w:abstractNumId w:val="24"/>
  </w:num>
  <w:num w:numId="23">
    <w:abstractNumId w:val="15"/>
  </w:num>
  <w:num w:numId="24">
    <w:abstractNumId w:val="37"/>
  </w:num>
  <w:num w:numId="25">
    <w:abstractNumId w:val="1"/>
  </w:num>
  <w:num w:numId="26">
    <w:abstractNumId w:val="36"/>
  </w:num>
  <w:num w:numId="27">
    <w:abstractNumId w:val="18"/>
  </w:num>
  <w:num w:numId="28">
    <w:abstractNumId w:val="33"/>
  </w:num>
  <w:num w:numId="29">
    <w:abstractNumId w:val="25"/>
  </w:num>
  <w:num w:numId="30">
    <w:abstractNumId w:val="9"/>
  </w:num>
  <w:num w:numId="31">
    <w:abstractNumId w:val="21"/>
  </w:num>
  <w:num w:numId="32">
    <w:abstractNumId w:val="39"/>
  </w:num>
  <w:num w:numId="33">
    <w:abstractNumId w:val="3"/>
  </w:num>
  <w:num w:numId="34">
    <w:abstractNumId w:val="16"/>
  </w:num>
  <w:num w:numId="35">
    <w:abstractNumId w:val="6"/>
  </w:num>
  <w:num w:numId="36">
    <w:abstractNumId w:val="28"/>
  </w:num>
  <w:num w:numId="37">
    <w:abstractNumId w:val="11"/>
  </w:num>
  <w:num w:numId="38">
    <w:abstractNumId w:val="35"/>
  </w:num>
  <w:num w:numId="39">
    <w:abstractNumId w:val="44"/>
  </w:num>
  <w:num w:numId="40">
    <w:abstractNumId w:val="26"/>
  </w:num>
  <w:num w:numId="41">
    <w:abstractNumId w:val="8"/>
  </w:num>
  <w:num w:numId="42">
    <w:abstractNumId w:val="34"/>
  </w:num>
  <w:num w:numId="43">
    <w:abstractNumId w:val="14"/>
  </w:num>
  <w:num w:numId="44">
    <w:abstractNumId w:val="13"/>
  </w:num>
  <w:num w:numId="45">
    <w:abstractNumId w:val="23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stylePaneFormatFilter w:val="3F01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D742A"/>
    <w:rsid w:val="00005774"/>
    <w:rsid w:val="00007B94"/>
    <w:rsid w:val="00007B9F"/>
    <w:rsid w:val="00023507"/>
    <w:rsid w:val="000428A6"/>
    <w:rsid w:val="00045418"/>
    <w:rsid w:val="00046DBB"/>
    <w:rsid w:val="000638E7"/>
    <w:rsid w:val="00063AD7"/>
    <w:rsid w:val="00065187"/>
    <w:rsid w:val="00070BE9"/>
    <w:rsid w:val="00074F8A"/>
    <w:rsid w:val="0008002F"/>
    <w:rsid w:val="00090A55"/>
    <w:rsid w:val="000A1C7A"/>
    <w:rsid w:val="000A614C"/>
    <w:rsid w:val="000A67F9"/>
    <w:rsid w:val="000A69B4"/>
    <w:rsid w:val="000B4430"/>
    <w:rsid w:val="000B6000"/>
    <w:rsid w:val="000C2D8D"/>
    <w:rsid w:val="000D53B9"/>
    <w:rsid w:val="000E19A2"/>
    <w:rsid w:val="000E58E3"/>
    <w:rsid w:val="000F2476"/>
    <w:rsid w:val="000F3655"/>
    <w:rsid w:val="000F5F6D"/>
    <w:rsid w:val="00104BF3"/>
    <w:rsid w:val="0010580A"/>
    <w:rsid w:val="001141F6"/>
    <w:rsid w:val="00125253"/>
    <w:rsid w:val="001304F3"/>
    <w:rsid w:val="0014600C"/>
    <w:rsid w:val="0015696E"/>
    <w:rsid w:val="00157475"/>
    <w:rsid w:val="00182552"/>
    <w:rsid w:val="001916A2"/>
    <w:rsid w:val="001B0307"/>
    <w:rsid w:val="001B7DA1"/>
    <w:rsid w:val="001C1CD7"/>
    <w:rsid w:val="001C7A31"/>
    <w:rsid w:val="001C7E07"/>
    <w:rsid w:val="001D3B40"/>
    <w:rsid w:val="001D678C"/>
    <w:rsid w:val="002000D6"/>
    <w:rsid w:val="00203A53"/>
    <w:rsid w:val="0020555A"/>
    <w:rsid w:val="00210E10"/>
    <w:rsid w:val="0022360D"/>
    <w:rsid w:val="002358AF"/>
    <w:rsid w:val="00235EC5"/>
    <w:rsid w:val="00236F0D"/>
    <w:rsid w:val="0023793A"/>
    <w:rsid w:val="00242DCC"/>
    <w:rsid w:val="00266C2E"/>
    <w:rsid w:val="00297E64"/>
    <w:rsid w:val="002A1AF6"/>
    <w:rsid w:val="002A5D1A"/>
    <w:rsid w:val="002B28B2"/>
    <w:rsid w:val="002B612A"/>
    <w:rsid w:val="002C3F0D"/>
    <w:rsid w:val="002D2398"/>
    <w:rsid w:val="002D5761"/>
    <w:rsid w:val="002F032D"/>
    <w:rsid w:val="002F1537"/>
    <w:rsid w:val="00305509"/>
    <w:rsid w:val="0030567D"/>
    <w:rsid w:val="003068D1"/>
    <w:rsid w:val="003132A6"/>
    <w:rsid w:val="003172E2"/>
    <w:rsid w:val="003243CD"/>
    <w:rsid w:val="00327FCC"/>
    <w:rsid w:val="00336680"/>
    <w:rsid w:val="0034068F"/>
    <w:rsid w:val="003531AA"/>
    <w:rsid w:val="003555F3"/>
    <w:rsid w:val="00360870"/>
    <w:rsid w:val="00363DAB"/>
    <w:rsid w:val="0037067E"/>
    <w:rsid w:val="00372012"/>
    <w:rsid w:val="003750FC"/>
    <w:rsid w:val="00382C80"/>
    <w:rsid w:val="00391BA9"/>
    <w:rsid w:val="00391D21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2E3F"/>
    <w:rsid w:val="003E55DB"/>
    <w:rsid w:val="003F6248"/>
    <w:rsid w:val="00406DC6"/>
    <w:rsid w:val="004137E5"/>
    <w:rsid w:val="00414E96"/>
    <w:rsid w:val="004243DA"/>
    <w:rsid w:val="004361D7"/>
    <w:rsid w:val="004510FA"/>
    <w:rsid w:val="0045325B"/>
    <w:rsid w:val="004662C5"/>
    <w:rsid w:val="0048407D"/>
    <w:rsid w:val="004A259C"/>
    <w:rsid w:val="004A4634"/>
    <w:rsid w:val="004A6A6D"/>
    <w:rsid w:val="004D0949"/>
    <w:rsid w:val="004D2002"/>
    <w:rsid w:val="004D3497"/>
    <w:rsid w:val="004D5A6E"/>
    <w:rsid w:val="004E0EBA"/>
    <w:rsid w:val="004E3ECF"/>
    <w:rsid w:val="004E60C2"/>
    <w:rsid w:val="004F0938"/>
    <w:rsid w:val="00516004"/>
    <w:rsid w:val="00534329"/>
    <w:rsid w:val="00535D14"/>
    <w:rsid w:val="00552DE2"/>
    <w:rsid w:val="005773DB"/>
    <w:rsid w:val="00581B3C"/>
    <w:rsid w:val="005827E2"/>
    <w:rsid w:val="00584D07"/>
    <w:rsid w:val="00584DA6"/>
    <w:rsid w:val="00595034"/>
    <w:rsid w:val="005B7295"/>
    <w:rsid w:val="005C050F"/>
    <w:rsid w:val="005C71F0"/>
    <w:rsid w:val="005D644B"/>
    <w:rsid w:val="005D69BE"/>
    <w:rsid w:val="005E63E4"/>
    <w:rsid w:val="005F733A"/>
    <w:rsid w:val="0060044B"/>
    <w:rsid w:val="0060297B"/>
    <w:rsid w:val="006031F2"/>
    <w:rsid w:val="00606B47"/>
    <w:rsid w:val="006101A4"/>
    <w:rsid w:val="006101CA"/>
    <w:rsid w:val="006120D9"/>
    <w:rsid w:val="006129BF"/>
    <w:rsid w:val="00624259"/>
    <w:rsid w:val="006248A6"/>
    <w:rsid w:val="00627034"/>
    <w:rsid w:val="006279D6"/>
    <w:rsid w:val="006315D0"/>
    <w:rsid w:val="006377B6"/>
    <w:rsid w:val="00637C8B"/>
    <w:rsid w:val="006526D5"/>
    <w:rsid w:val="00664DB4"/>
    <w:rsid w:val="00671EDD"/>
    <w:rsid w:val="00677895"/>
    <w:rsid w:val="006A1ABC"/>
    <w:rsid w:val="006A73CC"/>
    <w:rsid w:val="006C2FDA"/>
    <w:rsid w:val="006C302B"/>
    <w:rsid w:val="006D2916"/>
    <w:rsid w:val="006D3B0A"/>
    <w:rsid w:val="006D4F39"/>
    <w:rsid w:val="006E3870"/>
    <w:rsid w:val="0075633E"/>
    <w:rsid w:val="007645B4"/>
    <w:rsid w:val="007716A6"/>
    <w:rsid w:val="007761C8"/>
    <w:rsid w:val="0078752C"/>
    <w:rsid w:val="0079031B"/>
    <w:rsid w:val="007966E1"/>
    <w:rsid w:val="007A7C20"/>
    <w:rsid w:val="007B0B99"/>
    <w:rsid w:val="007B21F5"/>
    <w:rsid w:val="007B671C"/>
    <w:rsid w:val="007F0A87"/>
    <w:rsid w:val="007F319C"/>
    <w:rsid w:val="0080477B"/>
    <w:rsid w:val="00807DE1"/>
    <w:rsid w:val="00833B53"/>
    <w:rsid w:val="008467A5"/>
    <w:rsid w:val="00867A6A"/>
    <w:rsid w:val="00867FFC"/>
    <w:rsid w:val="00873B99"/>
    <w:rsid w:val="0088070E"/>
    <w:rsid w:val="008851AB"/>
    <w:rsid w:val="008A3F48"/>
    <w:rsid w:val="008B1371"/>
    <w:rsid w:val="008B2E37"/>
    <w:rsid w:val="008B5A4A"/>
    <w:rsid w:val="008C0943"/>
    <w:rsid w:val="008C3854"/>
    <w:rsid w:val="008D58DB"/>
    <w:rsid w:val="008D6394"/>
    <w:rsid w:val="008D7CA2"/>
    <w:rsid w:val="008E27DA"/>
    <w:rsid w:val="008F1D32"/>
    <w:rsid w:val="008F24B4"/>
    <w:rsid w:val="008F34A7"/>
    <w:rsid w:val="008F3E7F"/>
    <w:rsid w:val="00902FDF"/>
    <w:rsid w:val="00920D1B"/>
    <w:rsid w:val="00925B10"/>
    <w:rsid w:val="009428CF"/>
    <w:rsid w:val="0095299B"/>
    <w:rsid w:val="00967B24"/>
    <w:rsid w:val="00971E0A"/>
    <w:rsid w:val="009732FB"/>
    <w:rsid w:val="0098449B"/>
    <w:rsid w:val="0098755F"/>
    <w:rsid w:val="009A07B9"/>
    <w:rsid w:val="009B609A"/>
    <w:rsid w:val="009B68B5"/>
    <w:rsid w:val="009C0057"/>
    <w:rsid w:val="009C28A3"/>
    <w:rsid w:val="009C4ACD"/>
    <w:rsid w:val="009D36E7"/>
    <w:rsid w:val="009D5412"/>
    <w:rsid w:val="009E2D35"/>
    <w:rsid w:val="009E53B0"/>
    <w:rsid w:val="009F163D"/>
    <w:rsid w:val="009F5071"/>
    <w:rsid w:val="009F7BAF"/>
    <w:rsid w:val="00A07775"/>
    <w:rsid w:val="00A11A57"/>
    <w:rsid w:val="00A12DBC"/>
    <w:rsid w:val="00A15242"/>
    <w:rsid w:val="00A2126F"/>
    <w:rsid w:val="00A30E4D"/>
    <w:rsid w:val="00A32E9F"/>
    <w:rsid w:val="00A658DD"/>
    <w:rsid w:val="00A676A4"/>
    <w:rsid w:val="00A717B0"/>
    <w:rsid w:val="00A72201"/>
    <w:rsid w:val="00A85288"/>
    <w:rsid w:val="00AB2B0D"/>
    <w:rsid w:val="00AB67E5"/>
    <w:rsid w:val="00AB6F01"/>
    <w:rsid w:val="00AB71A5"/>
    <w:rsid w:val="00AD1BD9"/>
    <w:rsid w:val="00AD37EA"/>
    <w:rsid w:val="00AD4058"/>
    <w:rsid w:val="00AD41B5"/>
    <w:rsid w:val="00AD73E3"/>
    <w:rsid w:val="00AF4AFA"/>
    <w:rsid w:val="00B04671"/>
    <w:rsid w:val="00B1213F"/>
    <w:rsid w:val="00B15F45"/>
    <w:rsid w:val="00B17E3D"/>
    <w:rsid w:val="00B32265"/>
    <w:rsid w:val="00B36757"/>
    <w:rsid w:val="00B412FE"/>
    <w:rsid w:val="00B5102D"/>
    <w:rsid w:val="00B521B7"/>
    <w:rsid w:val="00B727AD"/>
    <w:rsid w:val="00BC76C0"/>
    <w:rsid w:val="00BF2B60"/>
    <w:rsid w:val="00C24A80"/>
    <w:rsid w:val="00C271DC"/>
    <w:rsid w:val="00C342BC"/>
    <w:rsid w:val="00C370D1"/>
    <w:rsid w:val="00C42744"/>
    <w:rsid w:val="00C65ABC"/>
    <w:rsid w:val="00C758B3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E1A0C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37C40"/>
    <w:rsid w:val="00D4105B"/>
    <w:rsid w:val="00D469A0"/>
    <w:rsid w:val="00D5298B"/>
    <w:rsid w:val="00D64F13"/>
    <w:rsid w:val="00D67953"/>
    <w:rsid w:val="00D7585F"/>
    <w:rsid w:val="00D80DD5"/>
    <w:rsid w:val="00D84C32"/>
    <w:rsid w:val="00D91A02"/>
    <w:rsid w:val="00D92EBE"/>
    <w:rsid w:val="00DA0BDD"/>
    <w:rsid w:val="00DA3D52"/>
    <w:rsid w:val="00DA5DEE"/>
    <w:rsid w:val="00DB131F"/>
    <w:rsid w:val="00DC5FB3"/>
    <w:rsid w:val="00DD27C0"/>
    <w:rsid w:val="00DE1662"/>
    <w:rsid w:val="00E12E41"/>
    <w:rsid w:val="00E17DF2"/>
    <w:rsid w:val="00E2684E"/>
    <w:rsid w:val="00E32CD1"/>
    <w:rsid w:val="00E34F12"/>
    <w:rsid w:val="00E4594B"/>
    <w:rsid w:val="00E45BCA"/>
    <w:rsid w:val="00E53C66"/>
    <w:rsid w:val="00E61516"/>
    <w:rsid w:val="00E7079C"/>
    <w:rsid w:val="00E734E3"/>
    <w:rsid w:val="00E7597F"/>
    <w:rsid w:val="00E81C0D"/>
    <w:rsid w:val="00E8658C"/>
    <w:rsid w:val="00E93783"/>
    <w:rsid w:val="00E9635D"/>
    <w:rsid w:val="00EB39F9"/>
    <w:rsid w:val="00EC2141"/>
    <w:rsid w:val="00EE06F8"/>
    <w:rsid w:val="00EE0DAB"/>
    <w:rsid w:val="00EE1AC2"/>
    <w:rsid w:val="00EF24E6"/>
    <w:rsid w:val="00F07361"/>
    <w:rsid w:val="00F170F4"/>
    <w:rsid w:val="00F26FF8"/>
    <w:rsid w:val="00F3010C"/>
    <w:rsid w:val="00F3209B"/>
    <w:rsid w:val="00F352D5"/>
    <w:rsid w:val="00F35589"/>
    <w:rsid w:val="00F41CB9"/>
    <w:rsid w:val="00F44630"/>
    <w:rsid w:val="00F45D88"/>
    <w:rsid w:val="00F550BE"/>
    <w:rsid w:val="00F6218D"/>
    <w:rsid w:val="00F745F2"/>
    <w:rsid w:val="00F80574"/>
    <w:rsid w:val="00F87100"/>
    <w:rsid w:val="00F90CD1"/>
    <w:rsid w:val="00F9643F"/>
    <w:rsid w:val="00FA73F7"/>
    <w:rsid w:val="00FB6A6F"/>
    <w:rsid w:val="00FC2D99"/>
    <w:rsid w:val="00FC6155"/>
    <w:rsid w:val="00FE2B72"/>
    <w:rsid w:val="00FE4D20"/>
    <w:rsid w:val="00FF0724"/>
    <w:rsid w:val="00FF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F69E-5173-42E0-BFCE-AE33E105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9</Pages>
  <Words>1213</Words>
  <Characters>6919</Characters>
  <Application>Microsoft Office Word</Application>
  <DocSecurity>0</DocSecurity>
  <Lines>57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 - ANAS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AL_ANWAR OFFICE</cp:lastModifiedBy>
  <cp:revision>80</cp:revision>
  <cp:lastPrinted>2018-03-19T07:23:00Z</cp:lastPrinted>
  <dcterms:created xsi:type="dcterms:W3CDTF">2017-01-25T07:35:00Z</dcterms:created>
  <dcterms:modified xsi:type="dcterms:W3CDTF">2018-03-26T14:10:00Z</dcterms:modified>
</cp:coreProperties>
</file>