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8" w:rsidRDefault="00216B56" w:rsidP="00777538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3.2pt;margin-top:1.85pt;width:220.8pt;height:47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8qag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 xml:space="preserve">University of </w:t>
                  </w:r>
                  <w:proofErr w:type="spellStart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Basrah</w:t>
                  </w:r>
                  <w:proofErr w:type="spellEnd"/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46.2pt;margin-top:-7.85pt;width:151.5pt;height:47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777538" w:rsidRPr="004773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42950" cy="58779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1" cy="60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538" w:rsidRPr="00477368">
        <w:rPr>
          <w:rFonts w:ascii="Times New Roman" w:eastAsia="Times New Roman" w:hAnsi="Times New Roman" w:cs="Times New Roman"/>
          <w:noProof/>
          <w:rtl/>
        </w:rPr>
        <w:drawing>
          <wp:inline distT="0" distB="0" distL="0" distR="0">
            <wp:extent cx="817684" cy="580292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1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5E" w:rsidRPr="002D74F9" w:rsidRDefault="00216B56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1C3FBF" w:rsidRDefault="002C74DB" w:rsidP="00553FA7">
                  <w:pPr>
                    <w:bidi w:val="0"/>
                    <w:jc w:val="center"/>
                    <w:rPr>
                      <w:noProof/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075746" cy="1457864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هناء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harpenSoften amount="-25000"/>
                                          </a14:imgEffect>
                                          <a14:imgEffect>
                                            <a14:colorTemperature colorTemp="7200"/>
                                          </a14:imgEffect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143" cy="14651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6AEC" w:rsidRDefault="00926AEC" w:rsidP="001C3FBF">
                  <w:pPr>
                    <w:bidi w:val="0"/>
                    <w:jc w:val="center"/>
                    <w:rPr>
                      <w:noProof/>
                    </w:rPr>
                  </w:pPr>
                </w:p>
                <w:p w:rsidR="00926AEC" w:rsidRDefault="00926AEC" w:rsidP="00926AEC">
                  <w:pPr>
                    <w:bidi w:val="0"/>
                    <w:jc w:val="center"/>
                    <w:rPr>
                      <w:noProof/>
                    </w:rPr>
                  </w:pPr>
                </w:p>
                <w:p w:rsidR="004D545E" w:rsidRDefault="004D545E" w:rsidP="00926AEC">
                  <w:pPr>
                    <w:bidi w:val="0"/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المعلومات </w:t>
                  </w: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216B56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8033BA" w:rsidRPr="007E46EE" w:rsidRDefault="00103520" w:rsidP="008033BA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7E46E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هناء سلمان كاظم السوداني</w:t>
                        </w:r>
                      </w:p>
                      <w:p w:rsidR="004D545E" w:rsidRPr="00E41D14" w:rsidRDefault="004D545E" w:rsidP="004D545E">
                        <w:pPr>
                          <w:rPr>
                            <w:sz w:val="24"/>
                            <w:szCs w:val="24"/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4D545E" w:rsidRPr="005C489E" w:rsidRDefault="00216B56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6.05pt;margin-top:2.0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4D545E" w:rsidRPr="007E46EE" w:rsidRDefault="00E33273" w:rsidP="00E41D1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proofErr w:type="spellStart"/>
                        <w:r w:rsidRPr="007E46EE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Hanaa</w:t>
                        </w:r>
                        <w:proofErr w:type="spellEnd"/>
                        <w:r w:rsidRPr="007E46EE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S. </w:t>
                        </w:r>
                        <w:proofErr w:type="spellStart"/>
                        <w:r w:rsidRPr="007E46EE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Kadhi</w:t>
                        </w:r>
                        <w:r w:rsidR="008D4FA1" w:rsidRPr="007E46EE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m</w:t>
                        </w:r>
                        <w:proofErr w:type="spellEnd"/>
                        <w:r w:rsidR="008D4FA1" w:rsidRPr="007E46EE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Al-</w:t>
                        </w:r>
                        <w:proofErr w:type="spellStart"/>
                        <w:r w:rsidR="008D4FA1" w:rsidRPr="007E46EE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Sudani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216B56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225.25pt;margin-top:2.45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>
                    <w:txbxContent>
                      <w:p w:rsidR="007E46EE" w:rsidRPr="00A33C94" w:rsidRDefault="007E46EE" w:rsidP="007E46EE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33C9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استاذ مساعد</w:t>
                        </w:r>
                      </w:p>
                      <w:p w:rsidR="007E46EE" w:rsidRPr="0068186E" w:rsidRDefault="007E46EE" w:rsidP="008033BA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  <w:p w:rsidR="004D545E" w:rsidRPr="00A74B4A" w:rsidRDefault="004D545E" w:rsidP="004D545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left:0;text-align:left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7E46EE" w:rsidRPr="00A33C94" w:rsidRDefault="007E46EE" w:rsidP="007E46EE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A33C9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Assistant Professor </w:t>
                        </w:r>
                      </w:p>
                      <w:p w:rsidR="008033BA" w:rsidRPr="0068186E" w:rsidRDefault="008033BA" w:rsidP="007E46EE">
                        <w:pPr>
                          <w:bidi w:val="0"/>
                          <w:rPr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</w:pPr>
                      </w:p>
                      <w:p w:rsidR="004D545E" w:rsidRPr="000D4E20" w:rsidRDefault="004D545E" w:rsidP="000D4E20">
                        <w:pPr>
                          <w:bidi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216B56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left:0;text-align:left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224.9pt;margin-top:-.3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216B56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left:0;text-align:left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left:0;text-align:left;margin-left:224.7pt;margin-top:1.55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4D545E" w:rsidRPr="00730F74" w:rsidRDefault="00730F74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216B56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left:0;text-align:left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8033BA" w:rsidRPr="007E46EE" w:rsidRDefault="008033BA" w:rsidP="008033BA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E46EE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Biology</w:t>
                        </w:r>
                      </w:p>
                      <w:p w:rsidR="004D545E" w:rsidRDefault="004D545E" w:rsidP="00BE364B">
                        <w:pPr>
                          <w:bidi w:val="0"/>
                          <w:rPr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223.9pt;margin-top:.6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8033BA" w:rsidRPr="005D6E09" w:rsidRDefault="008033BA" w:rsidP="008033BA">
                        <w:pPr>
                          <w:rPr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 w:rsidRPr="005D6E09">
                          <w:rPr>
                            <w:rFonts w:hint="cs"/>
                            <w:sz w:val="20"/>
                            <w:szCs w:val="20"/>
                            <w:rtl/>
                            <w:lang w:bidi="ar-IQ"/>
                          </w:rPr>
                          <w:t>علوم الحياة</w:t>
                        </w:r>
                      </w:p>
                      <w:p w:rsidR="004D545E" w:rsidRDefault="004D545E" w:rsidP="004D545E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Pr="005C489E" w:rsidRDefault="00216B56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106.75pt;margin-top:2.35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4D545E" w:rsidRPr="0068186E" w:rsidRDefault="0068186E" w:rsidP="00D01EEA">
                        <w:pPr>
                          <w:bidi w:val="0"/>
                          <w:rPr>
                            <w:b/>
                            <w:bCs/>
                            <w:lang w:bidi="ar-IQ"/>
                          </w:rPr>
                        </w:pPr>
                        <w:r w:rsidRPr="0068186E">
                          <w:rPr>
                            <w:b/>
                            <w:bCs/>
                            <w:lang w:bidi="ar-IQ"/>
                          </w:rPr>
                          <w:t>Hanaa.salman7338@yahoo.com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A77109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علم الحيوان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A77109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Zoology  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A77109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الفسلجه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A77109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physiology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633584" w:rsidTr="004D545E">
        <w:trPr>
          <w:trHeight w:val="397"/>
        </w:trPr>
        <w:tc>
          <w:tcPr>
            <w:tcW w:w="1215" w:type="dxa"/>
          </w:tcPr>
          <w:p w:rsidR="00633584" w:rsidRPr="007E46EE" w:rsidRDefault="00633584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46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1053" w:type="dxa"/>
          </w:tcPr>
          <w:p w:rsidR="00633584" w:rsidRPr="007E46EE" w:rsidRDefault="00A77109" w:rsidP="00F065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46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1994</w:t>
            </w:r>
          </w:p>
        </w:tc>
        <w:tc>
          <w:tcPr>
            <w:tcW w:w="1842" w:type="dxa"/>
          </w:tcPr>
          <w:p w:rsidR="00633584" w:rsidRPr="007E46EE" w:rsidRDefault="00633584" w:rsidP="00F0654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46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633584" w:rsidRPr="0068186E" w:rsidRDefault="00633584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633584" w:rsidRPr="0068186E" w:rsidRDefault="00633584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b/>
                <w:bCs/>
                <w:lang w:bidi="ar-IQ"/>
              </w:rPr>
              <w:t>Iraq</w:t>
            </w:r>
          </w:p>
        </w:tc>
        <w:tc>
          <w:tcPr>
            <w:tcW w:w="1701" w:type="dxa"/>
          </w:tcPr>
          <w:p w:rsidR="00633584" w:rsidRPr="0068186E" w:rsidRDefault="00633584" w:rsidP="00F06548">
            <w:pPr>
              <w:rPr>
                <w:b/>
                <w:bCs/>
                <w:lang w:bidi="ar-IQ"/>
              </w:rPr>
            </w:pPr>
            <w:proofErr w:type="spellStart"/>
            <w:r w:rsidRPr="0068186E">
              <w:rPr>
                <w:b/>
                <w:bCs/>
                <w:lang w:bidi="ar-IQ"/>
              </w:rPr>
              <w:t>Basrah</w:t>
            </w:r>
            <w:proofErr w:type="spellEnd"/>
          </w:p>
        </w:tc>
        <w:tc>
          <w:tcPr>
            <w:tcW w:w="1358" w:type="dxa"/>
          </w:tcPr>
          <w:p w:rsidR="00633584" w:rsidRPr="0068186E" w:rsidRDefault="00AA52A5" w:rsidP="00F06548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1994</w:t>
            </w:r>
          </w:p>
        </w:tc>
        <w:tc>
          <w:tcPr>
            <w:tcW w:w="1620" w:type="dxa"/>
          </w:tcPr>
          <w:p w:rsidR="00633584" w:rsidRPr="0068186E" w:rsidRDefault="00633584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68186E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633584" w:rsidTr="004D545E">
        <w:trPr>
          <w:trHeight w:val="397"/>
        </w:trPr>
        <w:tc>
          <w:tcPr>
            <w:tcW w:w="1215" w:type="dxa"/>
          </w:tcPr>
          <w:p w:rsidR="00633584" w:rsidRPr="0068186E" w:rsidRDefault="00633584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633584" w:rsidRPr="0068186E" w:rsidRDefault="00A77109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1999</w:t>
            </w:r>
          </w:p>
        </w:tc>
        <w:tc>
          <w:tcPr>
            <w:tcW w:w="1842" w:type="dxa"/>
          </w:tcPr>
          <w:p w:rsidR="00633584" w:rsidRPr="0068186E" w:rsidRDefault="00633584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633584" w:rsidRPr="0068186E" w:rsidRDefault="00633584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633584" w:rsidRPr="0068186E" w:rsidRDefault="00633584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b/>
                <w:bCs/>
                <w:lang w:bidi="ar-IQ"/>
              </w:rPr>
              <w:t>Iraq</w:t>
            </w:r>
          </w:p>
        </w:tc>
        <w:tc>
          <w:tcPr>
            <w:tcW w:w="1701" w:type="dxa"/>
          </w:tcPr>
          <w:p w:rsidR="00633584" w:rsidRPr="0068186E" w:rsidRDefault="00633584" w:rsidP="00F06548">
            <w:pPr>
              <w:rPr>
                <w:b/>
                <w:bCs/>
                <w:rtl/>
                <w:lang w:bidi="ar-IQ"/>
              </w:rPr>
            </w:pPr>
            <w:proofErr w:type="spellStart"/>
            <w:r w:rsidRPr="0068186E">
              <w:rPr>
                <w:b/>
                <w:bCs/>
                <w:lang w:bidi="ar-IQ"/>
              </w:rPr>
              <w:t>Basrah</w:t>
            </w:r>
            <w:proofErr w:type="spellEnd"/>
          </w:p>
        </w:tc>
        <w:tc>
          <w:tcPr>
            <w:tcW w:w="1358" w:type="dxa"/>
          </w:tcPr>
          <w:p w:rsidR="00633584" w:rsidRPr="0068186E" w:rsidRDefault="007E46EE" w:rsidP="00F06548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1999</w:t>
            </w:r>
          </w:p>
        </w:tc>
        <w:tc>
          <w:tcPr>
            <w:tcW w:w="1620" w:type="dxa"/>
          </w:tcPr>
          <w:p w:rsidR="00633584" w:rsidRPr="0068186E" w:rsidRDefault="00633584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68186E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796B44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796B44" w:rsidRPr="007E46EE" w:rsidRDefault="00A77109" w:rsidP="007E46E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46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796B44" w:rsidRPr="007E46EE" w:rsidRDefault="00A77109" w:rsidP="00C743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46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96B44" w:rsidRPr="007E46EE" w:rsidRDefault="00A77109" w:rsidP="00A771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46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البصره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796B44" w:rsidRPr="007E46EE" w:rsidRDefault="00F93EDE" w:rsidP="00F93ED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46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796B44" w:rsidRPr="007E46EE" w:rsidRDefault="00F93EDE" w:rsidP="00F93EDE">
            <w:pPr>
              <w:rPr>
                <w:b/>
                <w:bCs/>
                <w:sz w:val="24"/>
                <w:szCs w:val="24"/>
              </w:rPr>
            </w:pPr>
            <w:r w:rsidRPr="007E46EE">
              <w:rPr>
                <w:b/>
                <w:bCs/>
                <w:sz w:val="24"/>
                <w:szCs w:val="24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96B44" w:rsidRPr="007E46EE" w:rsidRDefault="00F93EDE" w:rsidP="00F93EDE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E46EE">
              <w:rPr>
                <w:b/>
                <w:bCs/>
                <w:sz w:val="24"/>
                <w:szCs w:val="24"/>
                <w:lang w:bidi="ar-IQ"/>
              </w:rPr>
              <w:t>Basrah</w:t>
            </w:r>
            <w:proofErr w:type="spellEnd"/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796B44" w:rsidRPr="007E46EE" w:rsidRDefault="00A77109" w:rsidP="00C74397">
            <w:pPr>
              <w:bidi w:val="0"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7E46EE">
              <w:rPr>
                <w:b/>
                <w:bCs/>
                <w:sz w:val="24"/>
                <w:szCs w:val="24"/>
                <w:lang w:bidi="ar-IQ"/>
              </w:rPr>
              <w:t>2015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796B44" w:rsidRPr="007E46EE" w:rsidRDefault="00796B44" w:rsidP="00A44463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E46EE">
              <w:rPr>
                <w:b/>
                <w:bCs/>
                <w:sz w:val="24"/>
                <w:szCs w:val="24"/>
                <w:lang w:bidi="ar-IQ"/>
              </w:rPr>
              <w:t>Ph.D.</w:t>
            </w:r>
          </w:p>
        </w:tc>
      </w:tr>
      <w:tr w:rsidR="00796B44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796B44" w:rsidRPr="0068186E" w:rsidRDefault="00796B44" w:rsidP="00F2584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96B44" w:rsidRPr="0068186E" w:rsidRDefault="00796B4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6B44" w:rsidRPr="0068186E" w:rsidRDefault="00796B4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96B44" w:rsidRPr="0068186E" w:rsidRDefault="00796B4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96B44" w:rsidRPr="0068186E" w:rsidRDefault="00796B44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B44" w:rsidRPr="0068186E" w:rsidRDefault="00796B44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96B44" w:rsidRPr="0068186E" w:rsidRDefault="00796B44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6B44" w:rsidRPr="0068186E" w:rsidRDefault="00796B44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68186E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6818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رافدة مجيد عبد الحسين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6818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Basra/science/Biology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6818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6818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2017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796B44">
        <w:trPr>
          <w:trHeight w:val="459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8F3BE3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ب321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فسلجة حيوان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ANIMAL PHYSIOLOGY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  <w:rtl/>
              </w:rPr>
            </w:pPr>
            <w:r w:rsidRPr="0068186E">
              <w:rPr>
                <w:b/>
                <w:bCs/>
              </w:rPr>
              <w:t>B321</w:t>
            </w:r>
          </w:p>
        </w:tc>
      </w:tr>
      <w:tr w:rsidR="008F3BE3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ب473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علم الدم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HEMATOLOGY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B473</w:t>
            </w:r>
          </w:p>
        </w:tc>
      </w:tr>
      <w:tr w:rsidR="008F3BE3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ب101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علم الحيوان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ZOOLOGY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B101</w:t>
            </w:r>
          </w:p>
        </w:tc>
      </w:tr>
      <w:tr w:rsidR="008F3BE3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ب102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بايلوجي عام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GENERAL BIOLOGY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B102</w:t>
            </w:r>
          </w:p>
        </w:tc>
      </w:tr>
      <w:tr w:rsidR="008F3BE3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ب 424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تشريح مقارن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8F3BE3" w:rsidRPr="0068186E" w:rsidRDefault="007209C2" w:rsidP="00F0654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Comprative</w:t>
            </w:r>
            <w:proofErr w:type="spellEnd"/>
            <w:r>
              <w:rPr>
                <w:b/>
                <w:bCs/>
              </w:rPr>
              <w:t xml:space="preserve"> A</w:t>
            </w:r>
            <w:bookmarkStart w:id="0" w:name="_GoBack"/>
            <w:bookmarkEnd w:id="0"/>
            <w:r w:rsidR="00A310B8" w:rsidRPr="0068186E">
              <w:rPr>
                <w:b/>
                <w:bCs/>
              </w:rPr>
              <w:t xml:space="preserve">natomy 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B424</w:t>
            </w:r>
          </w:p>
        </w:tc>
      </w:tr>
      <w:tr w:rsidR="008F3BE3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ب 431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8F3BE3" w:rsidRPr="0068186E" w:rsidRDefault="00E73FC7" w:rsidP="00F06548">
            <w:pPr>
              <w:rPr>
                <w:b/>
                <w:bCs/>
                <w:rtl/>
                <w:lang w:bidi="ar-IQ"/>
              </w:rPr>
            </w:pPr>
            <w:r w:rsidRPr="0068186E">
              <w:rPr>
                <w:rFonts w:hint="cs"/>
                <w:b/>
                <w:bCs/>
                <w:rtl/>
                <w:lang w:bidi="ar-IQ"/>
              </w:rPr>
              <w:t>فسلجة احياء مائيه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AQUATIC MICROORGANISM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F3BE3" w:rsidRPr="0068186E" w:rsidRDefault="005764CA" w:rsidP="00F06548">
            <w:pPr>
              <w:rPr>
                <w:b/>
                <w:bCs/>
              </w:rPr>
            </w:pPr>
            <w:r w:rsidRPr="0068186E">
              <w:rPr>
                <w:b/>
                <w:bCs/>
              </w:rPr>
              <w:t>B431</w:t>
            </w:r>
          </w:p>
        </w:tc>
      </w:tr>
      <w:tr w:rsidR="006E7628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E7628" w:rsidRPr="0068186E" w:rsidRDefault="00891A92" w:rsidP="00891A9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ب487</w:t>
            </w:r>
            <w:r w:rsidR="006E762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6E7628" w:rsidRPr="0068186E" w:rsidRDefault="006E7628" w:rsidP="00F0654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انزيمات 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6E7628" w:rsidRPr="0068186E" w:rsidRDefault="006E7628" w:rsidP="006E762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Enzymology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E7628" w:rsidRPr="0068186E" w:rsidRDefault="00891A92" w:rsidP="006E7628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B487</w:t>
            </w:r>
          </w:p>
        </w:tc>
      </w:tr>
      <w:tr w:rsidR="007209C2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7209C2" w:rsidRDefault="007209C2" w:rsidP="00891A92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ت103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7209C2" w:rsidRDefault="007209C2" w:rsidP="00F06548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بشري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7209C2" w:rsidRDefault="007209C2" w:rsidP="007209C2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Anatomy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209C2" w:rsidRDefault="007209C2" w:rsidP="007209C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                      PA103</w:t>
            </w:r>
          </w:p>
        </w:tc>
      </w:tr>
      <w:tr w:rsidR="008F3BE3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8F3BE3" w:rsidRPr="00C60D9B" w:rsidRDefault="008F3BE3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8F3BE3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8F3BE3" w:rsidRPr="00C60D9B" w:rsidRDefault="008F3BE3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8F3BE3" w:rsidRPr="00C60D9B" w:rsidRDefault="008F3BE3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8F3BE3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F3BE3" w:rsidRPr="006E2C39" w:rsidRDefault="0068186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فسلجة متقدم 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F3BE3" w:rsidRPr="006E2C39" w:rsidRDefault="0068186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Advanced physiology </w:t>
            </w:r>
          </w:p>
        </w:tc>
      </w:tr>
      <w:tr w:rsidR="008F3BE3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8F3BE3" w:rsidRPr="006E2C39" w:rsidRDefault="0068186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هرمونات 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F3BE3" w:rsidRPr="006E2C39" w:rsidRDefault="0068186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Endocrinology</w:t>
            </w:r>
          </w:p>
        </w:tc>
      </w:tr>
      <w:tr w:rsidR="004174EA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4174EA" w:rsidRDefault="004174EA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امراض دم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4174EA" w:rsidRDefault="004174EA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Hematological Disorders</w:t>
            </w:r>
          </w:p>
        </w:tc>
      </w:tr>
      <w:tr w:rsidR="008F3BE3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BE3" w:rsidRDefault="008F3BE3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8F3BE3" w:rsidRPr="003E3751" w:rsidRDefault="008F3BE3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 Book publication</w:t>
            </w:r>
          </w:p>
        </w:tc>
      </w:tr>
      <w:tr w:rsidR="008F3BE3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BE3" w:rsidRPr="003E3751" w:rsidRDefault="008F3BE3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BE3" w:rsidRPr="003E3751" w:rsidRDefault="008F3BE3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BE3" w:rsidRPr="003E3751" w:rsidRDefault="008F3BE3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BE3" w:rsidRPr="003E3751" w:rsidRDefault="008F3BE3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BE3" w:rsidRPr="003E3751" w:rsidRDefault="008F3BE3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BE3" w:rsidRPr="003E3751" w:rsidRDefault="008F3BE3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8A3B31" w:rsidTr="00255506">
        <w:trPr>
          <w:trHeight w:val="397"/>
        </w:trPr>
        <w:tc>
          <w:tcPr>
            <w:tcW w:w="3037" w:type="dxa"/>
            <w:gridSpan w:val="2"/>
          </w:tcPr>
          <w:p w:rsidR="008A3B31" w:rsidRDefault="008A3B31" w:rsidP="00F06548">
            <w:pPr>
              <w:rPr>
                <w:rtl/>
                <w:lang w:bidi="ar-IQ"/>
              </w:rPr>
            </w:pPr>
          </w:p>
        </w:tc>
        <w:tc>
          <w:tcPr>
            <w:tcW w:w="1086" w:type="dxa"/>
          </w:tcPr>
          <w:p w:rsidR="008A3B31" w:rsidRDefault="008A3B31" w:rsidP="00F06548">
            <w:pPr>
              <w:rPr>
                <w:rtl/>
                <w:lang w:bidi="ar-IQ"/>
              </w:rPr>
            </w:pPr>
          </w:p>
        </w:tc>
        <w:tc>
          <w:tcPr>
            <w:tcW w:w="1132" w:type="dxa"/>
          </w:tcPr>
          <w:p w:rsidR="008A3B31" w:rsidRDefault="008A3B31" w:rsidP="00F06548">
            <w:pPr>
              <w:rPr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8A3B31" w:rsidRPr="00466888" w:rsidRDefault="008A3B31" w:rsidP="008A3B31">
            <w:pPr>
              <w:bidi w:val="0"/>
              <w:rPr>
                <w:i/>
                <w:iCs/>
                <w:lang w:bidi="ar-IQ"/>
              </w:rPr>
            </w:pPr>
          </w:p>
        </w:tc>
      </w:tr>
      <w:tr w:rsidR="008A3B31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8A3B31" w:rsidRDefault="008A3B31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8A3B31" w:rsidRDefault="008A3B31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8A3B31" w:rsidRDefault="008A3B31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8A3B31" w:rsidRDefault="008A3B31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0B1" w:rsidRPr="0084016A" w:rsidRDefault="008930B1" w:rsidP="008930B1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Adnan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Issa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AL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badran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Ikbal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Abdul Aziz AL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rufaei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Hanaa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Salman Al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sudani</w:t>
            </w:r>
            <w:proofErr w:type="spellEnd"/>
          </w:p>
          <w:p w:rsidR="008930B1" w:rsidRPr="0084016A" w:rsidRDefault="008930B1" w:rsidP="008930B1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8401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(2016)</w:t>
            </w:r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The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histopathological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effect of selenium - and vitamin E on liver </w:t>
            </w:r>
          </w:p>
          <w:p w:rsidR="008930B1" w:rsidRPr="0084016A" w:rsidRDefault="008930B1" w:rsidP="008930B1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and testis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ofDomestic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4016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Lepuslepus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rabbits</w:t>
            </w:r>
            <w:r w:rsidRPr="0084016A">
              <w:rPr>
                <w:sz w:val="28"/>
                <w:szCs w:val="28"/>
                <w:u w:val="double"/>
                <w:lang w:bidi="ar-IQ"/>
              </w:rPr>
              <w:t xml:space="preserve"> Vol.  (34) .B(1)1-8,</w:t>
            </w:r>
          </w:p>
          <w:p w:rsidR="00BB4804" w:rsidRPr="0084016A" w:rsidRDefault="00BB4804" w:rsidP="00F06548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8186E" w:rsidRDefault="00D741FF" w:rsidP="00F06548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8186E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68186E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AD" w:rsidRDefault="008B3BAD" w:rsidP="008B3BA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Mahdi M.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Thuwaini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Mohammed Abdul-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Mounther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S.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Kadhem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(2016) </w:t>
            </w: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HEPATOPROTECTIVE EFFECTS OF THE AQUEOUS EXTRACT OF CLOVE (SYZYGIUMAROMATICUM) AGAINST PARACETAMOL-INDUCED HEPATOTOXICITY AND OXIDATIVE STRESS IN RATS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8B3BAD" w:rsidRPr="008B3BAD" w:rsidRDefault="008B3BAD" w:rsidP="008B3BA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EUROPEAN JOURNAL OF PHARMACEUTICAL AND MEDICAL RESEARCH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www.ejpmr.com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8186E" w:rsidRDefault="00D741FF" w:rsidP="00F06548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186E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  <w:r w:rsidR="0068186E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261EFF" w:rsidRDefault="0050083C" w:rsidP="00F06548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261E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Mahdi,M</w:t>
            </w:r>
            <w:proofErr w:type="spellEnd"/>
            <w:r w:rsidRPr="00261E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261EFF">
              <w:rPr>
                <w:rFonts w:asciiTheme="majorBidi" w:hAnsiTheme="majorBidi" w:cstheme="majorBidi"/>
                <w:sz w:val="28"/>
                <w:szCs w:val="28"/>
              </w:rPr>
              <w:t>Hanaa</w:t>
            </w:r>
            <w:proofErr w:type="spellEnd"/>
            <w:r w:rsidRPr="00261EFF">
              <w:rPr>
                <w:rFonts w:asciiTheme="majorBidi" w:hAnsiTheme="majorBidi" w:cstheme="majorBidi"/>
                <w:sz w:val="28"/>
                <w:szCs w:val="28"/>
              </w:rPr>
              <w:t xml:space="preserve"> Salman Al </w:t>
            </w:r>
            <w:proofErr w:type="spellStart"/>
            <w:r w:rsidRPr="00261EFF">
              <w:rPr>
                <w:rFonts w:asciiTheme="majorBidi" w:hAnsiTheme="majorBidi" w:cstheme="majorBidi"/>
                <w:sz w:val="28"/>
                <w:szCs w:val="28"/>
              </w:rPr>
              <w:t>sudani</w:t>
            </w:r>
            <w:proofErr w:type="spellEnd"/>
            <w:r w:rsidRPr="00261EFF">
              <w:rPr>
                <w:rFonts w:asciiTheme="majorBidi" w:hAnsiTheme="majorBidi" w:cstheme="majorBidi"/>
                <w:sz w:val="28"/>
                <w:szCs w:val="28"/>
              </w:rPr>
              <w:t xml:space="preserve">(2015) </w:t>
            </w:r>
            <w:proofErr w:type="spellStart"/>
            <w:r w:rsidRPr="00261EFF">
              <w:rPr>
                <w:rFonts w:asciiTheme="majorBidi" w:hAnsiTheme="majorBidi" w:cstheme="majorBidi"/>
                <w:sz w:val="28"/>
                <w:szCs w:val="28"/>
              </w:rPr>
              <w:t>Hepatoprotective</w:t>
            </w:r>
            <w:proofErr w:type="spellEnd"/>
            <w:r w:rsidRPr="00261EFF">
              <w:rPr>
                <w:rFonts w:asciiTheme="majorBidi" w:hAnsiTheme="majorBidi" w:cstheme="majorBidi"/>
                <w:sz w:val="28"/>
                <w:szCs w:val="28"/>
              </w:rPr>
              <w:t xml:space="preserve"> effects of simvastatin on </w:t>
            </w:r>
            <w:proofErr w:type="spellStart"/>
            <w:r w:rsidR="00261EFF" w:rsidRPr="00261EFF">
              <w:rPr>
                <w:rFonts w:asciiTheme="majorBidi" w:hAnsiTheme="majorBidi" w:cstheme="majorBidi"/>
                <w:sz w:val="28"/>
                <w:szCs w:val="28"/>
              </w:rPr>
              <w:t>paracetamol</w:t>
            </w:r>
            <w:proofErr w:type="spellEnd"/>
            <w:r w:rsidR="00261EFF" w:rsidRPr="00261EFF">
              <w:rPr>
                <w:rFonts w:asciiTheme="majorBidi" w:hAnsiTheme="majorBidi" w:cstheme="majorBidi"/>
                <w:sz w:val="28"/>
                <w:szCs w:val="28"/>
              </w:rPr>
              <w:t xml:space="preserve"> – induced hepatic damage in </w:t>
            </w:r>
            <w:proofErr w:type="spellStart"/>
            <w:r w:rsidR="00261EFF" w:rsidRPr="00261EFF">
              <w:rPr>
                <w:rFonts w:asciiTheme="majorBidi" w:hAnsiTheme="majorBidi" w:cstheme="majorBidi"/>
                <w:sz w:val="28"/>
                <w:szCs w:val="28"/>
              </w:rPr>
              <w:t>rats.IOSR</w:t>
            </w:r>
            <w:proofErr w:type="spellEnd"/>
            <w:r w:rsidR="00261EFF" w:rsidRPr="00261EFF">
              <w:rPr>
                <w:rFonts w:asciiTheme="majorBidi" w:hAnsiTheme="majorBidi" w:cstheme="majorBidi"/>
                <w:sz w:val="28"/>
                <w:szCs w:val="28"/>
              </w:rPr>
              <w:t xml:space="preserve"> J OF PHARM.</w:t>
            </w:r>
            <w:r w:rsidR="00261EFF" w:rsidRPr="00261E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5(6):2319-4219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8186E" w:rsidRDefault="00D741FF" w:rsidP="00F06548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186E"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  <w:r w:rsidR="0068186E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901661" w:rsidRDefault="00901661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Shatha</w:t>
            </w:r>
            <w:proofErr w:type="spellEnd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Q. Al-</w:t>
            </w:r>
            <w:proofErr w:type="spellStart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Timimi</w:t>
            </w:r>
            <w:proofErr w:type="spellEnd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S. </w:t>
            </w:r>
            <w:proofErr w:type="spellStart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Kadhem</w:t>
            </w:r>
            <w:proofErr w:type="spellEnd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Mahdi M. </w:t>
            </w:r>
            <w:proofErr w:type="spellStart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Thuwaini</w:t>
            </w:r>
            <w:proofErr w:type="spellEnd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(2016) The effect of  physical exercises in the morning and evening time on some physiological  parameters. Journal of </w:t>
            </w:r>
            <w:proofErr w:type="spellStart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Thi-Qar</w:t>
            </w:r>
            <w:proofErr w:type="spellEnd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Volume.11 No.3 </w:t>
            </w:r>
            <w:proofErr w:type="spellStart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Seb</w:t>
            </w:r>
            <w:proofErr w:type="spellEnd"/>
            <w:r w:rsidRPr="009016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8186E" w:rsidRDefault="00D741FF" w:rsidP="00F06548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186E"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  <w:r w:rsidR="0068186E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86E" w:rsidRDefault="0068186E" w:rsidP="0068186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Hanaa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Salman Al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sudani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(2006)</w:t>
            </w:r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Choosing of some blood parameters as an indicators for radiation exposure in experimental rabbits . </w:t>
            </w:r>
            <w:proofErr w:type="spellStart"/>
            <w:r w:rsidRPr="0084016A">
              <w:rPr>
                <w:rFonts w:asciiTheme="majorBidi" w:hAnsiTheme="majorBidi" w:cstheme="majorBidi"/>
                <w:sz w:val="28"/>
                <w:szCs w:val="28"/>
              </w:rPr>
              <w:t>Basrah,j.veternary</w:t>
            </w:r>
            <w:proofErr w:type="spellEnd"/>
            <w:r w:rsidRPr="0084016A">
              <w:rPr>
                <w:rFonts w:asciiTheme="majorBidi" w:hAnsiTheme="majorBidi" w:cstheme="majorBidi"/>
                <w:sz w:val="28"/>
                <w:szCs w:val="28"/>
              </w:rPr>
              <w:t xml:space="preserve"> research,vol.5,No.2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BB4804" w:rsidRPr="00901661" w:rsidRDefault="00BB4804" w:rsidP="00D741F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8186E" w:rsidRDefault="00D741FF" w:rsidP="00F06548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186E"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  <w:r w:rsidR="0068186E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1FF" w:rsidRPr="00D741FF" w:rsidRDefault="00D741FF" w:rsidP="00D741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Mohammed Abdul-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Mounther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Ali Abdul Aziz Al-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shawiHanaa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S.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KhademMahdi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Thuwaini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(2017) Levels of serum prolactin and estradiol hormone of pre-and postmenopausal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women breast cancer in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misan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city </w:t>
            </w:r>
            <w:r w:rsidRPr="00D741FF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–</w:t>
            </w: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Iraq: Comparative study. Scholars Journal of Applied Medical Sciences (SJAMS) </w:t>
            </w:r>
          </w:p>
          <w:p w:rsidR="00BB4804" w:rsidRPr="00D741FF" w:rsidRDefault="00D741FF" w:rsidP="00D741FF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Sch. J. App. Med. Sci., 2017; 5(6B):2175-2178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8186E" w:rsidRDefault="00D741FF" w:rsidP="00F06548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8186E">
              <w:rPr>
                <w:rFonts w:asciiTheme="majorBidi" w:hAnsiTheme="majorBidi" w:cstheme="majorBidi"/>
                <w:b/>
                <w:bCs/>
                <w:lang w:bidi="ar-IQ"/>
              </w:rPr>
              <w:t>6</w:t>
            </w:r>
            <w:r w:rsidR="0068186E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D741FF" w:rsidRDefault="00D741FF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Mahdi M.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Thuwaini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S.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Kadhem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Karim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H. Al-</w:t>
            </w:r>
            <w:proofErr w:type="spellStart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Dierawi</w:t>
            </w:r>
            <w:proofErr w:type="spellEnd"/>
            <w:r w:rsidRPr="00D741F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(2016) NEPHROPROTECTIVE ACTIVITY OF MATRICARIA CHAMOMILE AND CURCUMA LONGA AQUEOUS EXTRACTS ON TETRACYCLINEE-INDUCED NEPHRO-TOXICITY IN ALBINO RATS. International Journal of Pharmacy &amp; Therapeutics, 7(4), 2016, 161-167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8186E" w:rsidRDefault="00D741FF" w:rsidP="00F06548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8186E"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  <w:r w:rsidR="0068186E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D72" w:rsidRPr="00630D72" w:rsidRDefault="00630D72" w:rsidP="00630D7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S.Kadhum</w:t>
            </w:r>
            <w:proofErr w:type="spellEnd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J. 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and Ali F.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Assady</w:t>
            </w:r>
            <w:proofErr w:type="spellEnd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(2017) Relationship between serum </w:t>
            </w:r>
            <w:proofErr w:type="spellStart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adiponectin</w:t>
            </w:r>
            <w:proofErr w:type="spellEnd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apelin</w:t>
            </w:r>
            <w:proofErr w:type="spellEnd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hormones with lipid profile in Basra pregnant women. Journal of </w:t>
            </w:r>
            <w:proofErr w:type="spellStart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Thi-Qar</w:t>
            </w:r>
            <w:proofErr w:type="spellEnd"/>
            <w:r w:rsidRPr="00630D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Vol.12 No.1 Mar.</w:t>
            </w:r>
          </w:p>
          <w:p w:rsidR="00630D72" w:rsidRPr="00630D72" w:rsidRDefault="00630D72" w:rsidP="00630D7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B4804" w:rsidRPr="00630D72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630D72" w:rsidRDefault="00630D72" w:rsidP="00F06548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30D72">
              <w:rPr>
                <w:rFonts w:asciiTheme="majorBidi" w:hAnsiTheme="majorBidi" w:cstheme="majorBidi"/>
                <w:b/>
                <w:bCs/>
                <w:lang w:bidi="ar-IQ"/>
              </w:rPr>
              <w:t>8-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4174EA" w:rsidRDefault="006E7628" w:rsidP="00F0654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Mahdi,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M.thuwaini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Karim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H. Al-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Derawi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S.Kadhem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(2018) The possible protective effect of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Carthmus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tinctorius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(leaves) in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antituberculosis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Rifampun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&amp; Isoniazid) drugs-induced hepatotoxicity in rats. </w:t>
            </w:r>
            <w:proofErr w:type="spellStart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Intrnational</w:t>
            </w:r>
            <w:proofErr w:type="spellEnd"/>
            <w:r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Journal of Pharmaceutical Research</w:t>
            </w:r>
            <w:r w:rsidR="001417AD" w:rsidRPr="004174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Vol.11No.1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6E7628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9-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549" w:rsidRPr="00634549" w:rsidRDefault="00D61042" w:rsidP="006345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Rafida</w:t>
            </w:r>
            <w:proofErr w:type="spellEnd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M. AL-</w:t>
            </w:r>
            <w:proofErr w:type="spellStart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Amiri</w:t>
            </w:r>
            <w:proofErr w:type="spellEnd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,</w:t>
            </w:r>
            <w:proofErr w:type="spellStart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S.Khadum</w:t>
            </w:r>
            <w:proofErr w:type="spellEnd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Awatif</w:t>
            </w:r>
            <w:proofErr w:type="spellEnd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</w:t>
            </w:r>
            <w:r w:rsid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.Issa</w:t>
            </w:r>
            <w:proofErr w:type="spellEnd"/>
            <w:r w:rsid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( 2019 ) Changes In Gases, Electrolyte and Lactate </w:t>
            </w:r>
            <w:proofErr w:type="spellStart"/>
            <w:r w:rsid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acld</w:t>
            </w:r>
            <w:proofErr w:type="spellEnd"/>
            <w:r w:rsidR="006345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during Normal Delivery and Caesarean section. </w:t>
            </w:r>
            <w:r w:rsidR="005251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journal of medical research Vol.3.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D61042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10-</w:t>
            </w: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5251D5" w:rsidRDefault="005251D5" w:rsidP="00F06548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Rafeda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M.AL-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Amiri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Hanaa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S.Kadhum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Awatif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H.Issa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(2019) Study the Effect of some Hormones on Type of Labor. Vol.10 No.4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spacing w:line="312" w:lineRule="auto"/>
              <w:ind w:left="98"/>
              <w:jc w:val="lowKashida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i/>
                <w:iCs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BB4804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BB4804" w:rsidRPr="003E3751" w:rsidTr="008F5F9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B4804" w:rsidRPr="00F00E35" w:rsidRDefault="00BB4804" w:rsidP="00F06548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4D545E" w:rsidRDefault="00216B56">
      <w:pPr>
        <w:rPr>
          <w:lang w:bidi="ar-IQ"/>
        </w:rPr>
      </w:pPr>
      <w:r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مصادقة </w:t>
                  </w: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2"/>
      <w:headerReference w:type="default" r:id="rId13"/>
      <w:headerReference w:type="first" r:id="rId14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56" w:rsidRDefault="00216B56" w:rsidP="005D3FBF">
      <w:pPr>
        <w:spacing w:after="0" w:line="240" w:lineRule="auto"/>
      </w:pPr>
      <w:r>
        <w:separator/>
      </w:r>
    </w:p>
  </w:endnote>
  <w:endnote w:type="continuationSeparator" w:id="0">
    <w:p w:rsidR="00216B56" w:rsidRDefault="00216B56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56" w:rsidRDefault="00216B56" w:rsidP="005D3FBF">
      <w:pPr>
        <w:spacing w:after="0" w:line="240" w:lineRule="auto"/>
      </w:pPr>
      <w:r>
        <w:separator/>
      </w:r>
    </w:p>
  </w:footnote>
  <w:footnote w:type="continuationSeparator" w:id="0">
    <w:p w:rsidR="00216B56" w:rsidRDefault="00216B56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216B5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216B5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216B5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0E0"/>
    <w:multiLevelType w:val="hybridMultilevel"/>
    <w:tmpl w:val="79809B80"/>
    <w:lvl w:ilvl="0" w:tplc="3184F7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45E"/>
    <w:rsid w:val="000D4E20"/>
    <w:rsid w:val="000E3708"/>
    <w:rsid w:val="00103520"/>
    <w:rsid w:val="0014058D"/>
    <w:rsid w:val="001417AD"/>
    <w:rsid w:val="001C3FBF"/>
    <w:rsid w:val="001D1B44"/>
    <w:rsid w:val="001D7054"/>
    <w:rsid w:val="0020226B"/>
    <w:rsid w:val="00216B56"/>
    <w:rsid w:val="00220149"/>
    <w:rsid w:val="00220204"/>
    <w:rsid w:val="00261EFF"/>
    <w:rsid w:val="00295949"/>
    <w:rsid w:val="002C74DB"/>
    <w:rsid w:val="002D74F9"/>
    <w:rsid w:val="002F1638"/>
    <w:rsid w:val="0032786B"/>
    <w:rsid w:val="00344AF9"/>
    <w:rsid w:val="003B5284"/>
    <w:rsid w:val="00402F78"/>
    <w:rsid w:val="004174EA"/>
    <w:rsid w:val="00430231"/>
    <w:rsid w:val="00477368"/>
    <w:rsid w:val="00484ED2"/>
    <w:rsid w:val="004B5FBC"/>
    <w:rsid w:val="004D1C37"/>
    <w:rsid w:val="004D545E"/>
    <w:rsid w:val="004D752E"/>
    <w:rsid w:val="004F50AB"/>
    <w:rsid w:val="0050083C"/>
    <w:rsid w:val="005251D5"/>
    <w:rsid w:val="00534285"/>
    <w:rsid w:val="00545A3A"/>
    <w:rsid w:val="00553FA7"/>
    <w:rsid w:val="005764CA"/>
    <w:rsid w:val="00580873"/>
    <w:rsid w:val="005816F5"/>
    <w:rsid w:val="005D2251"/>
    <w:rsid w:val="005D3FBF"/>
    <w:rsid w:val="005E107D"/>
    <w:rsid w:val="005E7073"/>
    <w:rsid w:val="006246F4"/>
    <w:rsid w:val="00630D72"/>
    <w:rsid w:val="00630E47"/>
    <w:rsid w:val="00630E8D"/>
    <w:rsid w:val="00633584"/>
    <w:rsid w:val="00634549"/>
    <w:rsid w:val="00665E50"/>
    <w:rsid w:val="0068186E"/>
    <w:rsid w:val="006B500E"/>
    <w:rsid w:val="006C2D12"/>
    <w:rsid w:val="006E7628"/>
    <w:rsid w:val="007209C2"/>
    <w:rsid w:val="007270D0"/>
    <w:rsid w:val="00730F74"/>
    <w:rsid w:val="007376BC"/>
    <w:rsid w:val="00752222"/>
    <w:rsid w:val="00777538"/>
    <w:rsid w:val="007908B9"/>
    <w:rsid w:val="00796B44"/>
    <w:rsid w:val="007D64C6"/>
    <w:rsid w:val="007E46EE"/>
    <w:rsid w:val="008033BA"/>
    <w:rsid w:val="0084016A"/>
    <w:rsid w:val="0086306D"/>
    <w:rsid w:val="00891A92"/>
    <w:rsid w:val="008930B1"/>
    <w:rsid w:val="008A3B31"/>
    <w:rsid w:val="008B3BAD"/>
    <w:rsid w:val="008C6ACF"/>
    <w:rsid w:val="008D3B6E"/>
    <w:rsid w:val="008D4FA1"/>
    <w:rsid w:val="008E2B4A"/>
    <w:rsid w:val="008F1BCA"/>
    <w:rsid w:val="008F3BE3"/>
    <w:rsid w:val="008F7B29"/>
    <w:rsid w:val="00901661"/>
    <w:rsid w:val="00926AEC"/>
    <w:rsid w:val="009335AD"/>
    <w:rsid w:val="00965CD1"/>
    <w:rsid w:val="00983D3E"/>
    <w:rsid w:val="009B640B"/>
    <w:rsid w:val="009E1D75"/>
    <w:rsid w:val="00A310B8"/>
    <w:rsid w:val="00A44463"/>
    <w:rsid w:val="00A74B4A"/>
    <w:rsid w:val="00A77109"/>
    <w:rsid w:val="00A91042"/>
    <w:rsid w:val="00A93E18"/>
    <w:rsid w:val="00AA52A5"/>
    <w:rsid w:val="00B32BEE"/>
    <w:rsid w:val="00BB4804"/>
    <w:rsid w:val="00BE364B"/>
    <w:rsid w:val="00C116E2"/>
    <w:rsid w:val="00C3626B"/>
    <w:rsid w:val="00C74397"/>
    <w:rsid w:val="00C941A7"/>
    <w:rsid w:val="00CB7A03"/>
    <w:rsid w:val="00CC4CE4"/>
    <w:rsid w:val="00CC60FC"/>
    <w:rsid w:val="00D01EEA"/>
    <w:rsid w:val="00D11A1B"/>
    <w:rsid w:val="00D25F4A"/>
    <w:rsid w:val="00D61042"/>
    <w:rsid w:val="00D741FF"/>
    <w:rsid w:val="00D905A3"/>
    <w:rsid w:val="00DD6F77"/>
    <w:rsid w:val="00DD78A7"/>
    <w:rsid w:val="00E3043F"/>
    <w:rsid w:val="00E33273"/>
    <w:rsid w:val="00E41D14"/>
    <w:rsid w:val="00E73FC7"/>
    <w:rsid w:val="00E82119"/>
    <w:rsid w:val="00E91EFE"/>
    <w:rsid w:val="00EB6DA2"/>
    <w:rsid w:val="00F05DE2"/>
    <w:rsid w:val="00F13E68"/>
    <w:rsid w:val="00F1596E"/>
    <w:rsid w:val="00F24B8E"/>
    <w:rsid w:val="00F5777E"/>
    <w:rsid w:val="00F856C0"/>
    <w:rsid w:val="00F93EDE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8F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Body Text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Header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Footer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8F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le</cp:lastModifiedBy>
  <cp:revision>16</cp:revision>
  <cp:lastPrinted>2018-12-11T17:57:00Z</cp:lastPrinted>
  <dcterms:created xsi:type="dcterms:W3CDTF">2016-07-25T19:31:00Z</dcterms:created>
  <dcterms:modified xsi:type="dcterms:W3CDTF">2019-07-23T18:12:00Z</dcterms:modified>
</cp:coreProperties>
</file>