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8" w:rsidRPr="00DD5AEF" w:rsidRDefault="00A37DCA" w:rsidP="00A37DCA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DD5AEF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BBA8F" wp14:editId="76C0FE5A">
                <wp:simplePos x="0" y="0"/>
                <wp:positionH relativeFrom="column">
                  <wp:posOffset>4141012</wp:posOffset>
                </wp:positionH>
                <wp:positionV relativeFrom="paragraph">
                  <wp:posOffset>7236</wp:posOffset>
                </wp:positionV>
                <wp:extent cx="1700530" cy="3505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477368" w:rsidRDefault="00477368" w:rsidP="00477368">
                            <w:pPr>
                              <w:pStyle w:val="2"/>
                              <w:spacing w:line="240" w:lineRule="auto"/>
                              <w:rPr>
                                <w:rFonts w:ascii="Times New Roman" w:cs="Times New Roman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 والبحث العلمي</w:t>
                            </w:r>
                          </w:p>
                          <w:p w:rsidR="00477368" w:rsidRPr="006A31B1" w:rsidRDefault="00477368" w:rsidP="00477368">
                            <w:pPr>
                              <w:pStyle w:val="2"/>
                              <w:spacing w:line="240" w:lineRule="auto"/>
                              <w:rPr>
                                <w:rFonts w:ascii="Times New Roman" w:cs="Times New Roman"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جامعة البصره / كلية العلوم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26.05pt;margin-top:.55pt;width:133.9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" fillcolor="window" stroked="f" strokeweight="2pt">
                <v:textbox>
                  <w:txbxContent>
                    <w:p w:rsidR="00477368" w:rsidRPr="00477368" w:rsidRDefault="00477368" w:rsidP="00477368">
                      <w:pPr>
                        <w:pStyle w:val="2"/>
                        <w:spacing w:line="240" w:lineRule="auto"/>
                        <w:rPr>
                          <w:rFonts w:ascii="Times New Roman" w:cs="Times New Roman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 والبحث العلمي</w:t>
                      </w:r>
                    </w:p>
                    <w:p w:rsidR="00477368" w:rsidRPr="006A31B1" w:rsidRDefault="00477368" w:rsidP="00477368">
                      <w:pPr>
                        <w:pStyle w:val="2"/>
                        <w:spacing w:line="240" w:lineRule="auto"/>
                        <w:rPr>
                          <w:rFonts w:ascii="Times New Roman" w:cs="Times New Roman"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جامعة البصره / كلية العلوم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7368" w:rsidRPr="00DD5AEF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AACF1" wp14:editId="19F98946">
                <wp:simplePos x="0" y="0"/>
                <wp:positionH relativeFrom="column">
                  <wp:posOffset>-870437</wp:posOffset>
                </wp:positionH>
                <wp:positionV relativeFrom="paragraph">
                  <wp:posOffset>-184199</wp:posOffset>
                </wp:positionV>
                <wp:extent cx="2804746" cy="5975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46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6B500E" w:rsidRDefault="00477368" w:rsidP="006B500E">
                            <w:pPr>
                              <w:pStyle w:val="2"/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</w:t>
                            </w:r>
                            <w:r w:rsidR="006B500E"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gher Education and Scientific Research</w:t>
                            </w:r>
                          </w:p>
                          <w:p w:rsidR="00477368" w:rsidRPr="006B500E" w:rsidRDefault="006B500E" w:rsidP="006B500E">
                            <w:pPr>
                              <w:pStyle w:val="2"/>
                              <w:bidi w:val="0"/>
                              <w:spacing w:after="0" w:line="240" w:lineRule="auto"/>
                              <w:rPr>
                                <w:rFonts w:asci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University of </w:t>
                            </w:r>
                            <w:proofErr w:type="spellStart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Basrah</w:t>
                            </w:r>
                            <w:proofErr w:type="spellEnd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 College of Science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68.55pt;margin-top:-14.5pt;width:220.8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50bQIAANU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" fillcolor="window" stroked="f" strokeweight="2pt">
                <v:textbox>
                  <w:txbxContent>
                    <w:p w:rsidR="00477368" w:rsidRPr="006B500E" w:rsidRDefault="00477368" w:rsidP="006B500E">
                      <w:pPr>
                        <w:pStyle w:val="2"/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</w:t>
                      </w:r>
                      <w:r w:rsidR="006B500E"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gher Education and Scientific Research</w:t>
                      </w:r>
                    </w:p>
                    <w:p w:rsidR="00477368" w:rsidRPr="006B500E" w:rsidRDefault="006B500E" w:rsidP="006B500E">
                      <w:pPr>
                        <w:pStyle w:val="2"/>
                        <w:bidi w:val="0"/>
                        <w:spacing w:after="0" w:line="240" w:lineRule="auto"/>
                        <w:rPr>
                          <w:rFonts w:asci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University of </w:t>
                      </w:r>
                      <w:proofErr w:type="spellStart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Basrah</w:t>
                      </w:r>
                      <w:proofErr w:type="spellEnd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 College of Science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07B6" w:rsidRPr="00DD5AEF">
        <w:rPr>
          <w:rFonts w:cs="PT Bold Heading" w:hint="cs"/>
          <w:b/>
          <w:bCs/>
          <w:sz w:val="28"/>
          <w:szCs w:val="28"/>
          <w:rtl/>
          <w:lang w:bidi="ar-IQ"/>
        </w:rPr>
        <w:t xml:space="preserve"> </w:t>
      </w:r>
      <w:r w:rsidR="006B500E" w:rsidRPr="00DD5AEF"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             </w:t>
      </w:r>
      <w:r w:rsidR="00477368" w:rsidRPr="00DD5AEF">
        <w:rPr>
          <w:rFonts w:cs="PT Bold Heading" w:hint="cs"/>
          <w:b/>
          <w:bCs/>
          <w:sz w:val="28"/>
          <w:szCs w:val="28"/>
          <w:rtl/>
          <w:lang w:bidi="ar-IQ"/>
        </w:rPr>
        <w:t xml:space="preserve">   </w:t>
      </w:r>
      <w:r w:rsidRPr="00DD5AEF"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477368" w:rsidRPr="00DD5AEF">
        <w:rPr>
          <w:rFonts w:cs="PT Bold Heading" w:hint="cs"/>
          <w:b/>
          <w:bCs/>
          <w:sz w:val="28"/>
          <w:szCs w:val="28"/>
          <w:rtl/>
          <w:lang w:bidi="ar-IQ"/>
        </w:rPr>
        <w:t xml:space="preserve"> </w:t>
      </w:r>
      <w:r w:rsidR="006B500E" w:rsidRPr="00DD5AE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13EF3D" wp14:editId="38CDC277">
            <wp:extent cx="742950" cy="58779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" cy="60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7368" w:rsidRPr="00DD5AEF">
        <w:rPr>
          <w:rFonts w:cs="PT Bold Heading" w:hint="cs"/>
          <w:b/>
          <w:bCs/>
          <w:sz w:val="28"/>
          <w:szCs w:val="28"/>
          <w:rtl/>
          <w:lang w:bidi="ar-IQ"/>
        </w:rPr>
        <w:t xml:space="preserve"> </w:t>
      </w:r>
      <w:r w:rsidRPr="00DD5AEF">
        <w:rPr>
          <w:rFonts w:ascii="Times New Roman" w:eastAsia="Times New Roman" w:hAnsi="Times New Roman" w:cs="Times New Roman" w:hint="cs"/>
          <w:noProof/>
          <w:rtl/>
        </w:rPr>
        <w:t xml:space="preserve">     </w:t>
      </w:r>
      <w:r w:rsidRPr="00DD5AEF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 wp14:anchorId="48AA17C3" wp14:editId="405E6716">
            <wp:extent cx="925033" cy="581018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4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5E" w:rsidRPr="00DD5AEF" w:rsidRDefault="00F5777E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DD5AE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58945" wp14:editId="698FBA1C">
                <wp:simplePos x="0" y="0"/>
                <wp:positionH relativeFrom="column">
                  <wp:posOffset>-747346</wp:posOffset>
                </wp:positionH>
                <wp:positionV relativeFrom="paragraph">
                  <wp:posOffset>298694</wp:posOffset>
                </wp:positionV>
                <wp:extent cx="1195754" cy="1528201"/>
                <wp:effectExtent l="0" t="0" r="23495" b="152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528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Default="00804867" w:rsidP="00804867">
                            <w:pPr>
                              <w:bidi w:val="0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4E1EAEC" wp14:editId="19FE5394">
                                  <wp:extent cx="884346" cy="1474647"/>
                                  <wp:effectExtent l="0" t="0" r="0" b="0"/>
                                  <wp:docPr id="20" name="صورة 20" descr="F:\bbbb\ali\IMG-20151024-WA0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bbbb\ali\IMG-20151024-WA0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706" cy="147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5777E">
                              <w:rPr>
                                <w:rFonts w:hint="cs"/>
                                <w:rtl/>
                                <w:lang w:bidi="ar-IQ"/>
                              </w:rPr>
                              <w:t>صو</w:t>
                            </w:r>
                            <w:proofErr w:type="spellEnd"/>
                            <w:r w:rsidR="004709A3" w:rsidRPr="004709A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4709A3" w:rsidRPr="004709A3">
                              <w:rPr>
                                <w:rFonts w:hint="cs"/>
                                <w:lang w:bidi="ar-IQ"/>
                              </w:rPr>
                              <w:t xml:space="preserve"> </w:t>
                            </w:r>
                            <w:r w:rsidR="00F5777E">
                              <w:rPr>
                                <w:rFonts w:hint="cs"/>
                                <w:rtl/>
                                <w:lang w:bidi="ar-IQ"/>
                              </w:rPr>
                              <w:t>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58.85pt;margin-top:23.5pt;width:94.15pt;height:1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    <v:textbox>
                  <w:txbxContent>
                    <w:p w:rsidR="004D545E" w:rsidRDefault="00804867" w:rsidP="00804867">
                      <w:pPr>
                        <w:bidi w:val="0"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4E1EAEC" wp14:editId="19FE5394">
                            <wp:extent cx="884346" cy="1474647"/>
                            <wp:effectExtent l="0" t="0" r="0" b="0"/>
                            <wp:docPr id="20" name="صورة 20" descr="F:\bbbb\ali\IMG-20151024-WA0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bbbb\ali\IMG-20151024-WA0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706" cy="147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5777E">
                        <w:rPr>
                          <w:rFonts w:hint="cs"/>
                          <w:rtl/>
                          <w:lang w:bidi="ar-IQ"/>
                        </w:rPr>
                        <w:t>صو</w:t>
                      </w:r>
                      <w:proofErr w:type="spellEnd"/>
                      <w:r w:rsidR="004709A3" w:rsidRPr="004709A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4709A3" w:rsidRPr="004709A3">
                        <w:rPr>
                          <w:rFonts w:hint="cs"/>
                          <w:lang w:bidi="ar-IQ"/>
                        </w:rPr>
                        <w:t xml:space="preserve"> </w:t>
                      </w:r>
                      <w:r w:rsidR="00F5777E">
                        <w:rPr>
                          <w:rFonts w:hint="cs"/>
                          <w:rtl/>
                          <w:lang w:bidi="ar-IQ"/>
                        </w:rPr>
                        <w:t>ره</w:t>
                      </w:r>
                    </w:p>
                  </w:txbxContent>
                </v:textbox>
              </v:shape>
            </w:pict>
          </mc:Fallback>
        </mc:AlternateContent>
      </w:r>
      <w:r w:rsidR="00FB7B62" w:rsidRPr="00DD5AEF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9E3BE28" wp14:editId="4102DEBF">
                <wp:simplePos x="0" y="0"/>
                <wp:positionH relativeFrom="column">
                  <wp:posOffset>4396154</wp:posOffset>
                </wp:positionH>
                <wp:positionV relativeFrom="paragraph">
                  <wp:posOffset>245940</wp:posOffset>
                </wp:positionV>
                <wp:extent cx="1502947" cy="369228"/>
                <wp:effectExtent l="0" t="0" r="2159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47" cy="36922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62" w:rsidRDefault="00FB7B62" w:rsidP="00FB7B62">
                            <w:pPr>
                              <w:jc w:val="center"/>
                            </w:pPr>
                            <w:r w:rsidRPr="00FB7B6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المعلومات العامة</w:t>
                            </w:r>
                            <w:r w:rsidRPr="00FB7B6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346.15pt;margin-top:19.35pt;width:118.35pt;height:2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" fillcolor="#fde9d9 [665]" strokecolor="#f79646 [3209]" strokeweight="2pt">
                <v:textbox>
                  <w:txbxContent>
                    <w:p w:rsidR="00FB7B62" w:rsidRDefault="00FB7B62" w:rsidP="00FB7B62">
                      <w:pPr>
                        <w:jc w:val="center"/>
                      </w:pPr>
                      <w:r w:rsidRPr="00FB7B6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المعلومات العامة</w:t>
                      </w:r>
                      <w:r w:rsidRPr="00FB7B62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4D545E" w:rsidRPr="00DD5AEF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DD5AEF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DD5AEF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DD5AEF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8138A" wp14:editId="6A8259EA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10795</wp:posOffset>
                      </wp:positionV>
                      <wp:extent cx="2936875" cy="316230"/>
                      <wp:effectExtent l="0" t="0" r="15875" b="266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E41D14" w:rsidRDefault="00434E61" w:rsidP="004D545E">
                                  <w:pPr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مسلم عبد الرحمن محمد الطعمة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106.05pt;margin-top:.85pt;width:231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    <v:textbox>
                        <w:txbxContent>
                          <w:p w:rsidR="004D545E" w:rsidRPr="00E41D14" w:rsidRDefault="00434E61" w:rsidP="004D545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مسلم عبد الرحمن محمد الطعمة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91042" w:rsidRPr="00DD5AEF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A91042"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DD5AEF" w:rsidRDefault="0020226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C05C79" wp14:editId="5FA8481A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26035</wp:posOffset>
                      </wp:positionV>
                      <wp:extent cx="2927985" cy="316230"/>
                      <wp:effectExtent l="0" t="0" r="24765" b="266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E41D14" w:rsidRDefault="00434E61" w:rsidP="00E41D14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Muslim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  <w:t>abdulrahman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Mohamed al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bidi="ar-IQ"/>
                                    </w:rPr>
                                    <w:t>tooma</w:t>
                                  </w:r>
                                  <w:proofErr w:type="spellEnd"/>
                                  <w:r w:rsidR="00A91042" w:rsidRPr="00E41D1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106.05pt;margin-top:2.05pt;width:230.5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    <v:textbox>
                        <w:txbxContent>
                          <w:p w:rsidR="004D545E" w:rsidRPr="00E41D14" w:rsidRDefault="00434E61" w:rsidP="00E41D14">
                            <w:pPr>
                              <w:bidi w:val="0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Muslim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>abdulrahman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 Mohamed 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>tooma</w:t>
                            </w:r>
                            <w:proofErr w:type="spellEnd"/>
                            <w:r w:rsidR="00A91042" w:rsidRPr="00E41D1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042" w:rsidRPr="00DD5AEF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2D74F9" w:rsidRPr="00DD5AEF">
              <w:rPr>
                <w:b/>
                <w:bCs/>
                <w:sz w:val="24"/>
                <w:szCs w:val="24"/>
                <w:lang w:bidi="ar-IQ"/>
              </w:rPr>
              <w:t>Full Name</w:t>
            </w:r>
            <w:r w:rsidR="00A91042" w:rsidRPr="00DD5AEF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DD5AEF" w:rsidRDefault="00477368" w:rsidP="00255506">
            <w:pPr>
              <w:rPr>
                <w:sz w:val="24"/>
                <w:szCs w:val="24"/>
                <w:rtl/>
                <w:lang w:bidi="ar-IQ"/>
              </w:rPr>
            </w:pP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2E57C" wp14:editId="7C8AB04B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31115</wp:posOffset>
                      </wp:positionV>
                      <wp:extent cx="1411605" cy="316230"/>
                      <wp:effectExtent l="0" t="0" r="17145" b="2667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74B4A" w:rsidRDefault="00434E61" w:rsidP="004D545E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استاذ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225.25pt;margin-top:2.45pt;width:111.1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  <v:textbox>
                        <w:txbxContent>
                          <w:p w:rsidR="004D545E" w:rsidRPr="00A74B4A" w:rsidRDefault="00434E61" w:rsidP="004D545E">
                            <w:pPr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استاذ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A1CD0" wp14:editId="0650433D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18415</wp:posOffset>
                      </wp:positionV>
                      <wp:extent cx="1411605" cy="316230"/>
                      <wp:effectExtent l="0" t="0" r="17145" b="266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0D4E20" w:rsidRDefault="00434E61" w:rsidP="000D4E20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Professor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106.3pt;margin-top:1.45pt;width:111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  <v:textbox>
                        <w:txbxContent>
                          <w:p w:rsidR="004D545E" w:rsidRPr="000D4E20" w:rsidRDefault="00434E61" w:rsidP="000D4E20">
                            <w:p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Professor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AE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Pr="00DD5AEF">
              <w:rPr>
                <w:b/>
                <w:bCs/>
                <w:sz w:val="24"/>
                <w:szCs w:val="24"/>
                <w:lang w:bidi="ar-IQ"/>
              </w:rPr>
              <w:t>Title</w:t>
            </w:r>
            <w:r w:rsidR="00FB7B62" w:rsidRPr="00DD5AEF">
              <w:rPr>
                <w:b/>
                <w:bCs/>
                <w:sz w:val="24"/>
                <w:szCs w:val="24"/>
                <w:lang w:bidi="ar-IQ"/>
              </w:rPr>
              <w:t xml:space="preserve">           </w:t>
            </w:r>
          </w:p>
        </w:tc>
      </w:tr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DD5AEF" w:rsidRDefault="00477368" w:rsidP="00630E8D">
            <w:pPr>
              <w:rPr>
                <w:sz w:val="24"/>
                <w:szCs w:val="24"/>
                <w:rtl/>
                <w:lang w:bidi="ar-IQ"/>
              </w:rPr>
            </w:pPr>
            <w:r w:rsidRPr="00DD5AEF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302F62" wp14:editId="6396B39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-5715</wp:posOffset>
                      </wp:positionV>
                      <wp:extent cx="1411605" cy="316230"/>
                      <wp:effectExtent l="0" t="0" r="17145" b="2667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368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BASRAH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left:0;text-align:left;margin-left:106.05pt;margin-top:-.45pt;width:111.15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  <v:textbox>
                        <w:txbxContent>
                          <w:p w:rsidR="00477368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BASRAH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74A4C3" wp14:editId="40E19ED0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-3810</wp:posOffset>
                      </wp:positionV>
                      <wp:extent cx="1411605" cy="316230"/>
                      <wp:effectExtent l="0" t="0" r="17145" b="266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البصرة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5" style="position:absolute;left:0;text-align:left;margin-left:224.9pt;margin-top:-.3pt;width:111.1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البصرة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AE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Pr="00DD5AEF">
              <w:rPr>
                <w:b/>
                <w:bCs/>
                <w:sz w:val="24"/>
                <w:szCs w:val="24"/>
                <w:lang w:bidi="ar-IQ"/>
              </w:rPr>
              <w:t>University</w:t>
            </w:r>
            <w:r w:rsidR="00FB7B62" w:rsidRPr="00DD5AE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  <w:r w:rsidR="00665E50"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DD5AEF" w:rsidRDefault="00665E50" w:rsidP="00630E8D">
            <w:pPr>
              <w:rPr>
                <w:sz w:val="24"/>
                <w:szCs w:val="24"/>
                <w:rtl/>
                <w:lang w:bidi="ar-IQ"/>
              </w:rPr>
            </w:pP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66077" wp14:editId="65FF72F8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10160</wp:posOffset>
                      </wp:positionV>
                      <wp:extent cx="1411605" cy="316230"/>
                      <wp:effectExtent l="0" t="0" r="17145" b="2667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106.3pt;margin-top:.8pt;width:111.1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  <v:textbox>
                        <w:txbxContent>
                          <w:p w:rsidR="004D545E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A87B6" wp14:editId="27650F03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19685</wp:posOffset>
                      </wp:positionV>
                      <wp:extent cx="1411605" cy="316230"/>
                      <wp:effectExtent l="0" t="0" r="17145" b="2667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العلوم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7" style="position:absolute;left:0;text-align:left;margin-left:224.7pt;margin-top:1.55pt;width:111.1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AE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630E8D" w:rsidRPr="00DD5AEF">
              <w:rPr>
                <w:b/>
                <w:bCs/>
                <w:sz w:val="24"/>
                <w:szCs w:val="24"/>
                <w:lang w:bidi="ar-IQ"/>
              </w:rPr>
              <w:t>College</w:t>
            </w:r>
            <w:r w:rsidR="00FB7B62" w:rsidRPr="00DD5AEF">
              <w:rPr>
                <w:b/>
                <w:bCs/>
                <w:sz w:val="24"/>
                <w:szCs w:val="24"/>
                <w:lang w:bidi="ar-IQ"/>
              </w:rPr>
              <w:t xml:space="preserve">       </w:t>
            </w:r>
          </w:p>
        </w:tc>
      </w:tr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  <w:r w:rsidR="00630E8D"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DD5AEF" w:rsidRDefault="00630E8D" w:rsidP="00630E8D">
            <w:pPr>
              <w:rPr>
                <w:sz w:val="24"/>
                <w:szCs w:val="24"/>
                <w:rtl/>
                <w:lang w:bidi="ar-IQ"/>
              </w:rPr>
            </w:pP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D9AE9" wp14:editId="1E2CDF06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-2540</wp:posOffset>
                      </wp:positionV>
                      <wp:extent cx="1411605" cy="316230"/>
                      <wp:effectExtent l="0" t="0" r="17145" b="266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2F1D42" w:rsidP="00BE364B">
                                  <w:pPr>
                                    <w:bidi w:val="0"/>
                                    <w:rPr>
                                      <w:lang w:bidi="ar-IQ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bidi="ar-IQ"/>
                                    </w:rPr>
                                    <w:t>Medicl</w:t>
                                  </w:r>
                                  <w:proofErr w:type="spellEnd"/>
                                  <w:r>
                                    <w:rPr>
                                      <w:lang w:bidi="ar-IQ"/>
                                    </w:rPr>
                                    <w:t xml:space="preserve"> analysis</w:t>
                                  </w:r>
                                  <w:bookmarkStart w:id="0" w:name="_GoBack"/>
                                  <w:bookmarkEnd w:id="0"/>
                                  <w:r w:rsidR="00630E8D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106.25pt;margin-top:-.2pt;width:111.1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  <v:textbox>
                        <w:txbxContent>
                          <w:p w:rsidR="004D545E" w:rsidRDefault="002F1D42" w:rsidP="00BE364B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lang w:bidi="ar-IQ"/>
                              </w:rPr>
                              <w:t>Medicl</w:t>
                            </w:r>
                            <w:proofErr w:type="spellEnd"/>
                            <w:r>
                              <w:rPr>
                                <w:lang w:bidi="ar-IQ"/>
                              </w:rPr>
                              <w:t xml:space="preserve"> analysis</w:t>
                            </w:r>
                            <w:bookmarkStart w:id="1" w:name="_GoBack"/>
                            <w:bookmarkEnd w:id="1"/>
                            <w:r w:rsidR="00630E8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749EC1" wp14:editId="26FB2715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7620</wp:posOffset>
                      </wp:positionV>
                      <wp:extent cx="1411605" cy="316230"/>
                      <wp:effectExtent l="0" t="0" r="1714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630E8D" w:rsidP="002F1D42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      </w:t>
                                  </w:r>
                                  <w:r w:rsidR="002F1D42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>التحليلات المرضية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9" style="position:absolute;left:0;text-align:left;margin-left:223.9pt;margin-top:.6pt;width:111.1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  <v:textbox>
                        <w:txbxContent>
                          <w:p w:rsidR="004D545E" w:rsidRDefault="00630E8D" w:rsidP="002F1D4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="002F1D42">
                              <w:rPr>
                                <w:rFonts w:hint="cs"/>
                                <w:rtl/>
                                <w:lang w:bidi="ar-IQ"/>
                              </w:rPr>
                              <w:t>التحليلات المرضية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AE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</w:t>
            </w:r>
            <w:r w:rsidRPr="00DD5AEF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DD5AEF" w:rsidTr="00255506">
        <w:trPr>
          <w:trHeight w:val="567"/>
        </w:trPr>
        <w:tc>
          <w:tcPr>
            <w:tcW w:w="2410" w:type="dxa"/>
            <w:vAlign w:val="center"/>
          </w:tcPr>
          <w:p w:rsidR="004D545E" w:rsidRPr="00DD5AEF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  <w:r w:rsidR="00630E8D"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DD5AEF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 w:rsidRPr="00DD5AEF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1729B9" wp14:editId="6FA8508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29845</wp:posOffset>
                      </wp:positionV>
                      <wp:extent cx="2901315" cy="316230"/>
                      <wp:effectExtent l="0" t="0" r="13335" b="266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630E8D" w:rsidP="00D01EEA">
                                  <w:pPr>
                                    <w:bidi w:val="0"/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0" style="position:absolute;left:0;text-align:left;margin-left:106.75pt;margin-top:2.35pt;width:228.4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  <v:textbox>
                        <w:txbxContent>
                          <w:p w:rsidR="004D545E" w:rsidRDefault="00630E8D" w:rsidP="00D01EEA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E8D" w:rsidRPr="00DD5AE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630E8D" w:rsidRPr="00DD5AEF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DD5AEF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DD5AEF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DD5AEF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5AE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DD5AEF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5AEF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DD5AEF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DD5AEF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DD5AEF" w:rsidRDefault="004B5FBC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DD5AEF" w:rsidRDefault="004B5FBC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DD5AEF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General specialization</w:t>
            </w:r>
          </w:p>
        </w:tc>
      </w:tr>
      <w:tr w:rsidR="004D545E" w:rsidRPr="00DD5AEF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DD5AEF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DD5AEF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DD5AEF" w:rsidRDefault="004D545E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DD5AEF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Specific specialization</w:t>
            </w:r>
          </w:p>
        </w:tc>
      </w:tr>
      <w:tr w:rsidR="004D545E" w:rsidRPr="00DD5AEF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DD5AEF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DD5AEF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DD5AEF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DD5AEF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DD5AEF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DD5AEF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DD5AEF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DD5AEF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DD5AEF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DD5AEF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RPr="00DD5AEF" w:rsidTr="004D545E">
        <w:trPr>
          <w:trHeight w:val="397"/>
        </w:trPr>
        <w:tc>
          <w:tcPr>
            <w:tcW w:w="1215" w:type="dxa"/>
          </w:tcPr>
          <w:p w:rsidR="004D545E" w:rsidRPr="00DD5AEF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Pr="00DD5AEF" w:rsidRDefault="00434E61" w:rsidP="00430231">
            <w:pPr>
              <w:jc w:val="center"/>
              <w:rPr>
                <w:sz w:val="26"/>
                <w:szCs w:val="26"/>
                <w:lang w:bidi="ar-IQ"/>
              </w:rPr>
            </w:pPr>
            <w:r w:rsidRPr="00DD5AEF">
              <w:rPr>
                <w:sz w:val="26"/>
                <w:szCs w:val="26"/>
                <w:lang w:bidi="ar-IQ"/>
              </w:rPr>
              <w:t>1993</w:t>
            </w:r>
          </w:p>
        </w:tc>
        <w:tc>
          <w:tcPr>
            <w:tcW w:w="1842" w:type="dxa"/>
          </w:tcPr>
          <w:p w:rsidR="004D545E" w:rsidRPr="00DD5AEF" w:rsidRDefault="00434E6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DD5AEF" w:rsidRDefault="00434E6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Pr="00DD5AEF" w:rsidRDefault="00C81ECE" w:rsidP="00430231">
            <w:pPr>
              <w:jc w:val="center"/>
              <w:rPr>
                <w:sz w:val="26"/>
                <w:szCs w:val="26"/>
                <w:lang w:bidi="ar-IQ"/>
              </w:rPr>
            </w:pPr>
            <w:proofErr w:type="spellStart"/>
            <w:r w:rsidRPr="00DD5AEF">
              <w:rPr>
                <w:sz w:val="26"/>
                <w:szCs w:val="26"/>
                <w:lang w:bidi="ar-IQ"/>
              </w:rPr>
              <w:t>iraq</w:t>
            </w:r>
            <w:proofErr w:type="spellEnd"/>
          </w:p>
        </w:tc>
        <w:tc>
          <w:tcPr>
            <w:tcW w:w="1701" w:type="dxa"/>
          </w:tcPr>
          <w:p w:rsidR="004D545E" w:rsidRPr="00DD5AEF" w:rsidRDefault="00C81ECE" w:rsidP="00C81ECE">
            <w:pPr>
              <w:rPr>
                <w:sz w:val="26"/>
                <w:szCs w:val="26"/>
                <w:lang w:bidi="ar-IQ"/>
              </w:rPr>
            </w:pPr>
            <w:r w:rsidRPr="00DD5AEF">
              <w:rPr>
                <w:sz w:val="26"/>
                <w:szCs w:val="26"/>
                <w:lang w:bidi="ar-IQ"/>
              </w:rPr>
              <w:t xml:space="preserve">Basra        </w:t>
            </w: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1358" w:type="dxa"/>
          </w:tcPr>
          <w:p w:rsidR="004D545E" w:rsidRPr="00DD5AEF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4D545E" w:rsidRPr="00DD5AEF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C81ECE" w:rsidRPr="00DD5AEF" w:rsidTr="004D545E">
        <w:trPr>
          <w:trHeight w:val="397"/>
        </w:trPr>
        <w:tc>
          <w:tcPr>
            <w:tcW w:w="1215" w:type="dxa"/>
          </w:tcPr>
          <w:p w:rsidR="00C81ECE" w:rsidRPr="00DD5AEF" w:rsidRDefault="00C81EC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1997</w:t>
            </w:r>
          </w:p>
        </w:tc>
        <w:tc>
          <w:tcPr>
            <w:tcW w:w="1842" w:type="dxa"/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C81ECE" w:rsidRPr="00DD5AEF" w:rsidRDefault="00C81ECE">
            <w:proofErr w:type="spellStart"/>
            <w:r w:rsidRPr="00DD5AEF">
              <w:rPr>
                <w:sz w:val="26"/>
                <w:szCs w:val="26"/>
                <w:lang w:bidi="ar-IQ"/>
              </w:rPr>
              <w:t>iraq</w:t>
            </w:r>
            <w:proofErr w:type="spellEnd"/>
          </w:p>
        </w:tc>
        <w:tc>
          <w:tcPr>
            <w:tcW w:w="1701" w:type="dxa"/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lang w:bidi="ar-IQ"/>
              </w:rPr>
            </w:pPr>
            <w:r w:rsidRPr="00DD5AEF">
              <w:rPr>
                <w:sz w:val="26"/>
                <w:szCs w:val="26"/>
                <w:lang w:bidi="ar-IQ"/>
              </w:rPr>
              <w:t>Basra</w:t>
            </w: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 xml:space="preserve">    </w:t>
            </w:r>
          </w:p>
        </w:tc>
        <w:tc>
          <w:tcPr>
            <w:tcW w:w="1358" w:type="dxa"/>
          </w:tcPr>
          <w:p w:rsidR="00C81ECE" w:rsidRPr="00DD5AEF" w:rsidRDefault="00C81EC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C81ECE" w:rsidRPr="00DD5AEF" w:rsidRDefault="00C81EC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C81ECE" w:rsidRPr="00DD5AEF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F25844">
            <w:pPr>
              <w:jc w:val="center"/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الدكتوراة</w:t>
            </w:r>
            <w:proofErr w:type="spellEnd"/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2011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C81ECE" w:rsidRPr="00DD5AEF" w:rsidRDefault="00C81ECE">
            <w:proofErr w:type="spellStart"/>
            <w:r w:rsidRPr="00DD5AEF">
              <w:rPr>
                <w:sz w:val="26"/>
                <w:szCs w:val="26"/>
                <w:lang w:bidi="ar-IQ"/>
              </w:rPr>
              <w:t>iraq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430231">
            <w:pPr>
              <w:jc w:val="center"/>
              <w:rPr>
                <w:sz w:val="26"/>
                <w:szCs w:val="26"/>
                <w:lang w:bidi="ar-IQ"/>
              </w:rPr>
            </w:pPr>
            <w:r w:rsidRPr="00DD5AEF">
              <w:rPr>
                <w:sz w:val="26"/>
                <w:szCs w:val="26"/>
                <w:lang w:bidi="ar-IQ"/>
              </w:rPr>
              <w:t>Basra</w:t>
            </w: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 xml:space="preserve">       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81ECE" w:rsidRPr="00DD5AEF" w:rsidRDefault="00C81EC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796B44" w:rsidRPr="00DD5AEF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796B44" w:rsidRPr="00DD5AEF" w:rsidRDefault="00796B44" w:rsidP="00F25844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96B44" w:rsidRPr="00DD5AEF" w:rsidRDefault="00796B4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6B44" w:rsidRPr="00DD5AEF" w:rsidRDefault="00796B4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96B44" w:rsidRPr="00DD5AEF" w:rsidRDefault="00796B4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96B44" w:rsidRPr="00DD5AEF" w:rsidRDefault="00796B44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B44" w:rsidRPr="00DD5AEF" w:rsidRDefault="00796B44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96B44" w:rsidRPr="00DD5AEF" w:rsidRDefault="00796B4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6B44" w:rsidRPr="00DD5AEF" w:rsidRDefault="00796B44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Pr="00DD5AEF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DD5AEF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DD5AEF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5AE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DD5AEF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DD5AEF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5AEF">
              <w:rPr>
                <w:b/>
                <w:bCs/>
                <w:sz w:val="32"/>
                <w:szCs w:val="32"/>
                <w:lang w:bidi="ar-IQ"/>
              </w:rPr>
              <w:t>Postgraduate Supervis</w:t>
            </w:r>
            <w:r w:rsidR="002F1638" w:rsidRPr="00DD5AEF">
              <w:rPr>
                <w:b/>
                <w:bCs/>
                <w:sz w:val="32"/>
                <w:szCs w:val="32"/>
                <w:lang w:bidi="ar-IQ"/>
              </w:rPr>
              <w:t>ion</w:t>
            </w:r>
            <w:r w:rsidRPr="00DD5AEF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1596E" w:rsidRPr="00DD5AEF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Pr="00DD5AEF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الطالب </w:t>
            </w:r>
          </w:p>
          <w:p w:rsidR="00F1596E" w:rsidRPr="00DD5AEF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Pr="00DD5AEF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DD5AEF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Univ./Coll./Dept.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Pr="00DD5AEF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Pr="00DD5AEF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Pr="00DD5AEF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DD5AEF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RPr="00DD5AEF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D5AEF" w:rsidRDefault="00434E61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حنان احمد نجم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D5AEF" w:rsidRDefault="005C3426" w:rsidP="00255506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F1596E" w:rsidRPr="00DD5AEF" w:rsidRDefault="005C3426" w:rsidP="00255506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ماجستير          </w:t>
            </w:r>
          </w:p>
        </w:tc>
        <w:tc>
          <w:tcPr>
            <w:tcW w:w="1276" w:type="dxa"/>
            <w:shd w:val="clear" w:color="auto" w:fill="auto"/>
          </w:tcPr>
          <w:p w:rsidR="00F1596E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2004</w:t>
            </w:r>
          </w:p>
        </w:tc>
      </w:tr>
      <w:tr w:rsidR="005C3426" w:rsidRPr="00DD5AEF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5C3426" w:rsidRPr="00DD5AEF" w:rsidRDefault="005C342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عذراء عبد الامير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5C3426" w:rsidRPr="00DD5AEF" w:rsidRDefault="005C3426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5C3426" w:rsidRPr="00DD5AEF" w:rsidRDefault="005C3426"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ماجستير   </w:t>
            </w:r>
          </w:p>
        </w:tc>
        <w:tc>
          <w:tcPr>
            <w:tcW w:w="1276" w:type="dxa"/>
            <w:shd w:val="clear" w:color="auto" w:fill="auto"/>
          </w:tcPr>
          <w:p w:rsidR="005C3426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2007</w:t>
            </w:r>
          </w:p>
        </w:tc>
      </w:tr>
      <w:tr w:rsidR="005C3426" w:rsidRPr="00DD5AEF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5C3426" w:rsidRPr="00DD5AEF" w:rsidRDefault="005C342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نسرين وليد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5C3426" w:rsidRPr="00DD5AEF" w:rsidRDefault="005C3426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5C3426" w:rsidRPr="00DD5AEF" w:rsidRDefault="005C3426"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ماجستير   </w:t>
            </w:r>
          </w:p>
        </w:tc>
        <w:tc>
          <w:tcPr>
            <w:tcW w:w="1276" w:type="dxa"/>
            <w:shd w:val="clear" w:color="auto" w:fill="auto"/>
          </w:tcPr>
          <w:p w:rsidR="005C3426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2007</w:t>
            </w:r>
          </w:p>
        </w:tc>
      </w:tr>
      <w:tr w:rsidR="005C3426" w:rsidRPr="00DD5AEF" w:rsidTr="00796B44">
        <w:trPr>
          <w:trHeight w:val="459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3426" w:rsidRPr="00DD5AEF" w:rsidRDefault="005C342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نور فاضل 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C3426" w:rsidRPr="00DD5AEF" w:rsidRDefault="005C3426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3426" w:rsidRPr="00DD5AEF" w:rsidRDefault="005C3426"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ماجستير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3426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2013</w:t>
            </w:r>
          </w:p>
        </w:tc>
      </w:tr>
      <w:tr w:rsidR="005C3426" w:rsidRPr="00DD5AEF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5C3426" w:rsidRPr="00DD5AEF" w:rsidRDefault="005C342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شيماء عبد الرزاق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5C3426" w:rsidRPr="00DD5AEF" w:rsidRDefault="005C3426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5C3426" w:rsidRPr="00DD5AEF" w:rsidRDefault="005C3426" w:rsidP="00255506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دكتوراه           </w:t>
            </w:r>
          </w:p>
        </w:tc>
        <w:tc>
          <w:tcPr>
            <w:tcW w:w="1276" w:type="dxa"/>
            <w:shd w:val="clear" w:color="auto" w:fill="auto"/>
          </w:tcPr>
          <w:p w:rsidR="005C3426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2014</w:t>
            </w:r>
          </w:p>
        </w:tc>
      </w:tr>
      <w:tr w:rsidR="005C3426" w:rsidRPr="00DD5AEF" w:rsidTr="00434E61">
        <w:trPr>
          <w:trHeight w:val="397"/>
        </w:trPr>
        <w:tc>
          <w:tcPr>
            <w:tcW w:w="3723" w:type="dxa"/>
            <w:shd w:val="clear" w:color="auto" w:fill="auto"/>
          </w:tcPr>
          <w:p w:rsidR="005C3426" w:rsidRPr="00DD5AEF" w:rsidRDefault="005C3426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هنادي محسن عزيز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5C3426" w:rsidRPr="00DD5AEF" w:rsidRDefault="005C3426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5C3426" w:rsidRPr="00DD5AEF" w:rsidRDefault="005C3426"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دكتوراه           </w:t>
            </w:r>
          </w:p>
        </w:tc>
        <w:tc>
          <w:tcPr>
            <w:tcW w:w="1276" w:type="dxa"/>
            <w:shd w:val="clear" w:color="auto" w:fill="auto"/>
          </w:tcPr>
          <w:p w:rsidR="005C3426" w:rsidRPr="00DD5AEF" w:rsidRDefault="00F136EA" w:rsidP="00255506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2018</w:t>
            </w:r>
          </w:p>
        </w:tc>
      </w:tr>
      <w:tr w:rsidR="00A37DCA" w:rsidRPr="00DD5AEF" w:rsidTr="00434E61">
        <w:trPr>
          <w:trHeight w:val="397"/>
        </w:trPr>
        <w:tc>
          <w:tcPr>
            <w:tcW w:w="3723" w:type="dxa"/>
            <w:shd w:val="clear" w:color="auto" w:fill="auto"/>
          </w:tcPr>
          <w:p w:rsidR="00A37DCA" w:rsidRPr="00DD5AEF" w:rsidRDefault="00A37DC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ازهار فيصل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A37DCA" w:rsidRPr="00DD5AEF" w:rsidRDefault="00A37DCA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A37DCA" w:rsidRPr="00DD5AEF" w:rsidRDefault="00A37DCA"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دكتوراه           </w:t>
            </w:r>
          </w:p>
        </w:tc>
        <w:tc>
          <w:tcPr>
            <w:tcW w:w="1276" w:type="dxa"/>
            <w:shd w:val="clear" w:color="auto" w:fill="auto"/>
          </w:tcPr>
          <w:p w:rsidR="00A37DCA" w:rsidRPr="00DD5AEF" w:rsidRDefault="00F136EA">
            <w:r>
              <w:rPr>
                <w:b/>
                <w:bCs/>
                <w:sz w:val="26"/>
                <w:szCs w:val="26"/>
                <w:lang w:bidi="ar-IQ"/>
              </w:rPr>
              <w:t>2018</w:t>
            </w:r>
          </w:p>
        </w:tc>
      </w:tr>
      <w:tr w:rsidR="00A37DCA" w:rsidRPr="00DD5AEF" w:rsidTr="00434E61">
        <w:trPr>
          <w:trHeight w:val="397"/>
        </w:trPr>
        <w:tc>
          <w:tcPr>
            <w:tcW w:w="3723" w:type="dxa"/>
            <w:shd w:val="clear" w:color="auto" w:fill="auto"/>
          </w:tcPr>
          <w:p w:rsidR="00A37DCA" w:rsidRPr="00DD5AEF" w:rsidRDefault="00A37DC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 عبد الشهيد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A37DCA" w:rsidRPr="00DD5AEF" w:rsidRDefault="00A37DCA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A37DCA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ماجستير          </w:t>
            </w:r>
          </w:p>
        </w:tc>
        <w:tc>
          <w:tcPr>
            <w:tcW w:w="1276" w:type="dxa"/>
            <w:shd w:val="clear" w:color="auto" w:fill="auto"/>
          </w:tcPr>
          <w:p w:rsidR="00A37DCA" w:rsidRPr="00DD5AEF" w:rsidRDefault="00F136EA">
            <w:r>
              <w:rPr>
                <w:b/>
                <w:bCs/>
                <w:sz w:val="26"/>
                <w:szCs w:val="26"/>
                <w:lang w:bidi="ar-IQ"/>
              </w:rPr>
              <w:t>2017</w:t>
            </w:r>
          </w:p>
        </w:tc>
      </w:tr>
      <w:tr w:rsidR="00A37DCA" w:rsidRPr="00DD5AEF" w:rsidTr="00434E61">
        <w:trPr>
          <w:trHeight w:val="397"/>
        </w:trPr>
        <w:tc>
          <w:tcPr>
            <w:tcW w:w="3723" w:type="dxa"/>
            <w:shd w:val="clear" w:color="auto" w:fill="auto"/>
          </w:tcPr>
          <w:p w:rsidR="00A37DCA" w:rsidRPr="00DD5AEF" w:rsidRDefault="00A37DC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سعيد فاضل مناتي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A37DCA" w:rsidRPr="00DD5AEF" w:rsidRDefault="00A37DCA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A37DCA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ماجستير          </w:t>
            </w:r>
          </w:p>
        </w:tc>
        <w:tc>
          <w:tcPr>
            <w:tcW w:w="1276" w:type="dxa"/>
            <w:shd w:val="clear" w:color="auto" w:fill="auto"/>
          </w:tcPr>
          <w:p w:rsidR="00A37DCA" w:rsidRPr="00DD5AEF" w:rsidRDefault="00F136EA">
            <w:r>
              <w:rPr>
                <w:b/>
                <w:bCs/>
                <w:sz w:val="26"/>
                <w:szCs w:val="26"/>
                <w:lang w:bidi="ar-IQ"/>
              </w:rPr>
              <w:t>2017</w:t>
            </w:r>
          </w:p>
        </w:tc>
      </w:tr>
      <w:tr w:rsidR="00A37DCA" w:rsidRPr="00DD5AEF" w:rsidTr="00F136EA">
        <w:trPr>
          <w:trHeight w:val="397"/>
        </w:trPr>
        <w:tc>
          <w:tcPr>
            <w:tcW w:w="3723" w:type="dxa"/>
            <w:shd w:val="clear" w:color="auto" w:fill="auto"/>
          </w:tcPr>
          <w:p w:rsidR="00A37DCA" w:rsidRPr="00DD5AEF" w:rsidRDefault="00A37DC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فرحان بدن حاجم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A37DCA" w:rsidRPr="00DD5AEF" w:rsidRDefault="00A37DCA" w:rsidP="00F735D7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A37DCA" w:rsidRPr="00DD5AEF" w:rsidRDefault="00A37DC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دكتوراه           </w:t>
            </w:r>
          </w:p>
        </w:tc>
        <w:tc>
          <w:tcPr>
            <w:tcW w:w="1276" w:type="dxa"/>
            <w:shd w:val="clear" w:color="auto" w:fill="auto"/>
          </w:tcPr>
          <w:p w:rsidR="00A37DCA" w:rsidRPr="00DD5AEF" w:rsidRDefault="00A37DCA"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مستمر</w:t>
            </w:r>
          </w:p>
        </w:tc>
      </w:tr>
      <w:tr w:rsidR="00F136EA" w:rsidRPr="00DD5AEF" w:rsidTr="00F136EA">
        <w:trPr>
          <w:trHeight w:val="397"/>
        </w:trPr>
        <w:tc>
          <w:tcPr>
            <w:tcW w:w="3723" w:type="dxa"/>
            <w:shd w:val="clear" w:color="auto" w:fill="auto"/>
          </w:tcPr>
          <w:p w:rsidR="00F136EA" w:rsidRPr="00DD5AEF" w:rsidRDefault="00F136EA" w:rsidP="0025550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عذراء عبد الامير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36EA" w:rsidRPr="00DD5AEF" w:rsidRDefault="00F136EA" w:rsidP="008275AB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F136EA" w:rsidRPr="00DD5AEF" w:rsidRDefault="00F136EA" w:rsidP="00255506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دكتوراه           </w:t>
            </w:r>
          </w:p>
        </w:tc>
        <w:tc>
          <w:tcPr>
            <w:tcW w:w="1276" w:type="dxa"/>
            <w:shd w:val="clear" w:color="auto" w:fill="auto"/>
          </w:tcPr>
          <w:p w:rsidR="00F136EA" w:rsidRPr="00DD5AEF" w:rsidRDefault="00F136EA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مستمر</w:t>
            </w:r>
          </w:p>
        </w:tc>
      </w:tr>
      <w:tr w:rsidR="00F136EA" w:rsidRPr="00DD5AEF" w:rsidTr="00F136EA">
        <w:trPr>
          <w:trHeight w:val="397"/>
        </w:trPr>
        <w:tc>
          <w:tcPr>
            <w:tcW w:w="3723" w:type="dxa"/>
            <w:shd w:val="clear" w:color="auto" w:fill="auto"/>
          </w:tcPr>
          <w:p w:rsidR="00F136EA" w:rsidRDefault="00F136EA" w:rsidP="0025550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سعيد فاضل مناتي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36EA" w:rsidRPr="00DD5AEF" w:rsidRDefault="00F136EA" w:rsidP="00F136EA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shd w:val="clear" w:color="auto" w:fill="auto"/>
          </w:tcPr>
          <w:p w:rsidR="00F136EA" w:rsidRPr="00DD5AEF" w:rsidRDefault="00F136EA" w:rsidP="00255506">
            <w:pPr>
              <w:bidi w:val="0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دكتوراه           </w:t>
            </w:r>
          </w:p>
        </w:tc>
        <w:tc>
          <w:tcPr>
            <w:tcW w:w="1276" w:type="dxa"/>
            <w:shd w:val="clear" w:color="auto" w:fill="auto"/>
          </w:tcPr>
          <w:p w:rsidR="00F136EA" w:rsidRPr="00DD5AEF" w:rsidRDefault="00F136EA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مستمر</w:t>
            </w:r>
          </w:p>
        </w:tc>
      </w:tr>
      <w:tr w:rsidR="00F136EA" w:rsidRPr="00DD5AEF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36EA" w:rsidRDefault="00F136EA" w:rsidP="0025550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سلمى محمد 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EA" w:rsidRDefault="00F136EA" w:rsidP="00F136EA">
            <w:pPr>
              <w:bidi w:val="0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 xml:space="preserve">البصرة /العلوم/علم حياة             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36EA" w:rsidRDefault="00F136EA" w:rsidP="00255506">
            <w:pPr>
              <w:bidi w:val="0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36EA" w:rsidRDefault="00F136E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rtl/>
                <w:lang w:bidi="ar-IQ"/>
              </w:rPr>
              <w:t>مستمر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</w:t>
            </w:r>
          </w:p>
        </w:tc>
      </w:tr>
    </w:tbl>
    <w:p w:rsidR="0032786B" w:rsidRPr="00DD5AEF" w:rsidRDefault="0032786B">
      <w:pPr>
        <w:rPr>
          <w:rtl/>
          <w:lang w:bidi="ar-IQ"/>
        </w:rPr>
      </w:pPr>
    </w:p>
    <w:p w:rsidR="007D64C6" w:rsidRPr="00DD5AEF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DD5AEF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5AEF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5AEF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5AEF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5AEF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DD5AEF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DD5AEF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DD5AEF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DD5AEF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DD5AEF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DD5AEF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DD5AEF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DD5AEF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RPr="00DD5AEF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306</w:t>
            </w:r>
            <w:r w:rsidR="001C1C8D" w:rsidRPr="00DD5AEF">
              <w:rPr>
                <w:rFonts w:hint="cs"/>
                <w:sz w:val="26"/>
                <w:szCs w:val="26"/>
                <w:rtl/>
                <w:lang w:bidi="ar-IQ"/>
              </w:rPr>
              <w:t xml:space="preserve"> ب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DD5AEF" w:rsidRDefault="001C1C8D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علم الطفيليات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DD5AEF" w:rsidRDefault="0073434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parasitology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DD5AEF" w:rsidRDefault="00734342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B306</w:t>
            </w:r>
          </w:p>
        </w:tc>
      </w:tr>
      <w:tr w:rsidR="00F24B8E" w:rsidRPr="00DD5AEF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ب482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فسلجه طفيليات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DD5AEF" w:rsidRDefault="0073434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Physiology of parasite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DD5AEF" w:rsidRDefault="00734342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B482 </w:t>
            </w:r>
          </w:p>
        </w:tc>
      </w:tr>
      <w:tr w:rsidR="00F24B8E" w:rsidRPr="00DD5AEF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203ب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خلية/ 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DD5AEF" w:rsidRDefault="0073434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Cytology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DD5AEF" w:rsidRDefault="00734342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B203</w:t>
            </w:r>
          </w:p>
        </w:tc>
      </w:tr>
      <w:tr w:rsidR="00F24B8E" w:rsidRPr="00DD5AEF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ب208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401F30" w:rsidRPr="00DD5AEF" w:rsidRDefault="00401F30" w:rsidP="00401F3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لا فقريا</w:t>
            </w:r>
            <w:r w:rsidRPr="00DD5AEF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DD5A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/مختبر 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DD5AEF" w:rsidRDefault="0073434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In vertebrata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DD5AEF" w:rsidRDefault="00734342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B208</w:t>
            </w:r>
          </w:p>
        </w:tc>
      </w:tr>
      <w:tr w:rsidR="00F24B8E" w:rsidRPr="00DD5AEF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ب102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DD5AEF" w:rsidRDefault="00401F30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D5A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حيوان عام/مختبر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DD5AEF" w:rsidRDefault="0073434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zoology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DD5AEF" w:rsidRDefault="00734342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B102 </w:t>
            </w:r>
          </w:p>
        </w:tc>
      </w:tr>
      <w:tr w:rsidR="00F24B8E" w:rsidRPr="00DD5AEF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DD5AEF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DD5AEF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DD5AEF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DD5AEF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DD5AEF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RPr="00DD5AEF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DD5AEF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DD5AEF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RPr="00DD5AEF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DD5AEF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DD5AEF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RPr="00DD5AEF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DD5AEF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DD5AEF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RPr="00DD5AEF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DD5AEF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DD5AEF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DD5AEF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Pr="00DD5AEF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DD5AEF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DD5AE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</w:t>
            </w: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 Book publication</w:t>
            </w:r>
            <w:r w:rsidRPr="00DD5AE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DD5AE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D545E" w:rsidRPr="00DD5AEF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DD5AEF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RPr="00DD5AEF" w:rsidTr="00255506">
        <w:trPr>
          <w:trHeight w:val="397"/>
        </w:trPr>
        <w:tc>
          <w:tcPr>
            <w:tcW w:w="3037" w:type="dxa"/>
            <w:gridSpan w:val="2"/>
          </w:tcPr>
          <w:p w:rsidR="004D545E" w:rsidRPr="00DD5AEF" w:rsidRDefault="00401F30" w:rsidP="00255506">
            <w:pPr>
              <w:rPr>
                <w:sz w:val="26"/>
                <w:szCs w:val="26"/>
                <w:rtl/>
                <w:lang w:bidi="ar-IQ"/>
              </w:rPr>
            </w:pPr>
            <w:proofErr w:type="spellStart"/>
            <w:r w:rsidRPr="00DD5AEF">
              <w:rPr>
                <w:rFonts w:hint="cs"/>
                <w:sz w:val="26"/>
                <w:szCs w:val="26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086" w:type="dxa"/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Pr="00DD5AEF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RPr="00DD5AEF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Pr="00DD5AEF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RPr="00DD5AEF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Pr="00DD5AEF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Pr="00DD5AEF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Pr="00DD5AEF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255"/>
        <w:gridCol w:w="5093"/>
        <w:gridCol w:w="709"/>
      </w:tblGrid>
      <w:tr w:rsidR="004D545E" w:rsidRPr="00DD5AEF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5AEF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5AE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5AE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5AE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5AEF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5AEF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5AEF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DD5AEF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 w:rsidRPr="00DD5AEF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DD5AEF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DD5AEF" w:rsidRDefault="00F34649" w:rsidP="00F34649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اكمال دورة حياة المثقوبة 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نوتوكوتايلس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ستكنيكولا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مذنباتها المتطفله على قوقع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لامنيا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اوركلاريا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مختبريا</w:t>
            </w:r>
            <w:r w:rsidR="00AD07B6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مجلة ابحاث البصرة العدد التاسع عشر الجزاء الاول 2003.</w:t>
            </w: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DD5AEF" w:rsidRDefault="00F34649" w:rsidP="00D25F4A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D545E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DD5AEF" w:rsidRDefault="00F34649" w:rsidP="00F757B5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دراسه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التاثيرات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المرضية الناتجة عن الاصابه الاوليه بطفيلي الاكياس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العدرية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الفئران المختبرية ومراحل </w:t>
            </w:r>
            <w:r w:rsidR="00F757B5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تطورها    مجلة البصرة للعلوم العدد الاول 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7B6" w:rsidRPr="00DD5AEF" w:rsidRDefault="00AD07B6" w:rsidP="00AD07B6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دراسة تصنيفيه للمذنبات المنطلقة من قوقع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ثيودوكسس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جرديني واكمال دورة حياتها . مجلة ابحاث البصرة .27</w:t>
            </w:r>
          </w:p>
          <w:p w:rsidR="00AD07B6" w:rsidRPr="00DD5AEF" w:rsidRDefault="00AD07B6" w:rsidP="00AD07B6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 169-100 </w:t>
            </w:r>
          </w:p>
          <w:p w:rsidR="00AD07B6" w:rsidRPr="00DD5AEF" w:rsidRDefault="00AD07B6" w:rsidP="00AD07B6">
            <w:pPr>
              <w:pStyle w:val="a7"/>
              <w:numPr>
                <w:ilvl w:val="0"/>
                <w:numId w:val="1"/>
              </w:num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04733C" w:rsidP="0004733C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التغيرات النسيجيه في امعاء الارانب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الممنعه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بالالسكريات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المتعددة المعزوله من جرثومة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الشكلا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دزنتري</w:t>
            </w:r>
            <w:proofErr w:type="spellEnd"/>
            <w:r w:rsidR="00A77CD3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مجلة البصرة للطبيب البيطري </w:t>
            </w:r>
            <w:proofErr w:type="spellStart"/>
            <w:r w:rsidR="00A77CD3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للابحاث</w:t>
            </w:r>
            <w:proofErr w:type="spellEnd"/>
            <w:r w:rsidR="00A77CD3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العدد 7   .  2008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04733C" w:rsidP="002F08A5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هرمون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الشحمون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الخصوي على الاصابة بطفيلي حلزون الكبد العملاقه في الارانب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المخنبرية</w:t>
            </w:r>
            <w:proofErr w:type="spellEnd"/>
            <w:r w:rsidR="002F08A5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مجلة ابحاث البصرة العدد 33 .2007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04733C" w:rsidP="0069099A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مقارنه للتغيرات النسيجية الناجمه عن استخدام عقاري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الرافكسنايد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والنندرلون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دياونيت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حلزون الكبد العملاقه</w:t>
            </w:r>
            <w:r w:rsidR="002F08A5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مجلة البصرة للطبيب البيطري العدد 7 و 2008.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69099A" w:rsidP="005E2030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دراسه نسيجيه </w:t>
            </w:r>
            <w:proofErr w:type="spellStart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لتاثير</w:t>
            </w:r>
            <w:proofErr w:type="spellEnd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عقار </w:t>
            </w:r>
            <w:proofErr w:type="spellStart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النندرلون</w:t>
            </w:r>
            <w:proofErr w:type="spellEnd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ديكانويت</w:t>
            </w:r>
            <w:proofErr w:type="spellEnd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خصى الارانب المصابة ب حلزون الكبد العملاقه المعامله وغير المعاملة بعقار </w:t>
            </w:r>
            <w:proofErr w:type="spellStart"/>
            <w:r w:rsidR="005E2030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الرافكسنايد</w:t>
            </w:r>
            <w:proofErr w:type="spellEnd"/>
            <w:r w:rsidR="002F08A5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B87B6A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مجلة ابحاث ا</w:t>
            </w:r>
            <w:r w:rsidR="00A77CD3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لبصرة العدد الثالث والثلاثون الج</w:t>
            </w:r>
            <w:r w:rsidR="00B87B6A"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زاء الثاني 2007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5E2030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The preparation and evaluation of some metronidazole formulation as gel and the study of their medical activity against pathogenic micro organism causing </w:t>
            </w:r>
            <w:proofErr w:type="spellStart"/>
            <w:r w:rsidRPr="00DD5AEF">
              <w:rPr>
                <w:b/>
                <w:bCs/>
                <w:sz w:val="28"/>
                <w:szCs w:val="28"/>
                <w:lang w:bidi="ar-IQ"/>
              </w:rPr>
              <w:t>dermatitides</w:t>
            </w:r>
            <w:proofErr w:type="spellEnd"/>
            <w:r w:rsidR="006C0882"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C0882" w:rsidRPr="00DD5AEF">
              <w:rPr>
                <w:b/>
                <w:bCs/>
                <w:sz w:val="28"/>
                <w:szCs w:val="28"/>
                <w:lang w:bidi="ar-IQ"/>
              </w:rPr>
              <w:t>j.basra</w:t>
            </w:r>
            <w:proofErr w:type="spellEnd"/>
            <w:r w:rsidR="006C0882"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C0882" w:rsidRPr="00DD5AEF">
              <w:rPr>
                <w:b/>
                <w:bCs/>
                <w:sz w:val="28"/>
                <w:szCs w:val="28"/>
                <w:lang w:bidi="ar-IQ"/>
              </w:rPr>
              <w:t>res.vol.40.no.2</w:t>
            </w:r>
            <w:proofErr w:type="spellEnd"/>
            <w:r w:rsidR="006C0882" w:rsidRPr="00DD5AEF">
              <w:rPr>
                <w:b/>
                <w:bCs/>
                <w:sz w:val="28"/>
                <w:szCs w:val="28"/>
                <w:lang w:bidi="ar-IQ"/>
              </w:rPr>
              <w:t xml:space="preserve"> 2004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C8484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633351" w:rsidRPr="00DD5AEF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9C395E" w:rsidP="009C395E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هرمون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الشحمون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الخصوي على الاصابة بطفيلي حلزون الكبد العملاق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وتاثيرة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بعض انسجة الاعضاء الداخلية في الارانب المختبرية. </w:t>
            </w:r>
            <w:r w:rsidRPr="00DD5AEF">
              <w:rPr>
                <w:b/>
                <w:bCs/>
                <w:sz w:val="28"/>
                <w:szCs w:val="28"/>
                <w:rtl/>
                <w:lang w:bidi="ar-IQ"/>
              </w:rPr>
              <w:t>مجلة ابحاث البصرة العدد</w:t>
            </w: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 الجزاء 2 .2011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9C39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633351" w:rsidRPr="00DD5AEF" w:rsidTr="004569E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4569EA" w:rsidP="004569EA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عزل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اشباة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القلويدات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الكليه من بذور نبات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الداتيورا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واختبار فعاليتها على مذنبات حلزون الكبد واختبار </w:t>
            </w:r>
            <w:proofErr w:type="spellStart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تاثيرها</w:t>
            </w:r>
            <w:proofErr w:type="spellEnd"/>
            <w:r w:rsidRPr="00DD5A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السام على الفئران المختبريه مجلة جامعة ذي قار العدد 1 المجلد .4 2008.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351" w:rsidRPr="00DD5AEF" w:rsidRDefault="004569E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4569EA" w:rsidRPr="00DD5AEF" w:rsidTr="004569E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2607AE" w:rsidP="004C6A7D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Evolution</w:t>
            </w:r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activity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cisplatin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infection by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fascioliasis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and study of the associated histological change in mice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balb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/c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uni.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Thi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- gar. J. 3(2) 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4569E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4569EA" w:rsidRPr="00DD5AEF" w:rsidTr="004569E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4569EA" w:rsidP="004C6A7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The pathogenic effect </w:t>
            </w:r>
            <w:r w:rsidR="002607AE" w:rsidRPr="00DD5AEF">
              <w:rPr>
                <w:b/>
                <w:bCs/>
                <w:sz w:val="28"/>
                <w:szCs w:val="28"/>
                <w:lang w:bidi="ar-IQ"/>
              </w:rPr>
              <w:t>results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from primary infection </w:t>
            </w:r>
            <w:proofErr w:type="spellStart"/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>Echionococcus</w:t>
            </w:r>
            <w:proofErr w:type="spellEnd"/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>granulosus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in mice </w:t>
            </w:r>
            <w:proofErr w:type="spellStart"/>
            <w:r w:rsidRPr="00DD5AEF">
              <w:rPr>
                <w:b/>
                <w:bCs/>
                <w:sz w:val="28"/>
                <w:szCs w:val="28"/>
                <w:lang w:bidi="ar-IQ"/>
              </w:rPr>
              <w:t>balb</w:t>
            </w:r>
            <w:proofErr w:type="spellEnd"/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/c and development stage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basra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j. of science 2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(</w:t>
            </w:r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2) 2012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4569E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626E08" w:rsidRPr="00DD5AEF" w:rsidTr="004038F2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08" w:rsidRPr="00626E08" w:rsidRDefault="00626E08" w:rsidP="00626E0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E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Case report: Cutaneous </w:t>
            </w:r>
            <w:proofErr w:type="spellStart"/>
            <w:r w:rsidRPr="00626E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acanthamoebiasisin</w:t>
            </w:r>
            <w:proofErr w:type="spellEnd"/>
            <w:r w:rsidRPr="00626E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Iraq</w:t>
            </w:r>
            <w:r w:rsidRPr="00626E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International J. of Healthcare and Biomedical Research, Volume: 05, Issue: 03, April 2017, 178-180 178 www.ijhbr.com ISSN: 2319-7072 </w:t>
            </w:r>
          </w:p>
          <w:p w:rsidR="00626E08" w:rsidRDefault="00626E08" w:rsidP="00626E08">
            <w:pPr>
              <w:jc w:val="right"/>
            </w:pPr>
            <w:r w:rsidRPr="00216283">
              <w:rPr>
                <w:rFonts w:ascii="Arial" w:hAnsi="Arial" w:cs="Arial"/>
                <w:sz w:val="25"/>
                <w:szCs w:val="25"/>
              </w:rPr>
              <w:t xml:space="preserve">Muslim AM , </w:t>
            </w:r>
            <w:proofErr w:type="spellStart"/>
            <w:r w:rsidRPr="00216283">
              <w:rPr>
                <w:rFonts w:ascii="Arial" w:hAnsi="Arial" w:cs="Arial"/>
                <w:sz w:val="25"/>
                <w:szCs w:val="25"/>
              </w:rPr>
              <w:t>Azhar</w:t>
            </w:r>
            <w:proofErr w:type="spellEnd"/>
            <w:r w:rsidRPr="00216283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216283">
              <w:rPr>
                <w:rFonts w:ascii="Arial" w:hAnsi="Arial" w:cs="Arial"/>
                <w:sz w:val="25"/>
                <w:szCs w:val="25"/>
              </w:rPr>
              <w:t>FJ</w:t>
            </w:r>
            <w:proofErr w:type="spellEnd"/>
            <w:r w:rsidRPr="00216283">
              <w:rPr>
                <w:rFonts w:ascii="Arial" w:hAnsi="Arial" w:cs="Arial"/>
                <w:sz w:val="25"/>
                <w:szCs w:val="25"/>
              </w:rPr>
              <w:t xml:space="preserve">* </w:t>
            </w:r>
            <w:r w:rsidRPr="00216283">
              <w:rPr>
                <w:rFonts w:ascii="Arial" w:hAnsi="Arial" w:cs="Arial"/>
                <w:sz w:val="23"/>
                <w:szCs w:val="23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08" w:rsidRPr="00626E08" w:rsidRDefault="00626E08" w:rsidP="00626E0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  <w:r w:rsidRPr="0021628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26E08" w:rsidRPr="00DD5AEF" w:rsidTr="004038F2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08" w:rsidRPr="00626E08" w:rsidRDefault="00626E08" w:rsidP="00626E08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11" w:history="1"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 xml:space="preserve">solation of </w:t>
              </w:r>
              <w:proofErr w:type="spellStart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Balam</w:t>
              </w:r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u</w:t>
              </w:r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thia</w:t>
              </w:r>
              <w:proofErr w:type="spellEnd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mandrillaris</w:t>
              </w:r>
              <w:proofErr w:type="spellEnd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 xml:space="preserve"> (Free Living Amoeba) from Shatt Al-Arab River in </w:t>
              </w:r>
              <w:proofErr w:type="spellStart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Basrah</w:t>
              </w:r>
              <w:proofErr w:type="spellEnd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, South of Iraq</w:t>
              </w:r>
            </w:hyperlink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  </w:t>
            </w:r>
            <w:hyperlink r:id="rId12" w:history="1">
              <w:proofErr w:type="spellStart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Mo</w:t>
              </w:r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k</w:t>
              </w:r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>er</w:t>
              </w:r>
              <w:proofErr w:type="spellEnd"/>
              <w:r w:rsidRPr="00626E08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</w:rPr>
                <w:t xml:space="preserve"> H. M.</w:t>
              </w:r>
            </w:hyperlink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Muslim A. </w:t>
            </w:r>
            <w:proofErr w:type="spellStart"/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M.</w:t>
            </w:r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Art</w:t>
            </w:r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cle</w:t>
            </w:r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Jan</w:t>
            </w:r>
            <w:proofErr w:type="spellEnd"/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2018International</w:t>
            </w:r>
            <w:proofErr w:type="spellEnd"/>
            <w:r w:rsidRPr="00626E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Journal of Sciences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08" w:rsidRDefault="00A82B57" w:rsidP="00626E08">
            <w:pPr>
              <w:rPr>
                <w:rFonts w:ascii="Arial" w:hAnsi="Arial" w:cs="Arial"/>
                <w:sz w:val="23"/>
                <w:szCs w:val="23"/>
                <w:lang w:bidi="ar-IQ"/>
              </w:rPr>
            </w:pPr>
            <w:r>
              <w:rPr>
                <w:rFonts w:ascii="Arial" w:hAnsi="Arial" w:cs="Arial"/>
                <w:sz w:val="23"/>
                <w:szCs w:val="23"/>
                <w:lang w:bidi="ar-IQ"/>
              </w:rPr>
              <w:t>14</w:t>
            </w:r>
          </w:p>
        </w:tc>
      </w:tr>
      <w:tr w:rsidR="004569EA" w:rsidRPr="00DD5AEF" w:rsidTr="004569E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4569EA" w:rsidP="004C6A7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t>A</w:t>
            </w:r>
            <w:r w:rsidR="002607AE" w:rsidRPr="00DD5AEF">
              <w:rPr>
                <w:b/>
                <w:bCs/>
                <w:sz w:val="28"/>
                <w:szCs w:val="28"/>
                <w:lang w:bidi="ar-IQ"/>
              </w:rPr>
              <w:t xml:space="preserve"> comparative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study of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cis</w:t>
            </w:r>
            <w:r w:rsidRPr="00DD5AEF">
              <w:rPr>
                <w:b/>
                <w:bCs/>
                <w:sz w:val="28"/>
                <w:szCs w:val="28"/>
                <w:lang w:bidi="ar-IQ"/>
              </w:rPr>
              <w:t>platin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albendazole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in the </w:t>
            </w:r>
            <w:proofErr w:type="spellStart"/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>Echionococcus</w:t>
            </w:r>
            <w:proofErr w:type="spellEnd"/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 in </w:t>
            </w:r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vivo</w:t>
            </w:r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and </w:t>
            </w:r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in </w:t>
            </w:r>
            <w:r w:rsidR="004C6A7D" w:rsidRPr="00DD5AEF">
              <w:rPr>
                <w:b/>
                <w:bCs/>
                <w:i/>
                <w:iCs/>
                <w:sz w:val="28"/>
                <w:szCs w:val="28"/>
                <w:lang w:bidi="ar-IQ"/>
              </w:rPr>
              <w:t>vitro</w:t>
            </w:r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and study of the associated histological change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uni.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Thi</w:t>
            </w:r>
            <w:proofErr w:type="spellEnd"/>
            <w:r w:rsidR="004C6A7D" w:rsidRPr="00DD5AEF">
              <w:rPr>
                <w:b/>
                <w:bCs/>
                <w:sz w:val="28"/>
                <w:szCs w:val="28"/>
                <w:lang w:bidi="ar-IQ"/>
              </w:rPr>
              <w:t>- gar. J. 3(2) 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A82B57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</w:tr>
      <w:tr w:rsidR="004569EA" w:rsidRPr="00DD5AEF" w:rsidTr="004569E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2607A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DD5AEF">
              <w:rPr>
                <w:b/>
                <w:bCs/>
                <w:sz w:val="28"/>
                <w:szCs w:val="28"/>
                <w:lang w:bidi="ar-IQ"/>
              </w:rPr>
              <w:lastRenderedPageBreak/>
              <w:t xml:space="preserve">Response  some types  of parasite to the influence of some heavy metals ions </w:t>
            </w:r>
            <w:proofErr w:type="spellStart"/>
            <w:r w:rsidRPr="00DD5AEF">
              <w:rPr>
                <w:b/>
                <w:bCs/>
                <w:sz w:val="28"/>
                <w:szCs w:val="28"/>
                <w:lang w:bidi="ar-IQ"/>
              </w:rPr>
              <w:t>undervlabratory</w:t>
            </w:r>
            <w:proofErr w:type="spellEnd"/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condition . res. </w:t>
            </w:r>
            <w:proofErr w:type="spellStart"/>
            <w:r w:rsidRPr="00DD5AEF">
              <w:rPr>
                <w:b/>
                <w:bCs/>
                <w:sz w:val="28"/>
                <w:szCs w:val="28"/>
                <w:lang w:bidi="ar-IQ"/>
              </w:rPr>
              <w:t>J.of</w:t>
            </w:r>
            <w:proofErr w:type="spellEnd"/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D5AEF">
              <w:rPr>
                <w:b/>
                <w:bCs/>
                <w:sz w:val="28"/>
                <w:szCs w:val="28"/>
                <w:lang w:bidi="ar-IQ"/>
              </w:rPr>
              <w:t>phar.biology</w:t>
            </w:r>
            <w:proofErr w:type="spellEnd"/>
            <w:r w:rsidRPr="00DD5AEF">
              <w:rPr>
                <w:b/>
                <w:bCs/>
                <w:sz w:val="28"/>
                <w:szCs w:val="28"/>
                <w:lang w:bidi="ar-IQ"/>
              </w:rPr>
              <w:t xml:space="preserve"> and chemical sciences .3(5)2014.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9EA" w:rsidRPr="00DD5AEF" w:rsidRDefault="00A82B57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</w:tbl>
    <w:p w:rsidR="004D545E" w:rsidRPr="00DD5AEF" w:rsidRDefault="004D545E">
      <w:pPr>
        <w:rPr>
          <w:rFonts w:hint="cs"/>
          <w:rtl/>
          <w:lang w:bidi="ar-IQ"/>
        </w:rPr>
      </w:pPr>
    </w:p>
    <w:p w:rsidR="004D545E" w:rsidRDefault="007D64C6">
      <w:pPr>
        <w:rPr>
          <w:lang w:bidi="ar-IQ"/>
        </w:rPr>
      </w:pPr>
      <w:r w:rsidRPr="00DD5AE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75A30" wp14:editId="2BBBADFE">
                <wp:simplePos x="0" y="0"/>
                <wp:positionH relativeFrom="column">
                  <wp:posOffset>-692785</wp:posOffset>
                </wp:positionH>
                <wp:positionV relativeFrom="paragraph">
                  <wp:posOffset>2492375</wp:posOffset>
                </wp:positionV>
                <wp:extent cx="2479040" cy="1327150"/>
                <wp:effectExtent l="0" t="0" r="16510" b="254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Pr="004D545E" w:rsidRDefault="004D545E" w:rsidP="004D54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مصادقة رئاسة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54.55pt;margin-top:196.25pt;width:195.2pt;height:10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    <v:textbox>
                  <w:txbxContent>
                    <w:p w:rsidR="004D545E" w:rsidRPr="004D545E" w:rsidRDefault="004D545E" w:rsidP="004D545E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مصادقة رئاسة الجامعة</w:t>
                      </w:r>
                    </w:p>
                  </w:txbxContent>
                </v:textbox>
              </v:shape>
            </w:pict>
          </mc:Fallback>
        </mc:AlternateContent>
      </w:r>
      <w:r w:rsidR="004D752E" w:rsidRPr="00DD5A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EB8D9" wp14:editId="01D632EE">
                <wp:simplePos x="0" y="0"/>
                <wp:positionH relativeFrom="column">
                  <wp:posOffset>3954780</wp:posOffset>
                </wp:positionH>
                <wp:positionV relativeFrom="paragraph">
                  <wp:posOffset>2492375</wp:posOffset>
                </wp:positionV>
                <wp:extent cx="2118946" cy="1415415"/>
                <wp:effectExtent l="0" t="0" r="15240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46" cy="141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Pr="004D545E" w:rsidRDefault="004D545E" w:rsidP="004D545E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D545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مصادقة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311.4pt;margin-top:196.25pt;width:166.85pt;height:1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    <v:textbox>
                  <w:txbxContent>
                    <w:p w:rsidR="004D545E" w:rsidRPr="004D545E" w:rsidRDefault="004D545E" w:rsidP="004D545E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4D545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مصادقة الكلية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45E" w:rsidSect="007D64C6">
      <w:headerReference w:type="even" r:id="rId13"/>
      <w:headerReference w:type="default" r:id="rId14"/>
      <w:headerReference w:type="first" r:id="rId15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E" w:rsidRDefault="00C1062E" w:rsidP="005D3FBF">
      <w:pPr>
        <w:spacing w:after="0" w:line="240" w:lineRule="auto"/>
      </w:pPr>
      <w:r>
        <w:separator/>
      </w:r>
    </w:p>
  </w:endnote>
  <w:endnote w:type="continuationSeparator" w:id="0">
    <w:p w:rsidR="00C1062E" w:rsidRDefault="00C1062E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E" w:rsidRDefault="00C1062E" w:rsidP="005D3FBF">
      <w:pPr>
        <w:spacing w:after="0" w:line="240" w:lineRule="auto"/>
      </w:pPr>
      <w:r>
        <w:separator/>
      </w:r>
    </w:p>
  </w:footnote>
  <w:footnote w:type="continuationSeparator" w:id="0">
    <w:p w:rsidR="00C1062E" w:rsidRDefault="00C1062E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C106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C106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C106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858"/>
    <w:multiLevelType w:val="multilevel"/>
    <w:tmpl w:val="E26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60319"/>
    <w:multiLevelType w:val="multilevel"/>
    <w:tmpl w:val="270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76029"/>
    <w:multiLevelType w:val="multilevel"/>
    <w:tmpl w:val="AC0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E63C3"/>
    <w:multiLevelType w:val="hybridMultilevel"/>
    <w:tmpl w:val="A3AC74EE"/>
    <w:lvl w:ilvl="0" w:tplc="404608D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E"/>
    <w:rsid w:val="0004733C"/>
    <w:rsid w:val="000D4E20"/>
    <w:rsid w:val="0014058D"/>
    <w:rsid w:val="001A2040"/>
    <w:rsid w:val="001C1C8D"/>
    <w:rsid w:val="001D1B44"/>
    <w:rsid w:val="001D7054"/>
    <w:rsid w:val="001F61DE"/>
    <w:rsid w:val="0020226B"/>
    <w:rsid w:val="00220149"/>
    <w:rsid w:val="00220204"/>
    <w:rsid w:val="002607AE"/>
    <w:rsid w:val="002D74F9"/>
    <w:rsid w:val="002F08A5"/>
    <w:rsid w:val="002F1638"/>
    <w:rsid w:val="002F1D42"/>
    <w:rsid w:val="0032786B"/>
    <w:rsid w:val="00344AF9"/>
    <w:rsid w:val="003B5284"/>
    <w:rsid w:val="00401F30"/>
    <w:rsid w:val="00430231"/>
    <w:rsid w:val="00434E61"/>
    <w:rsid w:val="004569EA"/>
    <w:rsid w:val="004709A3"/>
    <w:rsid w:val="00477368"/>
    <w:rsid w:val="004B5FBC"/>
    <w:rsid w:val="004C6A7D"/>
    <w:rsid w:val="004D545E"/>
    <w:rsid w:val="004D752E"/>
    <w:rsid w:val="00534285"/>
    <w:rsid w:val="00580873"/>
    <w:rsid w:val="005816F5"/>
    <w:rsid w:val="005C3426"/>
    <w:rsid w:val="005D2251"/>
    <w:rsid w:val="005D3FBF"/>
    <w:rsid w:val="005E2030"/>
    <w:rsid w:val="00626E08"/>
    <w:rsid w:val="00630E47"/>
    <w:rsid w:val="00630E8D"/>
    <w:rsid w:val="00633351"/>
    <w:rsid w:val="00665E50"/>
    <w:rsid w:val="0069099A"/>
    <w:rsid w:val="006A7AD5"/>
    <w:rsid w:val="006B500E"/>
    <w:rsid w:val="006C0882"/>
    <w:rsid w:val="006C09F5"/>
    <w:rsid w:val="006C2D12"/>
    <w:rsid w:val="007270D0"/>
    <w:rsid w:val="00730F74"/>
    <w:rsid w:val="00734342"/>
    <w:rsid w:val="007908B9"/>
    <w:rsid w:val="00796B44"/>
    <w:rsid w:val="007D64C6"/>
    <w:rsid w:val="00804867"/>
    <w:rsid w:val="0086306D"/>
    <w:rsid w:val="008E2B4A"/>
    <w:rsid w:val="008F7B29"/>
    <w:rsid w:val="00965CD1"/>
    <w:rsid w:val="009B640B"/>
    <w:rsid w:val="009C395E"/>
    <w:rsid w:val="009E1D75"/>
    <w:rsid w:val="00A37DCA"/>
    <w:rsid w:val="00A44463"/>
    <w:rsid w:val="00A74B4A"/>
    <w:rsid w:val="00A77CD3"/>
    <w:rsid w:val="00A82B57"/>
    <w:rsid w:val="00A91042"/>
    <w:rsid w:val="00AD07B6"/>
    <w:rsid w:val="00B32BEE"/>
    <w:rsid w:val="00B87B6A"/>
    <w:rsid w:val="00BE364B"/>
    <w:rsid w:val="00C1062E"/>
    <w:rsid w:val="00C116E2"/>
    <w:rsid w:val="00C27E7E"/>
    <w:rsid w:val="00C81ECE"/>
    <w:rsid w:val="00C8484A"/>
    <w:rsid w:val="00C941A7"/>
    <w:rsid w:val="00CC4CE4"/>
    <w:rsid w:val="00CC60FC"/>
    <w:rsid w:val="00D004C0"/>
    <w:rsid w:val="00D01EEA"/>
    <w:rsid w:val="00D11A1B"/>
    <w:rsid w:val="00D2426A"/>
    <w:rsid w:val="00D25F4A"/>
    <w:rsid w:val="00D905A3"/>
    <w:rsid w:val="00DD5AEF"/>
    <w:rsid w:val="00DD78A7"/>
    <w:rsid w:val="00E3043F"/>
    <w:rsid w:val="00E41D14"/>
    <w:rsid w:val="00E82119"/>
    <w:rsid w:val="00E91EFE"/>
    <w:rsid w:val="00F136EA"/>
    <w:rsid w:val="00F13E68"/>
    <w:rsid w:val="00F1596E"/>
    <w:rsid w:val="00F24B8E"/>
    <w:rsid w:val="00F34649"/>
    <w:rsid w:val="00F5777E"/>
    <w:rsid w:val="00F757B5"/>
    <w:rsid w:val="00F82E5E"/>
    <w:rsid w:val="00F856C0"/>
    <w:rsid w:val="00FB7B62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AD07B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26E08"/>
    <w:rPr>
      <w:color w:val="0000FF"/>
      <w:u w:val="single"/>
    </w:rPr>
  </w:style>
  <w:style w:type="character" w:customStyle="1" w:styleId="gtm-profile-item">
    <w:name w:val="gtm-profile-item"/>
    <w:basedOn w:val="a0"/>
    <w:rsid w:val="006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AD07B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26E08"/>
    <w:rPr>
      <w:color w:val="0000FF"/>
      <w:u w:val="single"/>
    </w:rPr>
  </w:style>
  <w:style w:type="character" w:customStyle="1" w:styleId="gtm-profile-item">
    <w:name w:val="gtm-profile-item"/>
    <w:basedOn w:val="a0"/>
    <w:rsid w:val="006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scientific-contributions/2138803687_Moker_H_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23148921_Isolation_of_Balamuthia_mandrillaris_Free_Living_Amoeba_from_Shatt_Al-Arab_River_in_Basrah_South_of_Ira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m-2014</cp:lastModifiedBy>
  <cp:revision>30</cp:revision>
  <cp:lastPrinted>2016-07-24T21:49:00Z</cp:lastPrinted>
  <dcterms:created xsi:type="dcterms:W3CDTF">2016-07-23T15:48:00Z</dcterms:created>
  <dcterms:modified xsi:type="dcterms:W3CDTF">2019-01-09T17:32:00Z</dcterms:modified>
</cp:coreProperties>
</file>