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EC" w:rsidRPr="00C05786" w:rsidRDefault="001611EC" w:rsidP="001611EC">
      <w:pPr>
        <w:rPr>
          <w:b/>
          <w:bCs/>
          <w:sz w:val="28"/>
          <w:szCs w:val="28"/>
          <w:rtl/>
          <w:lang w:bidi="ar-IQ"/>
        </w:rPr>
      </w:pPr>
      <w:r w:rsidRPr="00C05786">
        <w:rPr>
          <w:rFonts w:hint="cs"/>
          <w:b/>
          <w:bCs/>
          <w:sz w:val="28"/>
          <w:szCs w:val="28"/>
          <w:rtl/>
          <w:lang w:bidi="ar-IQ"/>
        </w:rPr>
        <w:t xml:space="preserve">                     جامعة البصرة / كلية العلوم / قسم التحليلات المرضية </w:t>
      </w:r>
    </w:p>
    <w:p w:rsidR="001611EC" w:rsidRPr="00C05786" w:rsidRDefault="001611EC" w:rsidP="0004474C">
      <w:pPr>
        <w:rPr>
          <w:b/>
          <w:bCs/>
          <w:sz w:val="28"/>
          <w:szCs w:val="28"/>
          <w:lang w:bidi="ar-IQ"/>
        </w:rPr>
      </w:pPr>
      <w:r w:rsidRPr="00C05786">
        <w:rPr>
          <w:rFonts w:hint="cs"/>
          <w:b/>
          <w:bCs/>
          <w:sz w:val="28"/>
          <w:szCs w:val="28"/>
          <w:rtl/>
          <w:lang w:bidi="ar-IQ"/>
        </w:rPr>
        <w:t xml:space="preserve">جدول الامتحان النهائي للفصل الدراسي </w:t>
      </w:r>
      <w:r w:rsidR="0004474C">
        <w:rPr>
          <w:rFonts w:hint="cs"/>
          <w:b/>
          <w:bCs/>
          <w:sz w:val="28"/>
          <w:szCs w:val="28"/>
          <w:rtl/>
          <w:lang w:bidi="ar-IQ"/>
        </w:rPr>
        <w:t xml:space="preserve">الاول </w:t>
      </w:r>
      <w:r w:rsidRPr="00C05786">
        <w:rPr>
          <w:rFonts w:hint="cs"/>
          <w:b/>
          <w:bCs/>
          <w:sz w:val="28"/>
          <w:szCs w:val="28"/>
          <w:rtl/>
          <w:lang w:bidi="ar-IQ"/>
        </w:rPr>
        <w:t xml:space="preserve"> من العام الدراسي 201</w:t>
      </w:r>
      <w:r w:rsidR="0004474C">
        <w:rPr>
          <w:rFonts w:hint="cs"/>
          <w:b/>
          <w:bCs/>
          <w:sz w:val="28"/>
          <w:szCs w:val="28"/>
          <w:rtl/>
          <w:lang w:bidi="ar-IQ"/>
        </w:rPr>
        <w:t>9</w:t>
      </w:r>
      <w:r w:rsidRPr="00C05786">
        <w:rPr>
          <w:rFonts w:hint="cs"/>
          <w:b/>
          <w:bCs/>
          <w:sz w:val="28"/>
          <w:szCs w:val="28"/>
          <w:rtl/>
          <w:lang w:bidi="ar-IQ"/>
        </w:rPr>
        <w:t xml:space="preserve"> /20</w:t>
      </w:r>
      <w:r w:rsidR="0004474C">
        <w:rPr>
          <w:rFonts w:hint="cs"/>
          <w:b/>
          <w:bCs/>
          <w:sz w:val="28"/>
          <w:szCs w:val="28"/>
          <w:rtl/>
          <w:lang w:bidi="ar-IQ"/>
        </w:rPr>
        <w:t>20</w:t>
      </w:r>
      <w:bookmarkStart w:id="0" w:name="_GoBack"/>
      <w:bookmarkEnd w:id="0"/>
    </w:p>
    <w:p w:rsidR="00C05786" w:rsidRDefault="001611EC" w:rsidP="001611E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C05786">
        <w:rPr>
          <w:rFonts w:hint="cs"/>
          <w:b/>
          <w:bCs/>
          <w:sz w:val="28"/>
          <w:szCs w:val="28"/>
          <w:rtl/>
          <w:lang w:bidi="ar-IQ"/>
        </w:rPr>
        <w:t>للدراسة الصباحية</w:t>
      </w:r>
    </w:p>
    <w:p w:rsidR="001611EC" w:rsidRPr="00C05786" w:rsidRDefault="001611EC" w:rsidP="001611EC">
      <w:pPr>
        <w:jc w:val="center"/>
        <w:rPr>
          <w:b/>
          <w:bCs/>
          <w:sz w:val="28"/>
          <w:szCs w:val="28"/>
          <w:rtl/>
          <w:lang w:bidi="ar-IQ"/>
        </w:rPr>
      </w:pPr>
      <w:r w:rsidRPr="00C0578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bidiVisual/>
        <w:tblW w:w="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9"/>
        <w:gridCol w:w="1682"/>
        <w:gridCol w:w="19"/>
        <w:gridCol w:w="1701"/>
      </w:tblGrid>
      <w:tr w:rsidR="00C05786" w:rsidRPr="00C05786" w:rsidTr="00F26DAE">
        <w:trPr>
          <w:trHeight w:val="479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اليوم </w:t>
            </w:r>
            <w:proofErr w:type="spellStart"/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ألامتحاني</w:t>
            </w:r>
            <w:proofErr w:type="spellEnd"/>
          </w:p>
        </w:tc>
        <w:tc>
          <w:tcPr>
            <w:tcW w:w="1701" w:type="dxa"/>
            <w:gridSpan w:val="2"/>
          </w:tcPr>
          <w:p w:rsidR="00F26DAE" w:rsidRPr="00C05786" w:rsidRDefault="00F26DAE" w:rsidP="0004474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المستوى الأول</w:t>
            </w:r>
          </w:p>
          <w:p w:rsidR="00F26DAE" w:rsidRPr="00C05786" w:rsidRDefault="00F26DAE" w:rsidP="0004474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F26DAE" w:rsidRPr="00C05786" w:rsidRDefault="00F26DAE" w:rsidP="0004474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المستوى  الثاني </w:t>
            </w:r>
          </w:p>
        </w:tc>
      </w:tr>
      <w:tr w:rsidR="00C05786" w:rsidRPr="00C05786" w:rsidTr="00F26DAE">
        <w:trPr>
          <w:trHeight w:val="960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ر101</w:t>
            </w: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ر117</w:t>
            </w: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ت204</w:t>
            </w:r>
          </w:p>
          <w:p w:rsidR="00F26DAE" w:rsidRPr="00C05786" w:rsidRDefault="00F26DAE" w:rsidP="005D47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ت201</w:t>
            </w:r>
          </w:p>
        </w:tc>
      </w:tr>
      <w:tr w:rsidR="00C05786" w:rsidRPr="00C05786" w:rsidTr="00F26DAE">
        <w:trPr>
          <w:trHeight w:val="952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د101</w:t>
            </w: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</w:t>
            </w:r>
            <w:r w:rsidR="00C05786"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05786" w:rsidRPr="00C05786" w:rsidTr="00F26DAE">
        <w:trPr>
          <w:trHeight w:val="587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ت103</w:t>
            </w: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ت207</w:t>
            </w:r>
          </w:p>
        </w:tc>
      </w:tr>
      <w:tr w:rsidR="00C05786" w:rsidRPr="00C05786" w:rsidTr="00F26DAE">
        <w:trPr>
          <w:trHeight w:val="1015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ف136</w:t>
            </w: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ك240</w:t>
            </w: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05786" w:rsidRPr="00C05786" w:rsidTr="00F26DAE">
        <w:trPr>
          <w:trHeight w:val="952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ت102</w:t>
            </w: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ت208</w:t>
            </w:r>
          </w:p>
        </w:tc>
      </w:tr>
      <w:tr w:rsidR="00C05786" w:rsidRPr="00C05786" w:rsidTr="00F26DAE">
        <w:trPr>
          <w:trHeight w:val="1035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ث101                                                                                           </w:t>
            </w: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ث201</w:t>
            </w:r>
          </w:p>
        </w:tc>
      </w:tr>
      <w:tr w:rsidR="00C05786" w:rsidRPr="00C05786" w:rsidTr="00F26DAE">
        <w:trPr>
          <w:trHeight w:val="639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ض101</w:t>
            </w: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ت209</w:t>
            </w:r>
          </w:p>
        </w:tc>
      </w:tr>
      <w:tr w:rsidR="00C05786" w:rsidRPr="00C05786" w:rsidTr="00F26DAE">
        <w:trPr>
          <w:trHeight w:val="793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ك112</w:t>
            </w:r>
          </w:p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ت105</w:t>
            </w: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</w:t>
            </w:r>
            <w:r w:rsidR="00C05786"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05786" w:rsidRPr="00C05786" w:rsidTr="005D471C">
        <w:trPr>
          <w:trHeight w:val="808"/>
        </w:trPr>
        <w:tc>
          <w:tcPr>
            <w:tcW w:w="1751" w:type="dxa"/>
            <w:gridSpan w:val="2"/>
          </w:tcPr>
          <w:p w:rsidR="005D471C" w:rsidRDefault="005D471C" w:rsidP="005D47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F26DAE" w:rsidRPr="00C05786" w:rsidRDefault="005D471C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F26DAE"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ح128</w:t>
            </w: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ح260</w:t>
            </w:r>
          </w:p>
        </w:tc>
      </w:tr>
      <w:tr w:rsidR="00C05786" w:rsidRPr="00C05786" w:rsidTr="00F26DAE">
        <w:trPr>
          <w:trHeight w:val="686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F26DAE" w:rsidRPr="00C05786" w:rsidRDefault="00C05786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ت206</w:t>
            </w:r>
          </w:p>
        </w:tc>
      </w:tr>
      <w:tr w:rsidR="00C05786" w:rsidRPr="00C05786" w:rsidTr="00F26DAE">
        <w:trPr>
          <w:trHeight w:val="818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b/>
                <w:bCs/>
                <w:sz w:val="28"/>
                <w:szCs w:val="28"/>
                <w:rtl/>
                <w:lang w:bidi="ar-IQ"/>
              </w:rPr>
              <w:t>ت101</w:t>
            </w:r>
          </w:p>
        </w:tc>
        <w:tc>
          <w:tcPr>
            <w:tcW w:w="1701" w:type="dxa"/>
          </w:tcPr>
          <w:p w:rsidR="00F26DAE" w:rsidRPr="00C05786" w:rsidRDefault="00C05786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ت205</w:t>
            </w:r>
          </w:p>
        </w:tc>
      </w:tr>
      <w:tr w:rsidR="00C05786" w:rsidRPr="00C05786" w:rsidTr="00F26DAE">
        <w:trPr>
          <w:trHeight w:val="639"/>
        </w:trPr>
        <w:tc>
          <w:tcPr>
            <w:tcW w:w="175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701" w:type="dxa"/>
            <w:gridSpan w:val="2"/>
          </w:tcPr>
          <w:p w:rsidR="00F26DAE" w:rsidRPr="00C05786" w:rsidRDefault="00F26DAE" w:rsidP="005D47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57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ت104</w:t>
            </w:r>
          </w:p>
        </w:tc>
        <w:tc>
          <w:tcPr>
            <w:tcW w:w="1701" w:type="dxa"/>
          </w:tcPr>
          <w:p w:rsidR="00F26DAE" w:rsidRPr="00C05786" w:rsidRDefault="00F26DAE" w:rsidP="005D47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05786" w:rsidRPr="00C05786" w:rsidTr="00F26DAE">
        <w:trPr>
          <w:gridAfter w:val="2"/>
          <w:wAfter w:w="1720" w:type="dxa"/>
          <w:trHeight w:val="639"/>
        </w:trPr>
        <w:tc>
          <w:tcPr>
            <w:tcW w:w="1732" w:type="dxa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gridSpan w:val="2"/>
          </w:tcPr>
          <w:p w:rsidR="00F26DAE" w:rsidRPr="00C05786" w:rsidRDefault="00F26DAE" w:rsidP="000447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611EC" w:rsidRPr="00C05786" w:rsidRDefault="001611EC" w:rsidP="001611EC">
      <w:pPr>
        <w:jc w:val="center"/>
        <w:rPr>
          <w:b/>
          <w:bCs/>
          <w:sz w:val="28"/>
          <w:szCs w:val="28"/>
          <w:rtl/>
          <w:lang w:bidi="ar-IQ"/>
        </w:rPr>
      </w:pPr>
    </w:p>
    <w:p w:rsidR="001611EC" w:rsidRPr="00C05786" w:rsidRDefault="001611EC" w:rsidP="001611EC">
      <w:pPr>
        <w:jc w:val="center"/>
        <w:rPr>
          <w:b/>
          <w:bCs/>
          <w:sz w:val="28"/>
          <w:szCs w:val="28"/>
          <w:rtl/>
          <w:lang w:bidi="ar-IQ"/>
        </w:rPr>
      </w:pPr>
      <w:r w:rsidRPr="00C05786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</w:p>
    <w:p w:rsidR="00831FCB" w:rsidRPr="00C05786" w:rsidRDefault="00831FCB"/>
    <w:sectPr w:rsidR="00831FCB" w:rsidRPr="00C05786" w:rsidSect="0004474C">
      <w:pgSz w:w="11906" w:h="16838"/>
      <w:pgMar w:top="432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A9"/>
    <w:rsid w:val="0004474C"/>
    <w:rsid w:val="001611EC"/>
    <w:rsid w:val="00263266"/>
    <w:rsid w:val="005D471C"/>
    <w:rsid w:val="00831FCB"/>
    <w:rsid w:val="00A302A9"/>
    <w:rsid w:val="00AF568D"/>
    <w:rsid w:val="00C05786"/>
    <w:rsid w:val="00DF6FD5"/>
    <w:rsid w:val="00F26DAE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Maher</cp:lastModifiedBy>
  <cp:revision>7</cp:revision>
  <cp:lastPrinted>2019-09-22T08:09:00Z</cp:lastPrinted>
  <dcterms:created xsi:type="dcterms:W3CDTF">2018-10-08T17:55:00Z</dcterms:created>
  <dcterms:modified xsi:type="dcterms:W3CDTF">2019-09-22T08:52:00Z</dcterms:modified>
</cp:coreProperties>
</file>