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3314D8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-243678</wp:posOffset>
            </wp:positionV>
            <wp:extent cx="810260" cy="680085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4BB" w:rsidRPr="009804BB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<v:textbox>
              <w:txbxContent>
                <w:p w:rsidR="00477368" w:rsidRPr="006B500E" w:rsidRDefault="00477368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</w:t>
                  </w:r>
                  <w:r w:rsidR="006B500E"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gher Education and Scientific Research</w:t>
                  </w:r>
                </w:p>
                <w:p w:rsidR="00477368" w:rsidRPr="006B500E" w:rsidRDefault="006B500E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="009804BB" w:rsidRPr="009804BB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<v:textbox>
              <w:txbxContent>
                <w:p w:rsidR="00477368" w:rsidRPr="00477368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77368" w:rsidRPr="006A31B1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البصره / كلية العلوم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="00B71901">
        <w:rPr>
          <w:rFonts w:cs="PT Bold Heading" w:hint="cs"/>
          <w:b/>
          <w:bCs/>
          <w:sz w:val="28"/>
          <w:szCs w:val="28"/>
          <w:rtl/>
          <w:lang w:bidi="ar-IQ"/>
        </w:rPr>
        <w:t>هسس</w:t>
      </w:r>
    </w:p>
    <w:p w:rsidR="004D545E" w:rsidRPr="002D74F9" w:rsidRDefault="00AC178E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321123</wp:posOffset>
            </wp:positionV>
            <wp:extent cx="1128433" cy="1488141"/>
            <wp:effectExtent l="19050" t="0" r="0" b="0"/>
            <wp:wrapNone/>
            <wp:docPr id="3" name="صورة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433" cy="148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4BB" w:rsidRPr="009804B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58.85pt;margin-top:23.5pt;width:94.15pt;height:120.3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KumPJ0sAgAAWQQAAA4AAAAAAAAAAAAAAAAALgIAAGRy&#10;cy9lMm9Eb2MueG1sUEsBAi0AFAAGAAgAAAAhAOD/j1LfAAAACgEAAA8AAAAAAAAAAAAAAAAAhgQA&#10;AGRycy9kb3ducmV2LnhtbFBLBQYAAAAABAAEAPMAAACSBQAAAAA=&#10;">
            <v:textbox>
              <w:txbxContent>
                <w:p w:rsidR="004D545E" w:rsidRDefault="00F5777E" w:rsidP="00AC178E">
                  <w:pPr>
                    <w:bidi w:val="0"/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صوره</w:t>
                  </w:r>
                </w:p>
              </w:txbxContent>
            </v:textbox>
          </v:shape>
        </w:pict>
      </w:r>
      <w:r w:rsidR="009804BB" w:rsidRPr="009804BB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43" style="position:absolute;left:0;text-align:left;margin-left:346.15pt;margin-top:19.35pt;width:118.35pt;height:29.05pt;z-index:251659263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<v:textbox>
              <w:txbxContent>
                <w:p w:rsidR="00FB7B62" w:rsidRDefault="00FB7B62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912"/>
      </w:tblGrid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vAlign w:val="center"/>
          </w:tcPr>
          <w:p w:rsidR="004D545E" w:rsidRPr="005C489E" w:rsidRDefault="009804BB" w:rsidP="00255506">
            <w:pPr>
              <w:rPr>
                <w:sz w:val="24"/>
                <w:szCs w:val="24"/>
                <w:rtl/>
                <w:lang w:bidi="ar-IQ"/>
              </w:rPr>
            </w:pPr>
            <w:r w:rsidRPr="009804BB"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4D545E" w:rsidRPr="00E41D14" w:rsidRDefault="00713598" w:rsidP="004D545E">
                        <w:pPr>
                          <w:rPr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IQ"/>
                          </w:rPr>
                          <w:t>انسام جاسم محمد الموسوي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A9104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  <w:vAlign w:val="center"/>
          </w:tcPr>
          <w:p w:rsidR="004D545E" w:rsidRPr="005C489E" w:rsidRDefault="009804BB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 w:rsidRPr="009804BB"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left:0;text-align:left;margin-left:106.05pt;margin-top:2.05pt;width:230.5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4D545E" w:rsidRPr="00E41D14" w:rsidRDefault="00713598" w:rsidP="00713598">
                        <w:pPr>
                          <w:bidi w:val="0"/>
                          <w:rPr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sz w:val="24"/>
                            <w:szCs w:val="24"/>
                            <w:lang w:bidi="ar-IQ"/>
                          </w:rPr>
                          <w:t>Ansam Jasim Mohammed AlMusawi</w:t>
                        </w:r>
                      </w:p>
                    </w:txbxContent>
                  </v:textbox>
                </v:rect>
              </w:pict>
            </w:r>
            <w:r w:rsidR="002D74F9"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6912" w:type="dxa"/>
            <w:vAlign w:val="center"/>
          </w:tcPr>
          <w:p w:rsidR="004D545E" w:rsidRPr="005C489E" w:rsidRDefault="009804BB" w:rsidP="00255506">
            <w:pPr>
              <w:rPr>
                <w:sz w:val="24"/>
                <w:szCs w:val="24"/>
                <w:rtl/>
                <w:lang w:bidi="ar-IQ"/>
              </w:rPr>
            </w:pPr>
            <w:r w:rsidRPr="009804BB">
              <w:rPr>
                <w:noProof/>
                <w:sz w:val="24"/>
                <w:szCs w:val="24"/>
                <w:rtl/>
              </w:rPr>
              <w:pict>
                <v:rect id="Rectangle 3" o:spid="_x0000_s1032" style="position:absolute;left:0;text-align:left;margin-left:225.25pt;margin-top:2.45pt;width:111.15pt;height:24.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<v:textbox>
                    <w:txbxContent>
                      <w:p w:rsidR="004D545E" w:rsidRPr="00A74B4A" w:rsidRDefault="00713598" w:rsidP="004D545E">
                        <w:pPr>
                          <w:rPr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     مدرس مساعد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IQ"/>
                          </w:rPr>
                          <w:tab/>
                        </w:r>
                      </w:p>
                    </w:txbxContent>
                  </v:textbox>
                </v:rect>
              </w:pict>
            </w:r>
            <w:r w:rsidRPr="009804BB">
              <w:rPr>
                <w:noProof/>
                <w:sz w:val="24"/>
                <w:szCs w:val="24"/>
                <w:rtl/>
              </w:rPr>
              <w:pict>
                <v:rect id="Rectangle 10" o:spid="_x0000_s1033" style="position:absolute;left:0;text-align:left;margin-left:106.3pt;margin-top:1.45pt;width:111.15pt;height:2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4D545E" w:rsidRPr="000D4E20" w:rsidRDefault="00535343" w:rsidP="000D4E20">
                        <w:pPr>
                          <w:bidi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Ass</w:t>
                        </w:r>
                        <w:r w:rsidR="00B71901">
                          <w:rPr>
                            <w:sz w:val="24"/>
                            <w:szCs w:val="24"/>
                          </w:rPr>
                          <w:t>iss</w:t>
                        </w:r>
                        <w:r>
                          <w:rPr>
                            <w:sz w:val="24"/>
                            <w:szCs w:val="24"/>
                          </w:rPr>
                          <w:t>t. lecturer</w:t>
                        </w:r>
                      </w:p>
                    </w:txbxContent>
                  </v:textbox>
                </v:rect>
              </w:pic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6912" w:type="dxa"/>
            <w:vAlign w:val="center"/>
          </w:tcPr>
          <w:p w:rsidR="004D545E" w:rsidRPr="005C489E" w:rsidRDefault="009804BB" w:rsidP="00630E8D">
            <w:pPr>
              <w:rPr>
                <w:sz w:val="24"/>
                <w:szCs w:val="24"/>
                <w:rtl/>
                <w:lang w:bidi="ar-IQ"/>
              </w:rPr>
            </w:pPr>
            <w:r w:rsidRPr="009804BB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34" style="position:absolute;left:0;text-align:left;margin-left:106.05pt;margin-top:-.45pt;width:111.15pt;height:24.9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>
                    <w:txbxContent>
                      <w:p w:rsidR="00477368" w:rsidRPr="00730F74" w:rsidRDefault="00730F74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  <w:r w:rsidRPr="009804BB"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224.9pt;margin-top:-.3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>
                    <w:txbxContent>
                      <w:p w:rsidR="004D545E" w:rsidRPr="00730F74" w:rsidRDefault="00713598" w:rsidP="004D545E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              </w:t>
                        </w:r>
                        <w:r w:rsidR="00730F74"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6912" w:type="dxa"/>
            <w:vAlign w:val="center"/>
          </w:tcPr>
          <w:p w:rsidR="004D545E" w:rsidRPr="005C489E" w:rsidRDefault="009804BB" w:rsidP="00630E8D">
            <w:pPr>
              <w:rPr>
                <w:sz w:val="24"/>
                <w:szCs w:val="24"/>
                <w:rtl/>
                <w:lang w:bidi="ar-IQ"/>
              </w:rPr>
            </w:pPr>
            <w:r w:rsidRPr="009804BB">
              <w:rPr>
                <w:noProof/>
                <w:sz w:val="24"/>
                <w:szCs w:val="24"/>
                <w:rtl/>
              </w:rPr>
              <w:pict>
                <v:rect id="Rectangle 12" o:spid="_x0000_s1036" style="position:absolute;left:0;text-align:left;margin-left:106.3pt;margin-top:.8pt;width:111.15pt;height:24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>
                    <w:txbxContent>
                      <w:p w:rsidR="004D545E" w:rsidRPr="00730F74" w:rsidRDefault="00730F74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 w:rsidRPr="009804BB">
              <w:rPr>
                <w:noProof/>
                <w:sz w:val="24"/>
                <w:szCs w:val="24"/>
                <w:rtl/>
              </w:rPr>
              <w:pict>
                <v:rect id="Rectangle 5" o:spid="_x0000_s1037" style="position:absolute;left:0;text-align:left;margin-left:224.7pt;margin-top:1.55pt;width:111.15pt;height:24.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>
                    <w:txbxContent>
                      <w:p w:rsidR="004D545E" w:rsidRPr="00730F74" w:rsidRDefault="00713598" w:rsidP="004D545E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               </w:t>
                        </w:r>
                        <w:r w:rsidR="00730F74"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6912" w:type="dxa"/>
            <w:vAlign w:val="center"/>
          </w:tcPr>
          <w:p w:rsidR="004D545E" w:rsidRPr="005C489E" w:rsidRDefault="009804BB" w:rsidP="00630E8D">
            <w:pPr>
              <w:rPr>
                <w:sz w:val="24"/>
                <w:szCs w:val="24"/>
                <w:rtl/>
                <w:lang w:bidi="ar-IQ"/>
              </w:rPr>
            </w:pPr>
            <w:r w:rsidRPr="009804BB">
              <w:rPr>
                <w:noProof/>
                <w:sz w:val="24"/>
                <w:szCs w:val="24"/>
                <w:rtl/>
              </w:rPr>
              <w:pict>
                <v:rect id="Rectangle 13" o:spid="_x0000_s1038" style="position:absolute;left:0;text-align:left;margin-left:106.25pt;margin-top:-.2pt;width:111.15pt;height:24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>
                    <w:txbxContent>
                      <w:p w:rsidR="004D545E" w:rsidRDefault="00713598" w:rsidP="00BE364B">
                        <w:pPr>
                          <w:bidi w:val="0"/>
                          <w:rPr>
                            <w:lang w:bidi="ar-IQ"/>
                          </w:rPr>
                        </w:pPr>
                        <w:r>
                          <w:rPr>
                            <w:lang w:bidi="ar-IQ"/>
                          </w:rPr>
                          <w:t>Ecology</w:t>
                        </w:r>
                      </w:p>
                    </w:txbxContent>
                  </v:textbox>
                </v:rect>
              </w:pict>
            </w:r>
            <w:r w:rsidRPr="009804BB"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left:0;text-align:left;margin-left:223.9pt;margin-top:.6pt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>
                    <w:txbxContent>
                      <w:p w:rsidR="004D545E" w:rsidRDefault="00713598" w:rsidP="004D545E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rFonts w:hint="cs"/>
                            <w:rtl/>
                            <w:lang w:bidi="ar-IQ"/>
                          </w:rPr>
                          <w:t xml:space="preserve">                   علوم البيئة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A44463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="004D545E"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6912" w:type="dxa"/>
            <w:vAlign w:val="center"/>
          </w:tcPr>
          <w:p w:rsidR="004D545E" w:rsidRPr="005C489E" w:rsidRDefault="009804BB" w:rsidP="00255506">
            <w:pPr>
              <w:rPr>
                <w:sz w:val="24"/>
                <w:szCs w:val="24"/>
                <w:rtl/>
                <w:lang w:bidi="ar-IQ"/>
              </w:rPr>
            </w:pPr>
            <w:r w:rsidRPr="009804BB">
              <w:rPr>
                <w:noProof/>
                <w:sz w:val="24"/>
                <w:szCs w:val="24"/>
                <w:rtl/>
              </w:rPr>
              <w:pict>
                <v:rect id="Rectangle 7" o:spid="_x0000_s1040" style="position:absolute;left:0;text-align:left;margin-left:106.75pt;margin-top:2.35pt;width:228.45pt;height:2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>
                    <w:txbxContent>
                      <w:p w:rsidR="004D545E" w:rsidRDefault="00713598" w:rsidP="00D01EEA">
                        <w:pPr>
                          <w:bidi w:val="0"/>
                          <w:rPr>
                            <w:lang w:bidi="ar-IQ"/>
                          </w:rPr>
                        </w:pPr>
                        <w:r>
                          <w:rPr>
                            <w:lang w:bidi="ar-IQ"/>
                          </w:rPr>
                          <w:t>Firasemad805@yahoo.com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4B5FBC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5C0332" w:rsidRDefault="004B5FBC" w:rsidP="00255506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F856C0" w:rsidRDefault="00713598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الحياة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713598" w:rsidP="00713598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630E8D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D545E" w:rsidRPr="00F856C0" w:rsidRDefault="00713598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تقنية حيوية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5C0332" w:rsidRDefault="00610327" w:rsidP="00713598">
            <w:pPr>
              <w:bidi w:val="0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Biotech</w:t>
            </w:r>
            <w:r w:rsidR="00713598">
              <w:rPr>
                <w:sz w:val="26"/>
                <w:szCs w:val="26"/>
                <w:lang w:bidi="ar-IQ"/>
              </w:rPr>
              <w:t>nology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FB7B6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FB7B6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053" w:type="dxa"/>
          </w:tcPr>
          <w:p w:rsidR="004D545E" w:rsidRDefault="0061032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2002</w:t>
            </w:r>
          </w:p>
        </w:tc>
        <w:tc>
          <w:tcPr>
            <w:tcW w:w="1842" w:type="dxa"/>
          </w:tcPr>
          <w:p w:rsidR="004D545E" w:rsidRDefault="0061032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61032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610327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610327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</w:t>
            </w:r>
          </w:p>
        </w:tc>
        <w:tc>
          <w:tcPr>
            <w:tcW w:w="1358" w:type="dxa"/>
          </w:tcPr>
          <w:p w:rsidR="004D545E" w:rsidRDefault="00610327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2002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610327" w:rsidTr="004D545E">
        <w:trPr>
          <w:trHeight w:val="397"/>
        </w:trPr>
        <w:tc>
          <w:tcPr>
            <w:tcW w:w="1215" w:type="dxa"/>
          </w:tcPr>
          <w:p w:rsidR="00610327" w:rsidRPr="00FB7B62" w:rsidRDefault="00610327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610327" w:rsidRDefault="0061032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2010</w:t>
            </w:r>
          </w:p>
        </w:tc>
        <w:tc>
          <w:tcPr>
            <w:tcW w:w="1842" w:type="dxa"/>
          </w:tcPr>
          <w:p w:rsidR="00610327" w:rsidRDefault="0061032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البصرة </w:t>
            </w:r>
          </w:p>
        </w:tc>
        <w:tc>
          <w:tcPr>
            <w:tcW w:w="1145" w:type="dxa"/>
          </w:tcPr>
          <w:p w:rsidR="00610327" w:rsidRDefault="0061032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610327" w:rsidRDefault="00610327" w:rsidP="00B213F3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610327" w:rsidRPr="005C0332" w:rsidRDefault="00610327" w:rsidP="00B213F3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</w:t>
            </w:r>
          </w:p>
        </w:tc>
        <w:tc>
          <w:tcPr>
            <w:tcW w:w="1358" w:type="dxa"/>
          </w:tcPr>
          <w:p w:rsidR="00610327" w:rsidRDefault="00610327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2010</w:t>
            </w:r>
          </w:p>
        </w:tc>
        <w:tc>
          <w:tcPr>
            <w:tcW w:w="1620" w:type="dxa"/>
          </w:tcPr>
          <w:p w:rsidR="00610327" w:rsidRPr="00FB7B62" w:rsidRDefault="00610327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610327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610327" w:rsidRPr="00FB7B62" w:rsidRDefault="00610327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610327" w:rsidRDefault="0061032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610327" w:rsidRDefault="0061032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610327" w:rsidRDefault="0061032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610327" w:rsidRDefault="00610327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10327" w:rsidRPr="005C0332" w:rsidRDefault="00610327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610327" w:rsidRDefault="00610327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610327" w:rsidRPr="00FB7B62" w:rsidRDefault="00610327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610327" w:rsidTr="004D545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610327" w:rsidRPr="00FB7B62" w:rsidRDefault="00610327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610327" w:rsidRDefault="0061032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0327" w:rsidRDefault="0061032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610327" w:rsidRDefault="0061032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10327" w:rsidRDefault="00610327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327" w:rsidRPr="005C0332" w:rsidRDefault="00610327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10327" w:rsidRDefault="00610327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0327" w:rsidRPr="00FB7B62" w:rsidRDefault="00610327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  <w:bookmarkStart w:id="0" w:name="_GoBack"/>
      <w:bookmarkEnd w:id="0"/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DE0669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DE0669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DE0669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3D6298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 110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3D6298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بايولوجية الخلية 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3D6298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Biological of cell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3D6298" w:rsidP="00F6189F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 110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3D6298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 209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3D6298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احياء مجهرية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750FDD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Micro</w:t>
            </w:r>
            <w:r w:rsidR="00D52AC8">
              <w:rPr>
                <w:b/>
                <w:bCs/>
                <w:sz w:val="26"/>
                <w:szCs w:val="26"/>
                <w:lang w:bidi="ar-IQ"/>
              </w:rPr>
              <w:t>bial Environment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3D6298" w:rsidP="00F6189F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 209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3D6298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 347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3D6298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تلوث ميكروبي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D52AC8" w:rsidP="00D52AC8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Microbial Pollution 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3D6298" w:rsidP="00F6189F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 347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24B8E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Default="00F24B8E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80418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3008C2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DE0669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FE2249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  <w:r w:rsidR="001057A5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4D545E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4D545E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1057A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وبراءة </w:t>
            </w:r>
            <w:r w:rsidR="006B7810" w:rsidRPr="00DD78A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E25501" w:rsidRDefault="00631B77" w:rsidP="00631B77">
            <w:pPr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دراسة قابلية بكتريا </w:t>
            </w:r>
            <w:r>
              <w:rPr>
                <w:b/>
                <w:bCs/>
                <w:i/>
                <w:iCs/>
                <w:sz w:val="28"/>
                <w:szCs w:val="28"/>
                <w:lang w:bidi="ar-IQ"/>
              </w:rPr>
              <w:t>Nocardia convolute</w:t>
            </w:r>
            <w:r w:rsidRPr="00E2550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المعزولة من مياه هور شرق الحمار على الامتزاز الحيوي للمعادن </w:t>
            </w:r>
            <w:r w:rsidR="00E25501" w:rsidRPr="00E2550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النزرة</w:t>
            </w:r>
            <w:r w:rsidR="00E2550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="00E25501">
              <w:rPr>
                <w:b/>
                <w:bCs/>
                <w:sz w:val="28"/>
                <w:szCs w:val="28"/>
                <w:lang w:bidi="ar-IQ"/>
              </w:rPr>
              <w:t>Cu</w:t>
            </w:r>
            <w:r w:rsidR="00E25501">
              <w:rPr>
                <w:b/>
                <w:bCs/>
                <w:sz w:val="28"/>
                <w:szCs w:val="28"/>
                <w:vertAlign w:val="superscript"/>
                <w:lang w:bidi="ar-IQ"/>
              </w:rPr>
              <w:t>+2</w:t>
            </w:r>
            <w:r w:rsidR="00E2550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, </w:t>
            </w:r>
            <w:r w:rsidR="00E25501">
              <w:rPr>
                <w:b/>
                <w:bCs/>
                <w:sz w:val="28"/>
                <w:szCs w:val="28"/>
                <w:lang w:bidi="ar-IQ"/>
              </w:rPr>
              <w:t>Zn</w:t>
            </w:r>
            <w:r w:rsidR="00E25501">
              <w:rPr>
                <w:b/>
                <w:bCs/>
                <w:sz w:val="28"/>
                <w:szCs w:val="28"/>
                <w:vertAlign w:val="superscript"/>
                <w:lang w:bidi="ar-IQ"/>
              </w:rPr>
              <w:t>+2</w:t>
            </w:r>
            <w:r w:rsidR="00E2550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, </w:t>
            </w:r>
            <w:r w:rsidR="00E25501">
              <w:rPr>
                <w:b/>
                <w:bCs/>
                <w:sz w:val="28"/>
                <w:szCs w:val="28"/>
                <w:lang w:bidi="ar-IQ"/>
              </w:rPr>
              <w:t>Pb</w:t>
            </w:r>
            <w:r w:rsidR="00E25501">
              <w:rPr>
                <w:b/>
                <w:bCs/>
                <w:sz w:val="28"/>
                <w:szCs w:val="28"/>
                <w:vertAlign w:val="superscript"/>
                <w:lang w:bidi="ar-IQ"/>
              </w:rPr>
              <w:t>+2</w:t>
            </w:r>
            <w:r w:rsidR="00E2550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, </w:t>
            </w:r>
            <w:r w:rsidR="00E25501">
              <w:rPr>
                <w:b/>
                <w:bCs/>
                <w:sz w:val="28"/>
                <w:szCs w:val="28"/>
                <w:lang w:bidi="ar-IQ"/>
              </w:rPr>
              <w:t>Cd</w:t>
            </w:r>
            <w:r w:rsidR="00E25501">
              <w:rPr>
                <w:b/>
                <w:bCs/>
                <w:sz w:val="28"/>
                <w:szCs w:val="28"/>
                <w:vertAlign w:val="superscript"/>
                <w:lang w:bidi="ar-IQ"/>
              </w:rPr>
              <w:t>+2</w:t>
            </w:r>
            <w:r w:rsidR="00E2550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) مختبرياً 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C4254B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9804BB">
      <w:pPr>
        <w:rPr>
          <w:lang w:bidi="ar-IQ"/>
        </w:rPr>
      </w:pPr>
      <w:r w:rsidRPr="009804BB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9804BB"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9"/>
      <w:headerReference w:type="default" r:id="rId10"/>
      <w:headerReference w:type="first" r:id="rId11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19" w:rsidRDefault="009A7C19" w:rsidP="005D3FBF">
      <w:pPr>
        <w:spacing w:after="0" w:line="240" w:lineRule="auto"/>
      </w:pPr>
      <w:r>
        <w:separator/>
      </w:r>
    </w:p>
  </w:endnote>
  <w:endnote w:type="continuationSeparator" w:id="1">
    <w:p w:rsidR="009A7C19" w:rsidRDefault="009A7C19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19" w:rsidRDefault="009A7C19" w:rsidP="005D3FBF">
      <w:pPr>
        <w:spacing w:after="0" w:line="240" w:lineRule="auto"/>
      </w:pPr>
      <w:r>
        <w:separator/>
      </w:r>
    </w:p>
  </w:footnote>
  <w:footnote w:type="continuationSeparator" w:id="1">
    <w:p w:rsidR="009A7C19" w:rsidRDefault="009A7C19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9804BB">
    <w:pPr>
      <w:pStyle w:val="a5"/>
    </w:pPr>
    <w:r w:rsidRPr="009804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9804BB">
    <w:pPr>
      <w:pStyle w:val="a5"/>
    </w:pPr>
    <w:r w:rsidRPr="009804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9804BB">
    <w:pPr>
      <w:pStyle w:val="a5"/>
    </w:pPr>
    <w:r w:rsidRPr="009804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3721F"/>
    <w:rsid w:val="000D4E20"/>
    <w:rsid w:val="001057A5"/>
    <w:rsid w:val="001D1B44"/>
    <w:rsid w:val="001D7054"/>
    <w:rsid w:val="0020226B"/>
    <w:rsid w:val="00220149"/>
    <w:rsid w:val="00220204"/>
    <w:rsid w:val="002D74F9"/>
    <w:rsid w:val="002F1638"/>
    <w:rsid w:val="0032786B"/>
    <w:rsid w:val="003314D8"/>
    <w:rsid w:val="00344AF9"/>
    <w:rsid w:val="003B5284"/>
    <w:rsid w:val="003D6298"/>
    <w:rsid w:val="003F6282"/>
    <w:rsid w:val="00430231"/>
    <w:rsid w:val="00444602"/>
    <w:rsid w:val="00477368"/>
    <w:rsid w:val="004B5FBC"/>
    <w:rsid w:val="004D545E"/>
    <w:rsid w:val="004D752E"/>
    <w:rsid w:val="00535343"/>
    <w:rsid w:val="00580873"/>
    <w:rsid w:val="005816F5"/>
    <w:rsid w:val="005D2251"/>
    <w:rsid w:val="005D3FBF"/>
    <w:rsid w:val="00610327"/>
    <w:rsid w:val="00630E47"/>
    <w:rsid w:val="00630E8D"/>
    <w:rsid w:val="00631B77"/>
    <w:rsid w:val="00665E50"/>
    <w:rsid w:val="00671F6F"/>
    <w:rsid w:val="006B500E"/>
    <w:rsid w:val="006B7810"/>
    <w:rsid w:val="006C23A4"/>
    <w:rsid w:val="006C2D12"/>
    <w:rsid w:val="00713598"/>
    <w:rsid w:val="007270D0"/>
    <w:rsid w:val="00730F74"/>
    <w:rsid w:val="00750FDD"/>
    <w:rsid w:val="007908B9"/>
    <w:rsid w:val="007D64C6"/>
    <w:rsid w:val="0086306D"/>
    <w:rsid w:val="008E2B4A"/>
    <w:rsid w:val="008F7B29"/>
    <w:rsid w:val="00962F8C"/>
    <w:rsid w:val="00965CD1"/>
    <w:rsid w:val="009804BB"/>
    <w:rsid w:val="009A7C19"/>
    <w:rsid w:val="009B640B"/>
    <w:rsid w:val="009E1D75"/>
    <w:rsid w:val="00A44463"/>
    <w:rsid w:val="00A74B4A"/>
    <w:rsid w:val="00A77FCE"/>
    <w:rsid w:val="00A91042"/>
    <w:rsid w:val="00AC178E"/>
    <w:rsid w:val="00B32BEE"/>
    <w:rsid w:val="00B71901"/>
    <w:rsid w:val="00BE364B"/>
    <w:rsid w:val="00C116E2"/>
    <w:rsid w:val="00C4254B"/>
    <w:rsid w:val="00C941A7"/>
    <w:rsid w:val="00CC4CE4"/>
    <w:rsid w:val="00CC60FC"/>
    <w:rsid w:val="00D01EEA"/>
    <w:rsid w:val="00D11A1B"/>
    <w:rsid w:val="00D25F4A"/>
    <w:rsid w:val="00D52AC8"/>
    <w:rsid w:val="00D905A3"/>
    <w:rsid w:val="00DB544C"/>
    <w:rsid w:val="00DD26BC"/>
    <w:rsid w:val="00DD78A7"/>
    <w:rsid w:val="00E25501"/>
    <w:rsid w:val="00E2743B"/>
    <w:rsid w:val="00E3043F"/>
    <w:rsid w:val="00E41D14"/>
    <w:rsid w:val="00E82119"/>
    <w:rsid w:val="00E91EFE"/>
    <w:rsid w:val="00F13E68"/>
    <w:rsid w:val="00F1596E"/>
    <w:rsid w:val="00F24B8E"/>
    <w:rsid w:val="00F5777E"/>
    <w:rsid w:val="00F6189F"/>
    <w:rsid w:val="00F856C0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7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368"/>
  </w:style>
  <w:style w:type="paragraph" w:styleId="BalloonText">
    <w:name w:val="Balloon Text"/>
    <w:basedOn w:val="Normal"/>
    <w:link w:val="BalloonText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BF"/>
  </w:style>
  <w:style w:type="paragraph" w:styleId="Footer">
    <w:name w:val="footer"/>
    <w:basedOn w:val="Normal"/>
    <w:link w:val="Foot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17</cp:revision>
  <cp:lastPrinted>2016-07-18T11:31:00Z</cp:lastPrinted>
  <dcterms:created xsi:type="dcterms:W3CDTF">2016-07-26T17:45:00Z</dcterms:created>
  <dcterms:modified xsi:type="dcterms:W3CDTF">2016-07-27T09:37:00Z</dcterms:modified>
</cp:coreProperties>
</file>