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EF54E2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 w:rsidRPr="00EF54E2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45.1pt;margin-top:37.2pt;width:94.15pt;height:12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BIZ764sAgAAWQQAAA4AAAAAAAAAAAAAAAAALgIAAGRy&#10;cy9lMm9Eb2MueG1sUEsBAi0AFAAGAAgAAAAhAOD/j1LfAAAACgEAAA8AAAAAAAAAAAAAAAAAhgQA&#10;AGRycy9kb3ducmV2LnhtbFBLBQYAAAAABAAEAPMAAACSBQAAAAA=&#10;">
            <v:fill r:id="rId6" o:title="Scan_Pic0018" recolor="t" rotate="t" type="frame"/>
            <v:textbox>
              <w:txbxContent>
                <w:p w:rsidR="00A709E1" w:rsidRPr="0046218C" w:rsidRDefault="00A709E1" w:rsidP="0046218C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 w:rsidR="003314D8"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-243678</wp:posOffset>
            </wp:positionV>
            <wp:extent cx="810260" cy="680085"/>
            <wp:effectExtent l="1905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14D8"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4E2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" fillcolor="window" stroked="f" strokeweight="2pt">
            <v:path arrowok="t"/>
            <v:textbox>
              <w:txbxContent>
                <w:p w:rsidR="00A709E1" w:rsidRPr="006B500E" w:rsidRDefault="00A709E1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Higher Education and Scientific Research</w:t>
                  </w:r>
                </w:p>
                <w:p w:rsidR="00A709E1" w:rsidRPr="006B500E" w:rsidRDefault="00A709E1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A709E1" w:rsidRDefault="00A709E1" w:rsidP="00477368">
                  <w:pPr>
                    <w:jc w:val="center"/>
                  </w:pPr>
                </w:p>
              </w:txbxContent>
            </v:textbox>
          </v:rect>
        </w:pict>
      </w:r>
      <w:r w:rsidRPr="00EF54E2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" fillcolor="window" stroked="f" strokeweight="2pt">
            <v:path arrowok="t"/>
            <v:textbox>
              <w:txbxContent>
                <w:p w:rsidR="00A709E1" w:rsidRPr="00477368" w:rsidRDefault="00A709E1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709E1" w:rsidRPr="006A31B1" w:rsidRDefault="00A709E1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البصره / كلية العلوم</w:t>
                  </w:r>
                </w:p>
                <w:p w:rsidR="00A709E1" w:rsidRDefault="00A709E1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2D74F9" w:rsidRDefault="00EF54E2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EF54E2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29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" fillcolor="#fde9d9 [665]" strokecolor="#f79646 [3209]" strokeweight="2pt">
            <v:path arrowok="t"/>
            <v:textbox>
              <w:txbxContent>
                <w:p w:rsidR="00A709E1" w:rsidRDefault="00A709E1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819"/>
        <w:gridCol w:w="2093"/>
      </w:tblGrid>
      <w:tr w:rsidR="004D545E" w:rsidRPr="005C489E" w:rsidTr="009D07D9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EF54E2" w:rsidP="00A709E1">
            <w:pPr>
              <w:rPr>
                <w:sz w:val="24"/>
                <w:szCs w:val="24"/>
                <w:rtl/>
                <w:lang w:bidi="ar-IQ"/>
              </w:rPr>
            </w:pPr>
            <w:r w:rsidRPr="00EF54E2"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A709E1" w:rsidRPr="009D07D9" w:rsidRDefault="00C455CF" w:rsidP="009D07D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انعام عبد الامير عبد الحسين الخفاجي</w:t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9D07D9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EF54E2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 w:rsidRPr="00EF54E2">
              <w:rPr>
                <w:noProof/>
                <w:sz w:val="24"/>
                <w:szCs w:val="24"/>
                <w:rtl/>
              </w:rPr>
              <w:pict>
                <v:rect id="Rectangle 9" o:spid="_x0000_s1031" style="position:absolute;left:0;text-align:left;margin-left:105.8pt;margin-top:-1.2pt;width:230.55pt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>
                    <w:txbxContent>
                      <w:p w:rsidR="00A709E1" w:rsidRPr="00C455CF" w:rsidRDefault="00A709E1" w:rsidP="00C455CF">
                        <w:pPr>
                          <w:rPr>
                            <w:szCs w:val="24"/>
                            <w:lang w:bidi="ar-IQ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819" w:type="dxa"/>
            <w:vAlign w:val="center"/>
          </w:tcPr>
          <w:p w:rsidR="009D07D9" w:rsidRPr="005C489E" w:rsidRDefault="00EF54E2" w:rsidP="00A709E1">
            <w:pPr>
              <w:rPr>
                <w:sz w:val="24"/>
                <w:szCs w:val="24"/>
                <w:rtl/>
                <w:lang w:bidi="ar-IQ"/>
              </w:rPr>
            </w:pPr>
            <w:r w:rsidRPr="00EF54E2">
              <w:rPr>
                <w:noProof/>
                <w:sz w:val="24"/>
                <w:szCs w:val="24"/>
                <w:rtl/>
              </w:rPr>
              <w:pict>
                <v:rect id="_x0000_s1045" style="position:absolute;left:0;text-align:left;margin-left:.2pt;margin-top:3.35pt;width:111.15pt;height:24.9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A709E1" w:rsidRPr="00A64B01" w:rsidRDefault="00A709E1" w:rsidP="009D07D9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A64B01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Assist. Lecture </w:t>
                        </w:r>
                      </w:p>
                    </w:txbxContent>
                  </v:textbox>
                </v:rect>
              </w:pict>
            </w:r>
            <w:r w:rsidRPr="00EF54E2">
              <w:rPr>
                <w:noProof/>
                <w:sz w:val="24"/>
                <w:szCs w:val="24"/>
                <w:rtl/>
              </w:rPr>
              <w:pict>
                <v:rect id="Rectangle 10" o:spid="_x0000_s1044" style="position:absolute;left:0;text-align:left;margin-left:119.6pt;margin-top:2.75pt;width:111.15pt;height:24.9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A709E1" w:rsidRPr="00A64B01" w:rsidRDefault="00A709E1" w:rsidP="0046249B">
                        <w:pPr>
                          <w:bidi w:val="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A64B01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مدرس مساعد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9D07D9" w:rsidRDefault="009D07D9" w:rsidP="00F200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9D07D9">
              <w:rPr>
                <w:b/>
                <w:bCs/>
                <w:sz w:val="24"/>
                <w:szCs w:val="24"/>
                <w:lang w:bidi="ar-IQ"/>
              </w:rPr>
              <w:t xml:space="preserve">Title 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819" w:type="dxa"/>
            <w:vAlign w:val="center"/>
          </w:tcPr>
          <w:p w:rsidR="009D07D9" w:rsidRPr="005C489E" w:rsidRDefault="00EF54E2" w:rsidP="00630E8D">
            <w:pPr>
              <w:rPr>
                <w:sz w:val="24"/>
                <w:szCs w:val="24"/>
                <w:rtl/>
                <w:lang w:bidi="ar-IQ"/>
              </w:rPr>
            </w:pPr>
            <w:r w:rsidRPr="00EF54E2">
              <w:rPr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118.45pt;margin-top:-.1pt;width:111.15pt;height:24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>
                    <w:txbxContent>
                      <w:p w:rsidR="00A709E1" w:rsidRPr="00730F74" w:rsidRDefault="00A709E1" w:rsidP="00616A63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البصرة</w:t>
                        </w:r>
                      </w:p>
                    </w:txbxContent>
                  </v:textbox>
                </v:rect>
              </w:pict>
            </w:r>
            <w:r w:rsidRPr="00EF54E2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w:pict>
                <v:rect id="Rectangle 11" o:spid="_x0000_s1046" style="position:absolute;left:0;text-align:left;margin-left:-.75pt;margin-top:-.25pt;width:111.15pt;height:24.9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>
                    <w:txbxContent>
                      <w:p w:rsidR="00A709E1" w:rsidRPr="00730F74" w:rsidRDefault="00A709E1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F200F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819" w:type="dxa"/>
            <w:vAlign w:val="center"/>
          </w:tcPr>
          <w:p w:rsidR="009D07D9" w:rsidRPr="005C489E" w:rsidRDefault="00EF54E2" w:rsidP="00630E8D">
            <w:pPr>
              <w:rPr>
                <w:sz w:val="24"/>
                <w:szCs w:val="24"/>
                <w:rtl/>
                <w:lang w:bidi="ar-IQ"/>
              </w:rPr>
            </w:pPr>
            <w:r w:rsidRPr="00EF54E2">
              <w:rPr>
                <w:noProof/>
                <w:sz w:val="24"/>
                <w:szCs w:val="24"/>
                <w:rtl/>
              </w:rPr>
              <w:pict>
                <v:rect id="Rectangle 12" o:spid="_x0000_s1047" style="position:absolute;left:0;text-align:left;margin-left:.2pt;margin-top:2.45pt;width:111.15pt;height:24.9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>
                    <w:txbxContent>
                      <w:p w:rsidR="00A709E1" w:rsidRPr="00730F74" w:rsidRDefault="00A709E1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  <w:r w:rsidRPr="00EF54E2">
              <w:rPr>
                <w:noProof/>
                <w:sz w:val="24"/>
                <w:szCs w:val="24"/>
                <w:rtl/>
              </w:rPr>
              <w:pict>
                <v:rect id="Rectangle 5" o:spid="_x0000_s1048" style="position:absolute;left:0;text-align:left;margin-left:118.3pt;margin-top:1.9pt;width:111.15pt;height:24.9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>
                    <w:txbxContent>
                      <w:p w:rsidR="00A709E1" w:rsidRPr="00730F74" w:rsidRDefault="00A709E1" w:rsidP="00616A63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F200F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819" w:type="dxa"/>
            <w:vAlign w:val="center"/>
          </w:tcPr>
          <w:p w:rsidR="009D07D9" w:rsidRPr="005C489E" w:rsidRDefault="00EF54E2" w:rsidP="00630E8D">
            <w:pPr>
              <w:rPr>
                <w:sz w:val="24"/>
                <w:szCs w:val="24"/>
                <w:rtl/>
                <w:lang w:bidi="ar-IQ"/>
              </w:rPr>
            </w:pPr>
            <w:r w:rsidRPr="00EF54E2">
              <w:rPr>
                <w:noProof/>
                <w:sz w:val="24"/>
                <w:szCs w:val="24"/>
                <w:rtl/>
              </w:rPr>
              <w:pict>
                <v:rect id="Rectangle 6" o:spid="_x0000_s1039" style="position:absolute;left:0;text-align:left;margin-left:117.35pt;margin-top:.4pt;width:111.15pt;height:24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<v:textbox>
                    <w:txbxContent>
                      <w:p w:rsidR="00A709E1" w:rsidRPr="00803ED5" w:rsidRDefault="00A709E1" w:rsidP="00616A63">
                        <w:pPr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 w:rsidRPr="00803ED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علوم البيئة</w:t>
                        </w:r>
                      </w:p>
                    </w:txbxContent>
                  </v:textbox>
                </v:rect>
              </w:pict>
            </w:r>
            <w:r w:rsidRPr="00EF54E2">
              <w:rPr>
                <w:noProof/>
                <w:sz w:val="24"/>
                <w:szCs w:val="24"/>
                <w:rtl/>
              </w:rPr>
              <w:pict>
                <v:rect id="Rectangle 13" o:spid="_x0000_s1049" style="position:absolute;left:0;text-align:left;margin-left:.45pt;margin-top:.3pt;width:111.15pt;height:24.9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>
                    <w:txbxContent>
                      <w:p w:rsidR="00A709E1" w:rsidRPr="003D4B17" w:rsidRDefault="00A709E1" w:rsidP="00BE364B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D4B17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Ecology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F200F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F200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4819" w:type="dxa"/>
            <w:vAlign w:val="center"/>
          </w:tcPr>
          <w:p w:rsidR="009D07D9" w:rsidRPr="005C489E" w:rsidRDefault="00EF54E2" w:rsidP="00A709E1">
            <w:pPr>
              <w:rPr>
                <w:sz w:val="24"/>
                <w:szCs w:val="24"/>
                <w:rtl/>
                <w:lang w:bidi="ar-IQ"/>
              </w:rPr>
            </w:pPr>
            <w:r w:rsidRPr="00EF54E2">
              <w:rPr>
                <w:noProof/>
                <w:sz w:val="24"/>
                <w:szCs w:val="24"/>
                <w:rtl/>
              </w:rPr>
              <w:pict>
                <v:rect id="Rectangle 7" o:spid="_x0000_s1040" style="position:absolute;left:0;text-align:left;margin-left:.2pt;margin-top:1pt;width:228.45pt;height:24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>
                    <w:txbxContent>
                      <w:p w:rsidR="00A709E1" w:rsidRPr="004F37D0" w:rsidRDefault="004F37D0" w:rsidP="00C455CF">
                        <w:pPr>
                          <w:rPr>
                            <w:b/>
                            <w:bCs/>
                            <w:sz w:val="24"/>
                            <w:szCs w:val="36"/>
                            <w:lang w:bidi="ar-IQ"/>
                          </w:rPr>
                        </w:pPr>
                        <w:r w:rsidRPr="004F37D0">
                          <w:rPr>
                            <w:b/>
                            <w:bCs/>
                            <w:sz w:val="24"/>
                            <w:szCs w:val="36"/>
                            <w:lang w:bidi="ar-IQ"/>
                          </w:rPr>
                          <w:t>Inaam.abdulhusein@uobasrah.edu.iq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F200F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478"/>
        <w:gridCol w:w="1417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A709E1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036241">
        <w:trPr>
          <w:trHeight w:val="397"/>
        </w:trPr>
        <w:tc>
          <w:tcPr>
            <w:tcW w:w="2693" w:type="dxa"/>
            <w:gridSpan w:val="2"/>
            <w:shd w:val="clear" w:color="auto" w:fill="C6D9F1" w:themeFill="text2" w:themeFillTint="33"/>
          </w:tcPr>
          <w:p w:rsidR="004B5FBC" w:rsidRPr="005C0332" w:rsidRDefault="004B5FBC" w:rsidP="00A709E1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B5FBC" w:rsidRPr="00F856C0" w:rsidRDefault="003D4B17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حياة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3D4B17" w:rsidP="0003624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036241">
        <w:trPr>
          <w:trHeight w:val="397"/>
        </w:trPr>
        <w:tc>
          <w:tcPr>
            <w:tcW w:w="2693" w:type="dxa"/>
            <w:gridSpan w:val="2"/>
            <w:shd w:val="clear" w:color="auto" w:fill="C6D9F1" w:themeFill="text2" w:themeFillTint="33"/>
          </w:tcPr>
          <w:p w:rsidR="004D545E" w:rsidRPr="0088115C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D545E" w:rsidRPr="00F856C0" w:rsidRDefault="0046218C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تلوث بيئي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036241" w:rsidRDefault="0046218C" w:rsidP="00036241">
            <w:pPr>
              <w:bidi w:val="0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Environmental pollution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036241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478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</w:tcPr>
          <w:p w:rsidR="004D545E" w:rsidRPr="00FB7B62" w:rsidRDefault="00FB7B62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478" w:type="dxa"/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4D545E" w:rsidRDefault="0003624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3D4B1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</w:tcPr>
          <w:p w:rsidR="004D545E" w:rsidRPr="00FB7B62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478" w:type="dxa"/>
          </w:tcPr>
          <w:p w:rsidR="004D545E" w:rsidRDefault="004D545E" w:rsidP="00C455CF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4D545E" w:rsidRDefault="0003624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736B8D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4D545E" w:rsidP="0046249B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478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272432" w:rsidRPr="00FB7B62" w:rsidRDefault="004D545E" w:rsidP="002616A2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72432" w:rsidRPr="00FB7B62" w:rsidRDefault="004D545E" w:rsidP="002616A2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32786B" w:rsidRDefault="0032786B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</w:p>
    <w:p w:rsidR="002616A2" w:rsidRDefault="002616A2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251"/>
        <w:gridCol w:w="709"/>
      </w:tblGrid>
      <w:tr w:rsidR="00F24B8E" w:rsidRPr="004E0441" w:rsidTr="00A709E1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A709E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lastRenderedPageBreak/>
              <w:t>نشاط التدريس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A709E1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A709E1">
        <w:trPr>
          <w:trHeight w:val="397"/>
        </w:trPr>
        <w:tc>
          <w:tcPr>
            <w:tcW w:w="11057" w:type="dxa"/>
            <w:gridSpan w:val="9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A709E1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46218C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ي203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722D4" w:rsidRDefault="0046218C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بيئة نبات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46218C" w:rsidRDefault="0046218C" w:rsidP="00A709E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6218C">
              <w:rPr>
                <w:b/>
                <w:bCs/>
                <w:sz w:val="24"/>
                <w:szCs w:val="24"/>
              </w:rPr>
              <w:t>Plant Ecology</w:t>
            </w: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46218C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E302</w:t>
            </w:r>
          </w:p>
        </w:tc>
      </w:tr>
      <w:tr w:rsidR="0046218C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46218C" w:rsidRPr="000722D4" w:rsidRDefault="0046218C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ي306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46218C" w:rsidRPr="0046218C" w:rsidRDefault="0046218C" w:rsidP="00A7244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46218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تلوث مياه وتربة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46218C" w:rsidRPr="0046218C" w:rsidRDefault="0046218C" w:rsidP="00F72D1F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46218C">
              <w:rPr>
                <w:b/>
                <w:bCs/>
                <w:sz w:val="24"/>
                <w:szCs w:val="24"/>
              </w:rPr>
              <w:t>Soil and water pollution</w:t>
            </w: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46218C" w:rsidRPr="000722D4" w:rsidRDefault="0046218C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E306</w:t>
            </w:r>
          </w:p>
        </w:tc>
      </w:tr>
      <w:tr w:rsidR="0046218C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46218C" w:rsidRPr="000722D4" w:rsidRDefault="0046218C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ي421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46218C" w:rsidRPr="000722D4" w:rsidRDefault="0046218C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سموم بيئية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46218C" w:rsidRPr="0046218C" w:rsidRDefault="0046218C" w:rsidP="00A709E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6218C">
              <w:rPr>
                <w:b/>
                <w:bCs/>
                <w:sz w:val="24"/>
                <w:szCs w:val="24"/>
              </w:rPr>
              <w:t>Ecotoxicology</w:t>
            </w: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46218C" w:rsidRPr="000722D4" w:rsidRDefault="0046218C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E421</w:t>
            </w:r>
          </w:p>
        </w:tc>
      </w:tr>
      <w:tr w:rsidR="0046218C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46218C" w:rsidRPr="000722D4" w:rsidRDefault="0046218C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ي456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46218C" w:rsidRPr="000722D4" w:rsidRDefault="0046218C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تقانات نباتية 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46218C" w:rsidRPr="0046218C" w:rsidRDefault="0046218C" w:rsidP="00A709E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6218C">
              <w:rPr>
                <w:b/>
                <w:bCs/>
                <w:sz w:val="24"/>
                <w:szCs w:val="24"/>
              </w:rPr>
              <w:t>Phytotechnology</w:t>
            </w:r>
          </w:p>
        </w:tc>
        <w:tc>
          <w:tcPr>
            <w:tcW w:w="19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46218C" w:rsidRPr="000722D4" w:rsidRDefault="0046218C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E456</w:t>
            </w:r>
          </w:p>
        </w:tc>
      </w:tr>
      <w:tr w:rsidR="0046218C" w:rsidTr="0046249B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18C" w:rsidRPr="000722D4" w:rsidRDefault="0046218C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218C" w:rsidRPr="000722D4" w:rsidRDefault="0046218C" w:rsidP="000362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218C" w:rsidRPr="000722D4" w:rsidRDefault="0046218C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218C" w:rsidRPr="000722D4" w:rsidRDefault="0046218C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46218C" w:rsidTr="0046249B">
        <w:trPr>
          <w:trHeight w:val="397"/>
        </w:trPr>
        <w:tc>
          <w:tcPr>
            <w:tcW w:w="1254" w:type="dxa"/>
            <w:tcBorders>
              <w:top w:val="single" w:sz="4" w:space="0" w:color="auto"/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46218C" w:rsidRDefault="0046218C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46218C" w:rsidRPr="000722D4" w:rsidRDefault="0046218C" w:rsidP="000362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46218C" w:rsidRPr="00F72D1F" w:rsidRDefault="0046218C" w:rsidP="00F72D1F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46218C" w:rsidRDefault="0046218C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46218C" w:rsidRPr="00C60D9B" w:rsidTr="00A709E1">
        <w:trPr>
          <w:trHeight w:val="397"/>
        </w:trPr>
        <w:tc>
          <w:tcPr>
            <w:tcW w:w="11057" w:type="dxa"/>
            <w:gridSpan w:val="9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46218C" w:rsidRPr="00C60D9B" w:rsidRDefault="0046218C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46218C" w:rsidRPr="00C60D9B" w:rsidTr="00A709E1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46218C" w:rsidRPr="00C60D9B" w:rsidRDefault="0046218C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5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46218C" w:rsidRPr="00C60D9B" w:rsidRDefault="0046218C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46218C" w:rsidTr="00A709E1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46218C" w:rsidRPr="006E2C39" w:rsidRDefault="0046218C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46218C" w:rsidRPr="006E2C39" w:rsidRDefault="0046218C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6218C" w:rsidTr="00A709E1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46218C" w:rsidRPr="006E2C39" w:rsidRDefault="0046218C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right w:val="thinThickSmallGap" w:sz="24" w:space="0" w:color="auto"/>
            </w:tcBorders>
            <w:vAlign w:val="center"/>
          </w:tcPr>
          <w:p w:rsidR="0046218C" w:rsidRPr="006E2C39" w:rsidRDefault="0046218C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6218C" w:rsidTr="00A709E1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46218C" w:rsidRPr="006E2C39" w:rsidRDefault="0046218C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46218C" w:rsidRPr="006E2C39" w:rsidRDefault="0046218C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6218C" w:rsidTr="00A709E1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46218C" w:rsidRPr="006E2C39" w:rsidRDefault="0046218C" w:rsidP="00A709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6218C" w:rsidRPr="006E2C39" w:rsidRDefault="0046218C" w:rsidP="00A709E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6218C" w:rsidRPr="003E3751" w:rsidTr="00A709E1">
        <w:trPr>
          <w:trHeight w:val="397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218C" w:rsidRDefault="0046218C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46218C" w:rsidRPr="003E3751" w:rsidRDefault="0046218C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6218C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218C" w:rsidRPr="003E3751" w:rsidRDefault="0046218C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218C" w:rsidRPr="003E3751" w:rsidRDefault="0046218C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218C" w:rsidRPr="003E3751" w:rsidRDefault="0046218C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218C" w:rsidRPr="003E3751" w:rsidRDefault="0046218C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218C" w:rsidRPr="003E3751" w:rsidRDefault="0046218C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218C" w:rsidRPr="003E3751" w:rsidRDefault="0046218C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6218C" w:rsidTr="00A709E1">
        <w:trPr>
          <w:trHeight w:val="397"/>
        </w:trPr>
        <w:tc>
          <w:tcPr>
            <w:tcW w:w="3037" w:type="dxa"/>
            <w:gridSpan w:val="2"/>
          </w:tcPr>
          <w:p w:rsidR="0046218C" w:rsidRDefault="0046218C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46218C" w:rsidRDefault="0046218C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6218C" w:rsidRDefault="0046218C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5"/>
          </w:tcPr>
          <w:p w:rsidR="0046218C" w:rsidRDefault="0046218C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6218C" w:rsidTr="00A709E1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6218C" w:rsidRDefault="0046218C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6218C" w:rsidRDefault="0046218C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6218C" w:rsidRDefault="0046218C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bottom w:val="single" w:sz="4" w:space="0" w:color="000000" w:themeColor="text1"/>
            </w:tcBorders>
          </w:tcPr>
          <w:p w:rsidR="0046218C" w:rsidRDefault="0046218C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6218C" w:rsidTr="00A709E1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6218C" w:rsidRDefault="0046218C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6218C" w:rsidRDefault="0046218C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6218C" w:rsidRDefault="0046218C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5"/>
            <w:tcBorders>
              <w:bottom w:val="single" w:sz="4" w:space="0" w:color="auto"/>
            </w:tcBorders>
          </w:tcPr>
          <w:p w:rsidR="0046218C" w:rsidRDefault="0046218C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6218C" w:rsidRPr="003E3751" w:rsidTr="00B32BE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218C" w:rsidRDefault="0046218C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46218C" w:rsidRPr="00DD78A7" w:rsidRDefault="0046218C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المنشورةوبراءة الأختراع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218C" w:rsidRPr="00DD78A7" w:rsidRDefault="0046218C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/ Patents </w:t>
            </w:r>
          </w:p>
        </w:tc>
      </w:tr>
      <w:tr w:rsidR="0046218C" w:rsidRPr="003E3751" w:rsidTr="004D545E">
        <w:trPr>
          <w:trHeight w:val="401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218C" w:rsidRPr="003E3751" w:rsidRDefault="0046218C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Article &amp; Patents 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218C" w:rsidRPr="003E3751" w:rsidRDefault="0046218C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6218C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3F7F0D" w:rsidP="001617F1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The Potential of some snails as bioindicator of trace metals level in </w:t>
            </w:r>
            <w:r w:rsidR="001617F1">
              <w:rPr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b/>
                <w:bCs/>
                <w:sz w:val="28"/>
                <w:szCs w:val="28"/>
                <w:lang w:bidi="ar-IQ"/>
              </w:rPr>
              <w:t>ast Hammar marsh, south of Iraq</w:t>
            </w:r>
            <w:r w:rsidR="00A25423">
              <w:rPr>
                <w:b/>
                <w:bCs/>
                <w:sz w:val="28"/>
                <w:szCs w:val="28"/>
                <w:lang w:bidi="ar-IQ"/>
              </w:rPr>
              <w:t>.Mar.Bull.28(2):228-242,2010.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46218C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1.</w:t>
            </w:r>
          </w:p>
        </w:tc>
      </w:tr>
      <w:tr w:rsidR="0046218C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B7594D" w:rsidP="00B7594D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The relationship between aquatic macrophytes and some gstropoda (snails) in the lower reaches of Hammar marsh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46218C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2.</w:t>
            </w:r>
          </w:p>
        </w:tc>
      </w:tr>
      <w:tr w:rsidR="0046218C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B7594D" w:rsidP="001617F1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Freshwater snails of </w:t>
            </w:r>
            <w:r w:rsidR="001617F1">
              <w:rPr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b/>
                <w:bCs/>
                <w:sz w:val="28"/>
                <w:szCs w:val="28"/>
                <w:lang w:bidi="ar-IQ"/>
              </w:rPr>
              <w:t>ast Hammar marsh and Shatt Al-Arab during 2008-2009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B7594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3.</w:t>
            </w:r>
          </w:p>
        </w:tc>
      </w:tr>
      <w:tr w:rsidR="0046218C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46218C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46218C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6218C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46218C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46218C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6218C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46218C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46218C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6218C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46218C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46218C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6218C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46218C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46218C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6218C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46218C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8C" w:rsidRPr="003E3751" w:rsidRDefault="0046218C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6218C" w:rsidRPr="003E3751" w:rsidTr="00B32BEE">
        <w:trPr>
          <w:trHeight w:val="1124"/>
        </w:trPr>
        <w:tc>
          <w:tcPr>
            <w:tcW w:w="1034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18C" w:rsidRPr="003E3751" w:rsidRDefault="0046218C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18C" w:rsidRPr="003E3751" w:rsidRDefault="0046218C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EF54E2">
      <w:pPr>
        <w:rPr>
          <w:lang w:bidi="ar-IQ"/>
        </w:rPr>
      </w:pPr>
      <w:r w:rsidRPr="00EF54E2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A709E1" w:rsidRPr="004D545E" w:rsidRDefault="00A709E1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EF54E2"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A0ziAfJwIAADEEAAAOAAAAAAAAAAAAAAAAAC4CAABkcnMvZTJv&#10;RG9jLnhtbFBLAQItABQABgAIAAAAIQD/qcIR3wAAAAsBAAAPAAAAAAAAAAAAAAAAAIEEAABkcnMv&#10;ZG93bnJldi54bWxQSwUGAAAAAAQABADzAAAAjQUAAAAA&#10;" filled="f">
            <v:textbox>
              <w:txbxContent>
                <w:p w:rsidR="00A709E1" w:rsidRPr="004D545E" w:rsidRDefault="00A709E1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9"/>
      <w:headerReference w:type="default" r:id="rId10"/>
      <w:headerReference w:type="first" r:id="rId11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E0" w:rsidRDefault="009E0DE0" w:rsidP="005D3FBF">
      <w:pPr>
        <w:spacing w:after="0" w:line="240" w:lineRule="auto"/>
      </w:pPr>
      <w:r>
        <w:separator/>
      </w:r>
    </w:p>
  </w:endnote>
  <w:endnote w:type="continuationSeparator" w:id="1">
    <w:p w:rsidR="009E0DE0" w:rsidRDefault="009E0DE0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E0" w:rsidRDefault="009E0DE0" w:rsidP="005D3FBF">
      <w:pPr>
        <w:spacing w:after="0" w:line="240" w:lineRule="auto"/>
      </w:pPr>
      <w:r>
        <w:separator/>
      </w:r>
    </w:p>
  </w:footnote>
  <w:footnote w:type="continuationSeparator" w:id="1">
    <w:p w:rsidR="009E0DE0" w:rsidRDefault="009E0DE0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EF54E2">
    <w:pPr>
      <w:pStyle w:val="a5"/>
    </w:pPr>
    <w:r w:rsidRPr="00EF54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EF54E2">
    <w:pPr>
      <w:pStyle w:val="a5"/>
    </w:pPr>
    <w:r w:rsidRPr="00EF54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EF54E2">
    <w:pPr>
      <w:pStyle w:val="a5"/>
    </w:pPr>
    <w:r w:rsidRPr="00EF54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008B9"/>
    <w:rsid w:val="00036241"/>
    <w:rsid w:val="00046599"/>
    <w:rsid w:val="000722D4"/>
    <w:rsid w:val="000D4E20"/>
    <w:rsid w:val="001617F1"/>
    <w:rsid w:val="001D1B44"/>
    <w:rsid w:val="001D7054"/>
    <w:rsid w:val="001F44A4"/>
    <w:rsid w:val="0020226B"/>
    <w:rsid w:val="00220149"/>
    <w:rsid w:val="00220204"/>
    <w:rsid w:val="00244041"/>
    <w:rsid w:val="002616A2"/>
    <w:rsid w:val="00272432"/>
    <w:rsid w:val="002D74F9"/>
    <w:rsid w:val="002F1638"/>
    <w:rsid w:val="002F3F28"/>
    <w:rsid w:val="0032786B"/>
    <w:rsid w:val="003314D8"/>
    <w:rsid w:val="00344AF9"/>
    <w:rsid w:val="003B5284"/>
    <w:rsid w:val="003D4B17"/>
    <w:rsid w:val="003F7F0D"/>
    <w:rsid w:val="00430231"/>
    <w:rsid w:val="00444602"/>
    <w:rsid w:val="0046218C"/>
    <w:rsid w:val="0046249B"/>
    <w:rsid w:val="00477368"/>
    <w:rsid w:val="004B5FBC"/>
    <w:rsid w:val="004C6133"/>
    <w:rsid w:val="004D545E"/>
    <w:rsid w:val="004D752E"/>
    <w:rsid w:val="004F37D0"/>
    <w:rsid w:val="004F46F2"/>
    <w:rsid w:val="0051348F"/>
    <w:rsid w:val="00514C9E"/>
    <w:rsid w:val="00580873"/>
    <w:rsid w:val="005816F5"/>
    <w:rsid w:val="00594CFF"/>
    <w:rsid w:val="005B6493"/>
    <w:rsid w:val="005D2251"/>
    <w:rsid w:val="005D3FBF"/>
    <w:rsid w:val="005D7474"/>
    <w:rsid w:val="00615FD3"/>
    <w:rsid w:val="00616A63"/>
    <w:rsid w:val="00630E47"/>
    <w:rsid w:val="00630E8D"/>
    <w:rsid w:val="006409FD"/>
    <w:rsid w:val="00665E50"/>
    <w:rsid w:val="006B500E"/>
    <w:rsid w:val="006C2D12"/>
    <w:rsid w:val="007270D0"/>
    <w:rsid w:val="00730F74"/>
    <w:rsid w:val="00736B8D"/>
    <w:rsid w:val="007550AC"/>
    <w:rsid w:val="007624D9"/>
    <w:rsid w:val="00772C0C"/>
    <w:rsid w:val="007759F8"/>
    <w:rsid w:val="007908B9"/>
    <w:rsid w:val="007A3489"/>
    <w:rsid w:val="007D64C6"/>
    <w:rsid w:val="00803ED5"/>
    <w:rsid w:val="0086306D"/>
    <w:rsid w:val="008E2B4A"/>
    <w:rsid w:val="008F7B29"/>
    <w:rsid w:val="00932519"/>
    <w:rsid w:val="00965CD1"/>
    <w:rsid w:val="00974F27"/>
    <w:rsid w:val="009B640B"/>
    <w:rsid w:val="009D07D9"/>
    <w:rsid w:val="009E0DE0"/>
    <w:rsid w:val="009E1D75"/>
    <w:rsid w:val="009F1BD4"/>
    <w:rsid w:val="00A21E16"/>
    <w:rsid w:val="00A25423"/>
    <w:rsid w:val="00A44463"/>
    <w:rsid w:val="00A64B01"/>
    <w:rsid w:val="00A709E1"/>
    <w:rsid w:val="00A74B4A"/>
    <w:rsid w:val="00A9090E"/>
    <w:rsid w:val="00A91042"/>
    <w:rsid w:val="00A94D10"/>
    <w:rsid w:val="00B32BEE"/>
    <w:rsid w:val="00B37C06"/>
    <w:rsid w:val="00B7594D"/>
    <w:rsid w:val="00BA368D"/>
    <w:rsid w:val="00BE364B"/>
    <w:rsid w:val="00C116E2"/>
    <w:rsid w:val="00C44C0C"/>
    <w:rsid w:val="00C455CF"/>
    <w:rsid w:val="00C51742"/>
    <w:rsid w:val="00C941A7"/>
    <w:rsid w:val="00CC4CE4"/>
    <w:rsid w:val="00CC60FC"/>
    <w:rsid w:val="00D01EEA"/>
    <w:rsid w:val="00D068C8"/>
    <w:rsid w:val="00D11A1B"/>
    <w:rsid w:val="00D25F4A"/>
    <w:rsid w:val="00D905A3"/>
    <w:rsid w:val="00DC4802"/>
    <w:rsid w:val="00DD26BC"/>
    <w:rsid w:val="00DD78A7"/>
    <w:rsid w:val="00E2743B"/>
    <w:rsid w:val="00E3043F"/>
    <w:rsid w:val="00E41D14"/>
    <w:rsid w:val="00E517A2"/>
    <w:rsid w:val="00E63616"/>
    <w:rsid w:val="00E82119"/>
    <w:rsid w:val="00E91EFE"/>
    <w:rsid w:val="00EA4158"/>
    <w:rsid w:val="00ED7375"/>
    <w:rsid w:val="00EF54E2"/>
    <w:rsid w:val="00F13E68"/>
    <w:rsid w:val="00F1596E"/>
    <w:rsid w:val="00F200F7"/>
    <w:rsid w:val="00F24B8E"/>
    <w:rsid w:val="00F5777E"/>
    <w:rsid w:val="00F72D1F"/>
    <w:rsid w:val="00F856C0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  <w:style w:type="paragraph" w:styleId="a7">
    <w:name w:val="No Spacing"/>
    <w:uiPriority w:val="1"/>
    <w:qFormat/>
    <w:rsid w:val="00F72D1F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42</cp:revision>
  <cp:lastPrinted>2016-07-18T11:31:00Z</cp:lastPrinted>
  <dcterms:created xsi:type="dcterms:W3CDTF">2016-07-24T06:33:00Z</dcterms:created>
  <dcterms:modified xsi:type="dcterms:W3CDTF">2016-07-27T11:36:00Z</dcterms:modified>
</cp:coreProperties>
</file>