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0C4C6D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-222250</wp:posOffset>
            </wp:positionV>
            <wp:extent cx="811530" cy="733425"/>
            <wp:effectExtent l="1905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2172143</wp:posOffset>
            </wp:positionH>
            <wp:positionV relativeFrom="paragraph">
              <wp:posOffset>-221823</wp:posOffset>
            </wp:positionV>
            <wp:extent cx="820901" cy="733647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733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7DE" w:rsidRPr="00A477DE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" fillcolor="window" stroked="f" strokeweight="2pt">
            <v:textbox>
              <w:txbxContent>
                <w:p w:rsidR="00C85C50" w:rsidRPr="006B500E" w:rsidRDefault="00C85C50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Higher Education and Scientific Research</w:t>
                  </w:r>
                </w:p>
                <w:p w:rsidR="00C85C50" w:rsidRPr="006B500E" w:rsidRDefault="00C85C50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C85C50" w:rsidRDefault="00C85C50" w:rsidP="00477368">
                  <w:pPr>
                    <w:jc w:val="center"/>
                  </w:pPr>
                </w:p>
              </w:txbxContent>
            </v:textbox>
          </v:rect>
        </w:pict>
      </w:r>
      <w:r w:rsidR="00A477DE" w:rsidRPr="00A477DE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" fillcolor="window" stroked="f" strokeweight="2pt">
            <v:textbox>
              <w:txbxContent>
                <w:p w:rsidR="00C85C50" w:rsidRPr="00477368" w:rsidRDefault="00C85C50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85C50" w:rsidRPr="006A31B1" w:rsidRDefault="00C85C50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 xml:space="preserve">جامعة </w:t>
                  </w:r>
                  <w:r w:rsidR="000C4C6D"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البصرة</w:t>
                  </w: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 xml:space="preserve"> / كلية العلوم</w:t>
                  </w:r>
                </w:p>
                <w:p w:rsidR="00C85C50" w:rsidRDefault="00C85C50" w:rsidP="00477368">
                  <w:pPr>
                    <w:jc w:val="center"/>
                  </w:pPr>
                </w:p>
              </w:txbxContent>
            </v:textbox>
          </v:rect>
        </w:pict>
      </w:r>
    </w:p>
    <w:p w:rsidR="004D545E" w:rsidRPr="002D74F9" w:rsidRDefault="00A477DE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0C4C6D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58.85pt;margin-top:23.5pt;width:94.15pt;height:120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">
            <v:textbox>
              <w:txbxContent>
                <w:p w:rsidR="00C85C50" w:rsidRDefault="00C85C50" w:rsidP="001220C8">
                  <w:pPr>
                    <w:bidi w:val="0"/>
                    <w:jc w:val="center"/>
                    <w:rPr>
                      <w:rtl/>
                      <w:lang w:bidi="ar-IQ"/>
                    </w:rPr>
                  </w:pPr>
                  <w:r w:rsidRPr="001220C8">
                    <w:rPr>
                      <w:rFonts w:cs="Arial"/>
                      <w:noProof/>
                      <w:rtl/>
                      <w:lang w:val="en-GB" w:eastAsia="en-GB"/>
                    </w:rPr>
                    <w:drawing>
                      <wp:inline distT="0" distB="0" distL="0" distR="0">
                        <wp:extent cx="1003300" cy="1229134"/>
                        <wp:effectExtent l="19050" t="0" r="635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istrator\Desktop\Unsealing Certificate000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1762" r="26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300" cy="1229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C4C6D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roundrect id="Rounded Rectangle 3" o:spid="_x0000_s1043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" fillcolor="#fde9d9 [665]" strokecolor="#f79646 [3209]" strokeweight="2pt">
            <v:textbox>
              <w:txbxContent>
                <w:p w:rsidR="00C85C50" w:rsidRDefault="00C85C50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0C4C6D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السيرة الذاتية </w:t>
      </w:r>
      <w:r w:rsidR="002D74F9" w:rsidRPr="000C4C6D">
        <w:rPr>
          <w:rFonts w:ascii="Times New Roman" w:hAnsi="Times New Roman" w:cs="Times New Roman"/>
          <w:b/>
          <w:bCs/>
          <w:sz w:val="32"/>
          <w:szCs w:val="32"/>
          <w:lang w:bidi="ar-IQ"/>
        </w:rPr>
        <w:t>CURRICULUM VITAE</w:t>
      </w:r>
    </w:p>
    <w:p w:rsidR="004D545E" w:rsidRPr="00FB7B62" w:rsidRDefault="00A477D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477DE">
        <w:rPr>
          <w:noProof/>
          <w:sz w:val="24"/>
          <w:szCs w:val="24"/>
          <w:rtl/>
        </w:rPr>
        <w:pict>
          <v:group id="_x0000_s1045" style="position:absolute;left:0;text-align:left;margin-left:106.75pt;margin-top:30.55pt;width:231.25pt;height:53.7pt;z-index:251665920" coordorigin="3921,2676" coordsize="4625,1074">
            <v:rect id="Rectangle 9" o:spid="_x0000_s1031" style="position:absolute;left:3921;top:3252;width:4611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<v:textbox>
                <w:txbxContent>
                  <w:p w:rsidR="00C85C50" w:rsidRPr="00012576" w:rsidRDefault="00C85C50" w:rsidP="00995F64">
                    <w:pPr>
                      <w:bidi w:val="0"/>
                      <w:jc w:val="center"/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</w:pPr>
                    <w:r w:rsidRPr="00012576"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  <w:t>Mustafa Abdel-Wahab Najem Al-Dossary</w:t>
                    </w:r>
                  </w:p>
                </w:txbxContent>
              </v:textbox>
            </v:rect>
            <v:rect id="Rectangle 2" o:spid="_x0000_s1030" style="position:absolute;left:3921;top:2676;width:4625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<v:textbox>
                <w:txbxContent>
                  <w:p w:rsidR="00C85C50" w:rsidRPr="00012576" w:rsidRDefault="00C85C50" w:rsidP="00995F6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</w:pPr>
                    <w:r w:rsidRPr="00012576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مصطفى عبد الوهاب نجم الدوسري</w:t>
                    </w:r>
                  </w:p>
                </w:txbxContent>
              </v:textbox>
            </v:rect>
            <w10:wrap anchorx="page"/>
          </v:group>
        </w:pict>
      </w: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819"/>
        <w:gridCol w:w="2093"/>
      </w:tblGrid>
      <w:tr w:rsidR="004D545E" w:rsidRPr="005C489E" w:rsidTr="00995F64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4D545E" w:rsidP="00C85C50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4D545E" w:rsidRPr="005C489E" w:rsidTr="00995F64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4D545E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4819" w:type="dxa"/>
            <w:vAlign w:val="center"/>
          </w:tcPr>
          <w:p w:rsidR="00995F64" w:rsidRPr="005C489E" w:rsidRDefault="00A477DE" w:rsidP="00C85C50">
            <w:pPr>
              <w:rPr>
                <w:sz w:val="24"/>
                <w:szCs w:val="24"/>
                <w:rtl/>
                <w:lang w:bidi="ar-IQ"/>
              </w:rPr>
            </w:pPr>
            <w:r w:rsidRPr="00A477DE">
              <w:rPr>
                <w:noProof/>
                <w:sz w:val="24"/>
                <w:szCs w:val="24"/>
                <w:rtl/>
              </w:rPr>
              <w:pict>
                <v:group id="_x0000_s1046" style="position:absolute;left:0;text-align:left;margin-left:1.15pt;margin-top:1.15pt;width:230.35pt;height:139.2pt;z-index:251676672;mso-position-horizontal-relative:text;mso-position-vertical-relative:text" coordorigin="3921,3807" coordsize="4607,2784">
                  <v:rect id="Rectangle 10" o:spid="_x0000_s1033" style="position:absolute;left:3926;top:3807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  <v:textbox>
                      <w:txbxContent>
                        <w:p w:rsidR="00C85C50" w:rsidRPr="00012576" w:rsidRDefault="00C85C50" w:rsidP="00F319B6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1257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Assistant professor </w:t>
                          </w:r>
                        </w:p>
                      </w:txbxContent>
                    </v:textbox>
                  </v:rect>
                  <v:rect id="Rectangle 12" o:spid="_x0000_s1036" style="position:absolute;left:3926;top:4936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  <v:textbox>
                      <w:txbxContent>
                        <w:p w:rsidR="00C85C50" w:rsidRPr="00730F74" w:rsidRDefault="00C85C50" w:rsidP="00730F74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SCIENCE</w:t>
                          </w:r>
                        </w:p>
                      </w:txbxContent>
                    </v:textbox>
                  </v:rect>
                  <v:rect id="Rectangle 13" o:spid="_x0000_s1038" style="position:absolute;left:3925;top:5490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  <v:textbox>
                      <w:txbxContent>
                        <w:p w:rsidR="00C85C50" w:rsidRPr="00012576" w:rsidRDefault="00C85C50" w:rsidP="00BE364B">
                          <w:pPr>
                            <w:bidi w:val="0"/>
                            <w:rPr>
                              <w:b/>
                              <w:bCs/>
                              <w:lang w:bidi="ar-IQ"/>
                            </w:rPr>
                          </w:pPr>
                          <w:r w:rsidRPr="00012576">
                            <w:rPr>
                              <w:b/>
                              <w:bCs/>
                              <w:lang w:bidi="ar-IQ"/>
                            </w:rPr>
                            <w:t>Ecology</w:t>
                          </w:r>
                        </w:p>
                      </w:txbxContent>
                    </v:textbox>
                  </v:rect>
                  <v:rect id="Rectangle 3" o:spid="_x0000_s1032" style="position:absolute;left:6305;top:3827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" filled="f">
                    <v:textbox>
                      <w:txbxContent>
                        <w:p w:rsidR="00C85C50" w:rsidRPr="00012576" w:rsidRDefault="00012576" w:rsidP="004D545E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01257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 </w:t>
                          </w:r>
                          <w:r w:rsidR="000C4C6D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   </w:t>
                          </w:r>
                          <w:r w:rsidRPr="0001257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   </w:t>
                          </w:r>
                          <w:r w:rsidR="00C85C50" w:rsidRPr="00012576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استاذ مساعد</w:t>
                          </w:r>
                        </w:p>
                      </w:txbxContent>
                    </v:textbox>
                  </v:rect>
                  <v:rect id="Rectangle 4" o:spid="_x0000_s1035" style="position:absolute;left:6298;top:4362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  <v:textbox>
                      <w:txbxContent>
                        <w:p w:rsidR="00C85C50" w:rsidRPr="00012576" w:rsidRDefault="00C85C50" w:rsidP="00C85C50">
                          <w:pPr>
                            <w:rPr>
                              <w:b/>
                              <w:bCs/>
                              <w:sz w:val="24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rtl/>
                              <w:lang w:bidi="ar-IQ"/>
                            </w:rPr>
                            <w:t xml:space="preserve">              </w:t>
                          </w:r>
                          <w:r w:rsidRPr="00012576">
                            <w:rPr>
                              <w:rFonts w:hint="cs"/>
                              <w:b/>
                              <w:bCs/>
                              <w:sz w:val="24"/>
                              <w:rtl/>
                              <w:lang w:bidi="ar-IQ"/>
                            </w:rPr>
                            <w:t xml:space="preserve"> البصرة</w:t>
                          </w:r>
                        </w:p>
                      </w:txbxContent>
                    </v:textbox>
                  </v:rect>
                  <v:rect id="Rectangle 5" o:spid="_x0000_s1037" style="position:absolute;left:6294;top:4951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  <v:textbox>
                      <w:txbxContent>
                        <w:p w:rsidR="00C85C50" w:rsidRPr="00730F74" w:rsidRDefault="00012576" w:rsidP="004D545E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      </w:t>
                          </w:r>
                          <w:r w:rsidR="000C4C6D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   </w:t>
                          </w:r>
                          <w:r w:rsidR="00C85C50" w:rsidRPr="00730F7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العلوم</w:t>
                          </w:r>
                        </w:p>
                      </w:txbxContent>
                    </v:textbox>
                  </v:rect>
                  <v:rect id="Rectangle 6" o:spid="_x0000_s1039" style="position:absolute;left:6278;top:5506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  <v:textbox>
                      <w:txbxContent>
                        <w:p w:rsidR="00C85C50" w:rsidRPr="00012576" w:rsidRDefault="00012576" w:rsidP="00012576">
                          <w:pPr>
                            <w:jc w:val="center"/>
                            <w:rPr>
                              <w:b/>
                              <w:bCs/>
                              <w:lang w:bidi="ar-IQ"/>
                            </w:rPr>
                          </w:pPr>
                          <w:r w:rsidRPr="00012576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</w:t>
                          </w:r>
                          <w:r w:rsidR="000C4C6D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علم </w:t>
                          </w:r>
                          <w:r w:rsidRPr="00012576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  <w:r w:rsidR="00C85C50" w:rsidRPr="00012576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البيئة</w:t>
                          </w:r>
                        </w:p>
                      </w:txbxContent>
                    </v:textbox>
                  </v:rect>
                  <v:rect id="Rectangle 7" o:spid="_x0000_s1040" style="position:absolute;left:3935;top:6093;width:4569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  <v:textbox>
                      <w:txbxContent>
                        <w:p w:rsidR="00C85C50" w:rsidRPr="00012576" w:rsidRDefault="00C85C50" w:rsidP="00D01EEA">
                          <w:pPr>
                            <w:bidi w:val="0"/>
                            <w:rPr>
                              <w:b/>
                              <w:bCs/>
                              <w:lang w:bidi="ar-IQ"/>
                            </w:rPr>
                          </w:pPr>
                          <w:r w:rsidRPr="00012576">
                            <w:rPr>
                              <w:b/>
                              <w:bCs/>
                              <w:lang w:bidi="ar-IQ"/>
                            </w:rPr>
                            <w:t>mustafa.najem@uobasrah.edu.iq</w:t>
                          </w:r>
                        </w:p>
                      </w:txbxContent>
                    </v:textbox>
                  </v:rect>
                  <v:rect id="Rectangle 11" o:spid="_x0000_s1034" style="position:absolute;left:3921;top:4359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  <v:textbox>
                      <w:txbxContent>
                        <w:p w:rsidR="00C85C50" w:rsidRPr="00730F74" w:rsidRDefault="00C85C50" w:rsidP="00730F74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BASRAH</w:t>
                          </w:r>
                        </w:p>
                      </w:txbxContent>
                    </v:textbox>
                  </v:rect>
                  <w10:wrap anchorx="page"/>
                </v:group>
              </w:pict>
            </w: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Title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995F64" w:rsidRPr="005C489E" w:rsidTr="00995F64">
        <w:trPr>
          <w:trHeight w:val="567"/>
        </w:trPr>
        <w:tc>
          <w:tcPr>
            <w:tcW w:w="2410" w:type="dxa"/>
            <w:vAlign w:val="center"/>
          </w:tcPr>
          <w:p w:rsidR="00995F64" w:rsidRPr="005C489E" w:rsidRDefault="00995F64" w:rsidP="00995F6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4819" w:type="dxa"/>
            <w:vAlign w:val="center"/>
          </w:tcPr>
          <w:p w:rsidR="00995F64" w:rsidRPr="005C489E" w:rsidRDefault="00995F64" w:rsidP="00C85C5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995F64" w:rsidRPr="005C489E" w:rsidRDefault="00995F64" w:rsidP="00A7244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15"/>
        <w:gridCol w:w="1053"/>
        <w:gridCol w:w="1842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C85C50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4B5FBC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B5FBC" w:rsidRPr="005C0332" w:rsidRDefault="004B5FBC" w:rsidP="00C85C50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B5FBC" w:rsidRPr="00F856C0" w:rsidRDefault="00F319B6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علوم حياة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F319B6" w:rsidP="00F319B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Biology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630E8D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D545E" w:rsidRPr="0088115C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D545E" w:rsidRPr="00F856C0" w:rsidRDefault="00F319B6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فطريات - تلوث بيئي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5C0332" w:rsidRDefault="00F319B6" w:rsidP="00F319B6">
            <w:pPr>
              <w:bidi w:val="0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Fungi - Eco</w:t>
            </w:r>
            <w:r w:rsidR="004F6999">
              <w:rPr>
                <w:sz w:val="26"/>
                <w:szCs w:val="26"/>
                <w:lang w:bidi="ar-IQ"/>
              </w:rPr>
              <w:t xml:space="preserve"> </w:t>
            </w:r>
            <w:r>
              <w:rPr>
                <w:sz w:val="26"/>
                <w:szCs w:val="26"/>
                <w:lang w:bidi="ar-IQ"/>
              </w:rPr>
              <w:t>pollution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FB7B62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053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C85C5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</w:tcPr>
          <w:p w:rsidR="004D545E" w:rsidRPr="00FB7B62" w:rsidRDefault="00FB7B62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053" w:type="dxa"/>
          </w:tcPr>
          <w:p w:rsidR="004D545E" w:rsidRDefault="00C744E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1994</w:t>
            </w:r>
          </w:p>
        </w:tc>
        <w:tc>
          <w:tcPr>
            <w:tcW w:w="1842" w:type="dxa"/>
          </w:tcPr>
          <w:p w:rsidR="004D545E" w:rsidRPr="000A0634" w:rsidRDefault="00C744EE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A063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Pr="000A0634" w:rsidRDefault="00793CC4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A063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793CC4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352A56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Al-Basrah</w:t>
            </w:r>
          </w:p>
        </w:tc>
        <w:tc>
          <w:tcPr>
            <w:tcW w:w="1358" w:type="dxa"/>
          </w:tcPr>
          <w:p w:rsidR="004D545E" w:rsidRDefault="00793CC4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1994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</w:tcPr>
          <w:p w:rsidR="004D545E" w:rsidRPr="00FB7B62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053" w:type="dxa"/>
          </w:tcPr>
          <w:p w:rsidR="004D545E" w:rsidRDefault="00C744E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1998</w:t>
            </w:r>
          </w:p>
        </w:tc>
        <w:tc>
          <w:tcPr>
            <w:tcW w:w="1842" w:type="dxa"/>
          </w:tcPr>
          <w:p w:rsidR="004D545E" w:rsidRPr="000A0634" w:rsidRDefault="00C744EE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A063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Pr="000A0634" w:rsidRDefault="00793CC4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A063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793CC4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352A56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Al-Basrah</w:t>
            </w:r>
          </w:p>
        </w:tc>
        <w:tc>
          <w:tcPr>
            <w:tcW w:w="1358" w:type="dxa"/>
          </w:tcPr>
          <w:p w:rsidR="004D545E" w:rsidRDefault="00793CC4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1998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4D545E" w:rsidRDefault="00C744E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2008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4D545E" w:rsidRPr="000A0634" w:rsidRDefault="00C744EE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A063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4D545E" w:rsidRPr="000A0634" w:rsidRDefault="00793CC4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A063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4D545E" w:rsidRDefault="00793CC4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D545E" w:rsidRPr="005C0332" w:rsidRDefault="00352A56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Al-Basrah</w:t>
            </w: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4D545E" w:rsidRDefault="00793CC4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2008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4D545E" w:rsidRPr="00FB7B62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0C4C6D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0C4C6D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السنة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AA6330" w:rsidP="000C4C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زينب قاسم منور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AA6330" w:rsidP="000C4C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البصرة/ العلوم / علوم الحياة</w:t>
            </w:r>
          </w:p>
        </w:tc>
        <w:tc>
          <w:tcPr>
            <w:tcW w:w="1702" w:type="dxa"/>
            <w:shd w:val="clear" w:color="auto" w:fill="auto"/>
          </w:tcPr>
          <w:p w:rsidR="00F1596E" w:rsidRPr="00D11A1B" w:rsidRDefault="00AA6330" w:rsidP="000C4C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الماجستير</w:t>
            </w:r>
          </w:p>
        </w:tc>
        <w:tc>
          <w:tcPr>
            <w:tcW w:w="1276" w:type="dxa"/>
            <w:shd w:val="clear" w:color="auto" w:fill="auto"/>
          </w:tcPr>
          <w:p w:rsidR="00F1596E" w:rsidRPr="00D11A1B" w:rsidRDefault="00CF584B" w:rsidP="000C4C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2012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AA6330" w:rsidP="000C4C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بشار سالم عبد الرحيم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AA6330" w:rsidP="000C4C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البصرة/ العلوم / علوم الحياة</w:t>
            </w:r>
          </w:p>
        </w:tc>
        <w:tc>
          <w:tcPr>
            <w:tcW w:w="1702" w:type="dxa"/>
            <w:shd w:val="clear" w:color="auto" w:fill="auto"/>
          </w:tcPr>
          <w:p w:rsidR="00F1596E" w:rsidRPr="00D11A1B" w:rsidRDefault="00AA6330" w:rsidP="000C4C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الدكتوراة</w:t>
            </w:r>
          </w:p>
        </w:tc>
        <w:tc>
          <w:tcPr>
            <w:tcW w:w="1276" w:type="dxa"/>
            <w:shd w:val="clear" w:color="auto" w:fill="auto"/>
          </w:tcPr>
          <w:p w:rsidR="00F1596E" w:rsidRPr="00D11A1B" w:rsidRDefault="00CF584B" w:rsidP="000C4C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2014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AA6330" w:rsidP="000C4C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شيماء سعيد </w:t>
            </w:r>
            <w:r w:rsidR="000A063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رحيم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AA6330" w:rsidP="000C4C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البصرة/ العلوم / علوم الحياة</w:t>
            </w:r>
          </w:p>
        </w:tc>
        <w:tc>
          <w:tcPr>
            <w:tcW w:w="1702" w:type="dxa"/>
            <w:shd w:val="clear" w:color="auto" w:fill="auto"/>
          </w:tcPr>
          <w:p w:rsidR="00F1596E" w:rsidRPr="00D11A1B" w:rsidRDefault="00AA6330" w:rsidP="000C4C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الماجستير</w:t>
            </w:r>
          </w:p>
        </w:tc>
        <w:tc>
          <w:tcPr>
            <w:tcW w:w="1276" w:type="dxa"/>
            <w:shd w:val="clear" w:color="auto" w:fill="auto"/>
          </w:tcPr>
          <w:p w:rsidR="00F1596E" w:rsidRPr="00D11A1B" w:rsidRDefault="00CF584B" w:rsidP="000C4C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2016</w:t>
            </w:r>
          </w:p>
        </w:tc>
      </w:tr>
      <w:tr w:rsidR="000C4C6D" w:rsidTr="00E82119">
        <w:trPr>
          <w:trHeight w:val="397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C4C6D" w:rsidRPr="00D11A1B" w:rsidRDefault="000C4C6D" w:rsidP="000C4C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شيماء عبد الامير عبود</w:t>
            </w:r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0C4C6D" w:rsidRDefault="000C4C6D" w:rsidP="000C4C6D">
            <w:pPr>
              <w:jc w:val="center"/>
            </w:pPr>
            <w:r w:rsidRPr="00F329D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البصرة/ العلوم / علوم الحياة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C4C6D" w:rsidRDefault="000C4C6D" w:rsidP="000C4C6D">
            <w:pPr>
              <w:jc w:val="center"/>
            </w:pPr>
            <w:r w:rsidRPr="007F381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الماجستير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C4C6D" w:rsidRPr="00D11A1B" w:rsidRDefault="000C4C6D" w:rsidP="000C4C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2017</w:t>
            </w:r>
          </w:p>
        </w:tc>
      </w:tr>
      <w:tr w:rsidR="000C4C6D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0C4C6D" w:rsidRPr="00D11A1B" w:rsidRDefault="000C4C6D" w:rsidP="000C4C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فاطمة طاهر محسن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0C4C6D" w:rsidRDefault="000C4C6D" w:rsidP="000C4C6D">
            <w:pPr>
              <w:jc w:val="center"/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البصرة/ العلوم / عل</w:t>
            </w:r>
            <w:r w:rsidRPr="00F329D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البيئة</w:t>
            </w:r>
          </w:p>
        </w:tc>
        <w:tc>
          <w:tcPr>
            <w:tcW w:w="1702" w:type="dxa"/>
            <w:shd w:val="clear" w:color="auto" w:fill="auto"/>
          </w:tcPr>
          <w:p w:rsidR="000C4C6D" w:rsidRDefault="000C4C6D" w:rsidP="000C4C6D">
            <w:pPr>
              <w:jc w:val="center"/>
            </w:pPr>
            <w:r w:rsidRPr="007F381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الماجستير</w:t>
            </w:r>
          </w:p>
        </w:tc>
        <w:tc>
          <w:tcPr>
            <w:tcW w:w="1276" w:type="dxa"/>
            <w:shd w:val="clear" w:color="auto" w:fill="auto"/>
          </w:tcPr>
          <w:p w:rsidR="000C4C6D" w:rsidRPr="00D11A1B" w:rsidRDefault="000C4C6D" w:rsidP="000C4C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2018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32786B" w:rsidRDefault="0032786B">
      <w:pPr>
        <w:rPr>
          <w:rtl/>
          <w:lang w:bidi="ar-IQ"/>
        </w:rPr>
      </w:pPr>
    </w:p>
    <w:p w:rsidR="00890FC8" w:rsidRDefault="00890FC8">
      <w:pPr>
        <w:rPr>
          <w:rtl/>
          <w:lang w:bidi="ar-IQ"/>
        </w:rPr>
      </w:pPr>
    </w:p>
    <w:p w:rsidR="007D64C6" w:rsidRDefault="007D64C6">
      <w:pPr>
        <w:rPr>
          <w:rtl/>
          <w:lang w:bidi="ar-IQ"/>
        </w:rPr>
      </w:pPr>
      <w:bookmarkStart w:id="0" w:name="_GoBack"/>
      <w:bookmarkEnd w:id="0"/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960"/>
      </w:tblGrid>
      <w:tr w:rsidR="00F24B8E" w:rsidRPr="004E0441" w:rsidTr="00C85C50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C85C50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lastRenderedPageBreak/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C85C50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C85C50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C85C5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C85C50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86339E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 209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86339E" w:rsidP="00C85C5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بيئة احياء مجهرية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86339E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Microbial ecology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86339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 209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86339E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 374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86339E" w:rsidP="00C85C5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البيئة المائية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7C0B3E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Aquatic ecology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86339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 374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86339E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 347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86339E" w:rsidP="00C85C5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تلوث ميكروبي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86339E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Microbial pollution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86339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 347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F24B8E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F24B8E" w:rsidP="00C85C5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F24B8E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24B8E" w:rsidRDefault="00F24B8E" w:rsidP="00C85C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080418" w:rsidRDefault="00F24B8E" w:rsidP="00C85C5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3008C2" w:rsidRDefault="00F24B8E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RPr="00C60D9B" w:rsidTr="00C85C50">
        <w:trPr>
          <w:trHeight w:val="397"/>
        </w:trPr>
        <w:tc>
          <w:tcPr>
            <w:tcW w:w="11057" w:type="dxa"/>
            <w:gridSpan w:val="8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C85C5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C85C50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C85C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C85C5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Tr="00C85C50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6E2C39" w:rsidRDefault="00725134" w:rsidP="00C85C5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بيئة فطريات</w:t>
            </w:r>
          </w:p>
        </w:tc>
        <w:tc>
          <w:tcPr>
            <w:tcW w:w="5802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AC4C80" w:rsidP="00C85C5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/>
                <w:b/>
                <w:bCs/>
                <w:sz w:val="32"/>
                <w:szCs w:val="32"/>
                <w:lang w:bidi="ar-IQ"/>
              </w:rPr>
              <w:t>Fungal ecology</w:t>
            </w:r>
          </w:p>
        </w:tc>
      </w:tr>
      <w:tr w:rsidR="00F24B8E" w:rsidTr="00C85C50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F24B8E" w:rsidRPr="006E2C39" w:rsidRDefault="00725134" w:rsidP="00C85C5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خمائر متقدم</w:t>
            </w:r>
          </w:p>
        </w:tc>
        <w:tc>
          <w:tcPr>
            <w:tcW w:w="58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24B8E" w:rsidRPr="006E2C39" w:rsidRDefault="00725134" w:rsidP="00C85C5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Advanced </w:t>
            </w:r>
            <w:r w:rsidR="00AC4C80" w:rsidRPr="00E431A3">
              <w:rPr>
                <w:b/>
                <w:bCs/>
                <w:sz w:val="32"/>
                <w:szCs w:val="32"/>
                <w:lang w:bidi="ar-IQ"/>
              </w:rPr>
              <w:t>Yeasts</w:t>
            </w:r>
          </w:p>
        </w:tc>
      </w:tr>
      <w:tr w:rsidR="00F24B8E" w:rsidTr="00C85C50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F24B8E" w:rsidRPr="006E2C39" w:rsidRDefault="00725134" w:rsidP="00C85C5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تصنيف فطريات</w:t>
            </w: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24B8E" w:rsidRPr="006E2C39" w:rsidRDefault="00725134" w:rsidP="00C85C5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</w:t>
            </w:r>
            <w:r w:rsidRPr="00E431A3">
              <w:rPr>
                <w:b/>
                <w:bCs/>
                <w:sz w:val="32"/>
                <w:szCs w:val="32"/>
                <w:lang w:bidi="ar-IQ"/>
              </w:rPr>
              <w:t>lassification of fungi</w:t>
            </w:r>
          </w:p>
        </w:tc>
      </w:tr>
      <w:tr w:rsidR="00F24B8E" w:rsidTr="00C85C50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24B8E" w:rsidRPr="006E2C39" w:rsidRDefault="00725134" w:rsidP="00C85C5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تكسير حيوي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B67DA4" w:rsidP="00B67DA4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Bio</w:t>
            </w:r>
            <w:r w:rsidR="00725134">
              <w:rPr>
                <w:b/>
                <w:bCs/>
                <w:sz w:val="32"/>
                <w:szCs w:val="32"/>
                <w:lang w:bidi="ar-IQ"/>
              </w:rPr>
              <w:t>degradation</w:t>
            </w:r>
          </w:p>
        </w:tc>
      </w:tr>
      <w:tr w:rsidR="00E82119" w:rsidRPr="003E3751" w:rsidTr="00C85C50">
        <w:trPr>
          <w:trHeight w:val="39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Default="00E82119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3E3751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4D545E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85C5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D545E" w:rsidTr="00C85C50">
        <w:trPr>
          <w:trHeight w:val="397"/>
        </w:trPr>
        <w:tc>
          <w:tcPr>
            <w:tcW w:w="3037" w:type="dxa"/>
            <w:gridSpan w:val="2"/>
          </w:tcPr>
          <w:p w:rsidR="004D545E" w:rsidRDefault="00AC4C80" w:rsidP="00AC4C8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/</w:t>
            </w:r>
          </w:p>
        </w:tc>
        <w:tc>
          <w:tcPr>
            <w:tcW w:w="1086" w:type="dxa"/>
          </w:tcPr>
          <w:p w:rsidR="004D545E" w:rsidRDefault="004D545E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4D545E" w:rsidRDefault="004D545E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</w:tcPr>
          <w:p w:rsidR="004D545E" w:rsidRDefault="004D545E" w:rsidP="00C85C50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C85C50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4D545E" w:rsidRDefault="00AC4C80" w:rsidP="00AC4C8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/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D545E" w:rsidRDefault="004D545E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4D545E" w:rsidRDefault="004D545E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</w:tcBorders>
          </w:tcPr>
          <w:p w:rsidR="004D545E" w:rsidRDefault="004D545E" w:rsidP="00C85C50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C85C50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4D545E" w:rsidRDefault="00AC4C80" w:rsidP="00AC4C8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/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D545E" w:rsidRDefault="004D545E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D545E" w:rsidRDefault="004D545E" w:rsidP="00C85C50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auto"/>
            </w:tcBorders>
          </w:tcPr>
          <w:p w:rsidR="004D545E" w:rsidRDefault="004D545E" w:rsidP="00C85C50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C85C5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88D" w:rsidRPr="0018088D" w:rsidRDefault="00F453D0" w:rsidP="0018088D">
            <w:pPr>
              <w:bidi w:val="0"/>
              <w:spacing w:line="360" w:lineRule="auto"/>
              <w:ind w:left="225"/>
              <w:rPr>
                <w:b/>
                <w:bCs/>
                <w:sz w:val="28"/>
                <w:szCs w:val="28"/>
              </w:rPr>
            </w:pPr>
            <w:r w:rsidRPr="001808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Amycofloral study on aquatic sediments of Shatt Al-Arab estuary and north west Arabian gulf</w:t>
            </w:r>
            <w:r w:rsidR="0018088D" w:rsidRPr="0018088D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18088D" w:rsidRPr="0018088D">
              <w:rPr>
                <w:b/>
                <w:bCs/>
                <w:sz w:val="28"/>
                <w:szCs w:val="28"/>
              </w:rPr>
              <w:t>Basrah J.Science, vol.18-No. 1,14,</w:t>
            </w:r>
            <w:r w:rsidR="0018088D">
              <w:rPr>
                <w:b/>
                <w:bCs/>
                <w:sz w:val="28"/>
                <w:szCs w:val="28"/>
              </w:rPr>
              <w:t xml:space="preserve"> </w:t>
            </w:r>
            <w:r w:rsidR="0018088D" w:rsidRPr="0018088D">
              <w:rPr>
                <w:b/>
                <w:bCs/>
                <w:sz w:val="28"/>
                <w:szCs w:val="28"/>
              </w:rPr>
              <w:t>(2000).</w:t>
            </w:r>
          </w:p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72513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F32" w:rsidRPr="00DF1F32" w:rsidRDefault="00F453D0" w:rsidP="00DF1F32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DF1F3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Biodegradation of some polycyclic aromatic compounds by fungi Isolated from sediments of the shatt Al- Arab Estuary</w:t>
            </w:r>
            <w:r w:rsidR="00DF1F32">
              <w:rPr>
                <w:b/>
                <w:bCs/>
                <w:sz w:val="28"/>
                <w:szCs w:val="28"/>
                <w:lang w:bidi="ar-IQ"/>
              </w:rPr>
              <w:t>.</w:t>
            </w:r>
            <w:r w:rsidR="00DF1F32" w:rsidRPr="00DF1F32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DF1F32" w:rsidRPr="00DF1F32">
              <w:rPr>
                <w:b/>
                <w:bCs/>
                <w:sz w:val="28"/>
                <w:szCs w:val="28"/>
              </w:rPr>
              <w:t>Marina</w:t>
            </w:r>
            <w:r w:rsidR="00DF1F32">
              <w:rPr>
                <w:b/>
                <w:bCs/>
                <w:sz w:val="28"/>
                <w:szCs w:val="28"/>
              </w:rPr>
              <w:t xml:space="preserve"> </w:t>
            </w:r>
            <w:r w:rsidR="00DF1F32" w:rsidRPr="00DF1F32">
              <w:rPr>
                <w:b/>
                <w:bCs/>
                <w:sz w:val="28"/>
                <w:szCs w:val="28"/>
              </w:rPr>
              <w:t xml:space="preserve"> Mesopotamica 16: 191-207, (2001).</w:t>
            </w:r>
          </w:p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72513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20A" w:rsidRPr="00D4020A" w:rsidRDefault="004C77CD" w:rsidP="00D4020A">
            <w:pPr>
              <w:bidi w:val="0"/>
              <w:spacing w:line="360" w:lineRule="auto"/>
              <w:ind w:left="225"/>
              <w:rPr>
                <w:b/>
                <w:bCs/>
                <w:sz w:val="28"/>
                <w:szCs w:val="28"/>
              </w:rPr>
            </w:pPr>
            <w:r w:rsidRPr="00D4020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Effect of some heavy metals ions on mycelial growth and fruit bodies' production of </w:t>
            </w:r>
            <w:r w:rsidRPr="00D4020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Chaetomium atrobruneum</w:t>
            </w:r>
            <w:r w:rsidR="00D4020A" w:rsidRPr="00D4020A">
              <w:rPr>
                <w:b/>
                <w:bCs/>
                <w:sz w:val="28"/>
                <w:szCs w:val="28"/>
              </w:rPr>
              <w:t xml:space="preserve"> Iraqi J. of biology 2: (2)-279-288, (2002).</w:t>
            </w:r>
          </w:p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72513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C77CD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2D1C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The role of fungi in the degradation of polycyclic aromatic</w:t>
            </w:r>
            <w:r w:rsidRPr="002D1C0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Pr="002D1C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hdrocarbons with special reference to Shatt Al-Arab river and north west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2D1C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arabian gulf</w:t>
            </w:r>
            <w:r w:rsidR="00173461">
              <w:rPr>
                <w:b/>
                <w:bCs/>
                <w:sz w:val="32"/>
                <w:szCs w:val="32"/>
              </w:rPr>
              <w:t xml:space="preserve"> marina mesopotamica.</w:t>
            </w:r>
            <w:r w:rsidR="00173461" w:rsidRPr="005712BC">
              <w:rPr>
                <w:b/>
                <w:bCs/>
                <w:sz w:val="32"/>
                <w:szCs w:val="32"/>
              </w:rPr>
              <w:t xml:space="preserve"> </w:t>
            </w:r>
            <w:r w:rsidR="00173461">
              <w:rPr>
                <w:b/>
                <w:bCs/>
                <w:sz w:val="32"/>
                <w:szCs w:val="32"/>
              </w:rPr>
              <w:t>19 (2) 267- 296,2004.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72513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05742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2D1C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New record of fungi for Iraq</w:t>
            </w:r>
            <w:r w:rsidR="00660A04">
              <w:rPr>
                <w:b/>
                <w:bCs/>
                <w:sz w:val="32"/>
                <w:szCs w:val="32"/>
              </w:rPr>
              <w:t>. Marina</w:t>
            </w:r>
            <w:r w:rsidR="00660A0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660A04">
              <w:rPr>
                <w:b/>
                <w:bCs/>
                <w:sz w:val="32"/>
                <w:szCs w:val="32"/>
              </w:rPr>
              <w:t>Mesopotamica, 19(1):69-76,2004.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72513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A2126A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2D1C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The ability of some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D1C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fungi isolated from sediments of southern marshes of </w:t>
            </w:r>
            <w:smartTag w:uri="urn:schemas-microsoft-com:office:smarttags" w:element="country-region">
              <w:smartTag w:uri="urn:schemas-microsoft-com:office:smarttags" w:element="place">
                <w:r w:rsidRPr="002D1C0D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</w:rPr>
                  <w:t>Iraq</w:t>
                </w:r>
              </w:smartTag>
            </w:smartTag>
            <w:r w:rsidRPr="002D1C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in biodegradation of crude oil </w:t>
            </w:r>
            <w:r w:rsidRPr="002D1C0D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in vitro</w:t>
            </w:r>
            <w:r w:rsidR="00616F6D" w:rsidRPr="00686BD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616F6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="00616F6D" w:rsidRPr="00686BD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Third Scientific Conference for the rehabilitation of the marshes</w:t>
            </w:r>
            <w:r w:rsidR="00616F6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, 13-26, 2009.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72513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A2126A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Some</w:t>
            </w:r>
            <w:r w:rsidRPr="002D1C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</w:t>
            </w:r>
            <w:r w:rsidRPr="002D1C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ungi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isolated</w:t>
            </w:r>
            <w:r w:rsidRPr="002D1C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from submerged plant debris southern Iraq</w:t>
            </w:r>
            <w:r w:rsidR="002E77DA">
              <w:rPr>
                <w:b/>
                <w:bCs/>
                <w:sz w:val="32"/>
                <w:szCs w:val="32"/>
              </w:rPr>
              <w:t>.</w:t>
            </w:r>
            <w:r w:rsidR="002E77DA" w:rsidRPr="003A2674">
              <w:rPr>
                <w:b/>
                <w:bCs/>
                <w:sz w:val="32"/>
                <w:szCs w:val="32"/>
              </w:rPr>
              <w:t xml:space="preserve"> Marsh Bulletin</w:t>
            </w:r>
            <w:r w:rsidR="002E77DA">
              <w:rPr>
                <w:b/>
                <w:bCs/>
                <w:sz w:val="32"/>
                <w:szCs w:val="32"/>
              </w:rPr>
              <w:t>, 5(2) 207-221, 2010.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72513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7DA" w:rsidRPr="002E77DA" w:rsidRDefault="00725134" w:rsidP="002E77DA">
            <w:pPr>
              <w:spacing w:line="360" w:lineRule="auto"/>
              <w:ind w:left="225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7D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Mycobiota of surface sediments in marshes of Southern Iraq</w:t>
            </w:r>
            <w:r w:rsidR="002E77DA" w:rsidRPr="002E77DA">
              <w:rPr>
                <w:b/>
                <w:bCs/>
                <w:sz w:val="28"/>
                <w:szCs w:val="28"/>
              </w:rPr>
              <w:t xml:space="preserve"> Marsh Bulletin,</w:t>
            </w:r>
            <w:r w:rsidR="002E77DA" w:rsidRPr="002E77D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E77DA" w:rsidRPr="002E77DA">
              <w:rPr>
                <w:b/>
                <w:bCs/>
                <w:sz w:val="28"/>
                <w:szCs w:val="28"/>
              </w:rPr>
              <w:t>5(1): 14-26, 2010.</w:t>
            </w:r>
          </w:p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72513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7DA" w:rsidRPr="002E77DA" w:rsidRDefault="00725134" w:rsidP="002E77DA">
            <w:pPr>
              <w:spacing w:line="360" w:lineRule="auto"/>
              <w:ind w:left="225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E77D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Effect</w:t>
            </w:r>
            <w:r w:rsidRPr="002E77D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E77D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of Silver and Cobalt ions on the growth of the fungus </w:t>
            </w:r>
            <w:r w:rsidRPr="002E77D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Fusarium</w:t>
            </w:r>
            <w:r w:rsidR="002E77DA" w:rsidRPr="002E77D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chlamydosporum</w:t>
            </w:r>
            <w:r w:rsidRPr="002E77D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E77DA">
              <w:rPr>
                <w:b/>
                <w:bCs/>
                <w:sz w:val="28"/>
                <w:szCs w:val="28"/>
              </w:rPr>
              <w:t xml:space="preserve">  </w:t>
            </w:r>
            <w:r w:rsidR="002E77DA" w:rsidRPr="002E77DA">
              <w:rPr>
                <w:b/>
                <w:bCs/>
                <w:sz w:val="28"/>
                <w:szCs w:val="28"/>
              </w:rPr>
              <w:t xml:space="preserve">Journal of Basrah Researches, 36(1):48-55, 2010           </w:t>
            </w:r>
            <w:r w:rsidR="002E77DA" w:rsidRPr="002E77DA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72513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725134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Fungi from submerged plant debris in aquatic habitat in Iraq</w:t>
            </w:r>
            <w:r w:rsidR="00CA1A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International journal of biodiversity and conversation. 6(6), 468-487. 2014.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72513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</w:tr>
    </w:tbl>
    <w:p w:rsidR="004D545E" w:rsidRDefault="004D545E">
      <w:pPr>
        <w:rPr>
          <w:rtl/>
          <w:lang w:bidi="ar-IQ"/>
        </w:rPr>
      </w:pPr>
    </w:p>
    <w:p w:rsidR="004D545E" w:rsidRDefault="00A477DE">
      <w:pPr>
        <w:rPr>
          <w:lang w:bidi="ar-IQ"/>
        </w:rPr>
      </w:pPr>
      <w:r w:rsidRPr="00A477DE"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54.55pt;margin-top:196.2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C85C50" w:rsidRPr="004D545E" w:rsidRDefault="00C85C50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 w:rsidRPr="00A477DE">
        <w:rPr>
          <w:noProof/>
        </w:rPr>
        <w:pict>
          <v:shape id="Text Box 15" o:spid="_x0000_s1042" type="#_x0000_t202" style="position:absolute;left:0;text-align:left;margin-left:311.4pt;margin-top:196.2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BJKg8XJwIAADEEAAAOAAAAAAAAAAAAAAAAAC4CAABkcnMvZTJv&#10;RG9jLnhtbFBLAQItABQABgAIAAAAIQD/qcIR3wAAAAsBAAAPAAAAAAAAAAAAAAAAAIEEAABkcnMv&#10;ZG93bnJldi54bWxQSwUGAAAAAAQABADzAAAAjQUAAAAA&#10;" filled="f">
            <v:textbox>
              <w:txbxContent>
                <w:p w:rsidR="00C85C50" w:rsidRPr="004D545E" w:rsidRDefault="00C85C50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10"/>
      <w:headerReference w:type="default" r:id="rId11"/>
      <w:headerReference w:type="first" r:id="rId12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51A" w:rsidRDefault="0062551A" w:rsidP="005D3FBF">
      <w:pPr>
        <w:spacing w:after="0" w:line="240" w:lineRule="auto"/>
      </w:pPr>
      <w:r>
        <w:separator/>
      </w:r>
    </w:p>
  </w:endnote>
  <w:endnote w:type="continuationSeparator" w:id="1">
    <w:p w:rsidR="0062551A" w:rsidRDefault="0062551A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51A" w:rsidRDefault="0062551A" w:rsidP="005D3FBF">
      <w:pPr>
        <w:spacing w:after="0" w:line="240" w:lineRule="auto"/>
      </w:pPr>
      <w:r>
        <w:separator/>
      </w:r>
    </w:p>
  </w:footnote>
  <w:footnote w:type="continuationSeparator" w:id="1">
    <w:p w:rsidR="0062551A" w:rsidRDefault="0062551A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50" w:rsidRDefault="00A477DE">
    <w:pPr>
      <w:pStyle w:val="a5"/>
    </w:pPr>
    <w:r w:rsidRPr="00A477D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50" w:rsidRDefault="00A477DE">
    <w:pPr>
      <w:pStyle w:val="a5"/>
    </w:pPr>
    <w:r w:rsidRPr="00A477D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50" w:rsidRDefault="00A477DE">
    <w:pPr>
      <w:pStyle w:val="a5"/>
    </w:pPr>
    <w:r w:rsidRPr="00A477D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47A3"/>
    <w:multiLevelType w:val="hybridMultilevel"/>
    <w:tmpl w:val="7108C444"/>
    <w:lvl w:ilvl="0" w:tplc="2318A084">
      <w:start w:val="3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706E011C"/>
    <w:multiLevelType w:val="hybridMultilevel"/>
    <w:tmpl w:val="BA106DAE"/>
    <w:lvl w:ilvl="0" w:tplc="611CD5C6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0506C"/>
    <w:rsid w:val="00012576"/>
    <w:rsid w:val="0005742E"/>
    <w:rsid w:val="00074EA0"/>
    <w:rsid w:val="000A0634"/>
    <w:rsid w:val="000C4C6D"/>
    <w:rsid w:val="000D4E20"/>
    <w:rsid w:val="001220C8"/>
    <w:rsid w:val="00173461"/>
    <w:rsid w:val="0018088D"/>
    <w:rsid w:val="001D1B44"/>
    <w:rsid w:val="001D7054"/>
    <w:rsid w:val="001E18AD"/>
    <w:rsid w:val="0020226B"/>
    <w:rsid w:val="00220149"/>
    <w:rsid w:val="00220204"/>
    <w:rsid w:val="002D74F9"/>
    <w:rsid w:val="002E77DA"/>
    <w:rsid w:val="002F1638"/>
    <w:rsid w:val="0032786B"/>
    <w:rsid w:val="003314D8"/>
    <w:rsid w:val="00344AF9"/>
    <w:rsid w:val="003473A5"/>
    <w:rsid w:val="00352A56"/>
    <w:rsid w:val="00375773"/>
    <w:rsid w:val="003B5284"/>
    <w:rsid w:val="00430231"/>
    <w:rsid w:val="00444602"/>
    <w:rsid w:val="00477368"/>
    <w:rsid w:val="004B5FBC"/>
    <w:rsid w:val="004C77CD"/>
    <w:rsid w:val="004D545E"/>
    <w:rsid w:val="004D5EDE"/>
    <w:rsid w:val="004D752E"/>
    <w:rsid w:val="004E0EB2"/>
    <w:rsid w:val="004F6999"/>
    <w:rsid w:val="0057352F"/>
    <w:rsid w:val="00580873"/>
    <w:rsid w:val="005816F5"/>
    <w:rsid w:val="005D2251"/>
    <w:rsid w:val="005D3FBF"/>
    <w:rsid w:val="00616F6D"/>
    <w:rsid w:val="0062551A"/>
    <w:rsid w:val="00630E47"/>
    <w:rsid w:val="00630E8D"/>
    <w:rsid w:val="00660A04"/>
    <w:rsid w:val="00665E50"/>
    <w:rsid w:val="006B500E"/>
    <w:rsid w:val="006C2D12"/>
    <w:rsid w:val="00700199"/>
    <w:rsid w:val="00725134"/>
    <w:rsid w:val="007270D0"/>
    <w:rsid w:val="00730F74"/>
    <w:rsid w:val="00751CB3"/>
    <w:rsid w:val="007908B9"/>
    <w:rsid w:val="00793CC4"/>
    <w:rsid w:val="007C0B3E"/>
    <w:rsid w:val="007D64C6"/>
    <w:rsid w:val="00805E39"/>
    <w:rsid w:val="0086306D"/>
    <w:rsid w:val="0086339E"/>
    <w:rsid w:val="00890FC8"/>
    <w:rsid w:val="008E2B4A"/>
    <w:rsid w:val="008F7B29"/>
    <w:rsid w:val="00965CD1"/>
    <w:rsid w:val="00995F64"/>
    <w:rsid w:val="009B640B"/>
    <w:rsid w:val="009E1D75"/>
    <w:rsid w:val="009F7EC3"/>
    <w:rsid w:val="00A2126A"/>
    <w:rsid w:val="00A44463"/>
    <w:rsid w:val="00A477DE"/>
    <w:rsid w:val="00A74B4A"/>
    <w:rsid w:val="00A91042"/>
    <w:rsid w:val="00AA6330"/>
    <w:rsid w:val="00AC4C80"/>
    <w:rsid w:val="00B00919"/>
    <w:rsid w:val="00B32BEE"/>
    <w:rsid w:val="00B67DA4"/>
    <w:rsid w:val="00BA3B9B"/>
    <w:rsid w:val="00BE364B"/>
    <w:rsid w:val="00BF6E2D"/>
    <w:rsid w:val="00C116E2"/>
    <w:rsid w:val="00C744EE"/>
    <w:rsid w:val="00C85C50"/>
    <w:rsid w:val="00C941A7"/>
    <w:rsid w:val="00CA1A0D"/>
    <w:rsid w:val="00CC4CE4"/>
    <w:rsid w:val="00CC60FC"/>
    <w:rsid w:val="00CF584B"/>
    <w:rsid w:val="00D01EEA"/>
    <w:rsid w:val="00D11A1B"/>
    <w:rsid w:val="00D25F4A"/>
    <w:rsid w:val="00D4020A"/>
    <w:rsid w:val="00D905A3"/>
    <w:rsid w:val="00DB5F10"/>
    <w:rsid w:val="00DD26BC"/>
    <w:rsid w:val="00DD78A7"/>
    <w:rsid w:val="00DF1F32"/>
    <w:rsid w:val="00E2743B"/>
    <w:rsid w:val="00E3043F"/>
    <w:rsid w:val="00E41D14"/>
    <w:rsid w:val="00E82119"/>
    <w:rsid w:val="00E91EFE"/>
    <w:rsid w:val="00F13E68"/>
    <w:rsid w:val="00F1596E"/>
    <w:rsid w:val="00F24B8E"/>
    <w:rsid w:val="00F319B6"/>
    <w:rsid w:val="00F453D0"/>
    <w:rsid w:val="00F5777E"/>
    <w:rsid w:val="00F745CD"/>
    <w:rsid w:val="00F856C0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477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368"/>
  </w:style>
  <w:style w:type="paragraph" w:styleId="BalloonText">
    <w:name w:val="Balloon Text"/>
    <w:basedOn w:val="Normal"/>
    <w:link w:val="BalloonText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BF"/>
  </w:style>
  <w:style w:type="paragraph" w:styleId="Footer">
    <w:name w:val="footer"/>
    <w:basedOn w:val="Normal"/>
    <w:link w:val="Foot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AL_ANWAR OFFICE</cp:lastModifiedBy>
  <cp:revision>4</cp:revision>
  <cp:lastPrinted>2019-01-29T00:12:00Z</cp:lastPrinted>
  <dcterms:created xsi:type="dcterms:W3CDTF">2016-07-23T11:51:00Z</dcterms:created>
  <dcterms:modified xsi:type="dcterms:W3CDTF">2019-01-29T00:14:00Z</dcterms:modified>
</cp:coreProperties>
</file>