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E3654A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3054646</wp:posOffset>
            </wp:positionH>
            <wp:positionV relativeFrom="paragraph">
              <wp:posOffset>-221822</wp:posOffset>
            </wp:positionV>
            <wp:extent cx="812032" cy="680484"/>
            <wp:effectExtent l="19050" t="0" r="7118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2" cy="68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967" w:rsidRPr="00903967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J4/UDp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903967" w:rsidRPr="00903967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" fillcolor="window" stroked="f" strokeweight="2pt">
            <v:path arrowok="t"/>
            <v:textbox>
              <w:txbxContent>
                <w:p w:rsidR="00477368" w:rsidRPr="00E3654A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E3654A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E3654A" w:rsidRDefault="00E3654A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E3654A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جامعة البصرة</w:t>
                  </w:r>
                  <w:r w:rsidR="00477368" w:rsidRPr="00E3654A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 xml:space="preserve"> / كلية العلوم</w:t>
                  </w:r>
                </w:p>
                <w:p w:rsidR="00477368" w:rsidRPr="00E3654A" w:rsidRDefault="00477368" w:rsidP="00477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545E" w:rsidRPr="00E3654A" w:rsidRDefault="00903967" w:rsidP="00B10218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E3654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">
            <v:textbox>
              <w:txbxContent>
                <w:p w:rsidR="004D545E" w:rsidRDefault="00E3654A" w:rsidP="00B10218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 w:rsidRPr="00E3654A">
                    <w:rPr>
                      <w:rFonts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1041990" cy="1390010"/>
                        <wp:effectExtent l="19050" t="0" r="576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SC_00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70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990" cy="1390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Pr="00E3654A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RJ1v9K0CAAC9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E3654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E3654A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5A5C1F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903967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  <w:lang w:val="en-GB" w:eastAsia="en-GB"/>
              </w:rPr>
              <w:pict>
                <v:group id="_x0000_s1044" style="position:absolute;left:0;text-align:left;margin-left:103.55pt;margin-top:-.4pt;width:231.25pt;height:53.7pt;z-index:251665920;mso-position-horizontal-relative:text;mso-position-vertical-relative:text" coordorigin="3921,2676" coordsize="4625,1074">
                  <v:rect id="Rectangle 9" o:spid="_x0000_s1031" style="position:absolute;left:3921;top:3252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u8AQzyYCAAAmBAAADgAAAAAAAAAAAAAAAAAuAgAAZHJzL2Uyb0Rv&#10;Yy54bWxQSwECLQAUAAYACAAAACEAB28fpd4AAAAIAQAADwAAAAAAAAAAAAAAAACABAAAZHJzL2Rv&#10;d25yZXYueG1sUEsFBgAAAAAEAAQA8wAAAIsFAAAAAA==&#10;" filled="f">
                    <v:textbox>
                      <w:txbxContent>
                        <w:p w:rsidR="004D545E" w:rsidRPr="00E41D14" w:rsidRDefault="000E436F" w:rsidP="005A5C1F">
                          <w:pPr>
                            <w:bidi w:val="0"/>
                            <w:jc w:val="center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IQ"/>
                            </w:rPr>
                            <w:t>MakiaMohalhulKhallaf Al-Hejuje</w:t>
                          </w:r>
                        </w:p>
                      </w:txbxContent>
                    </v:textbox>
                  </v:rect>
                  <v:rect id="Rectangle 2" o:spid="_x0000_s1030" style="position:absolute;left:3921;top:2676;width:46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mU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Zq8JlCwCAABPBAAADgAAAAAAAAAAAAAAAAAuAgAAZHJz&#10;L2Uyb0RvYy54bWxQSwECLQAUAAYACAAAACEAaHnOQt4AAAAIAQAADwAAAAAAAAAAAAAAAACGBAAA&#10;ZHJzL2Rvd25yZXYueG1sUEsFBgAAAAAEAAQA8wAAAJEFAAAAAA==&#10;">
                    <v:textbox>
                      <w:txbxContent>
                        <w:p w:rsidR="004D545E" w:rsidRPr="00E41D14" w:rsidRDefault="000E436F" w:rsidP="005A5C1F">
                          <w:pPr>
                            <w:jc w:val="center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مكيه مهلهل خلف الحجاج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5A5C1F" w:rsidRPr="005C489E" w:rsidRDefault="005A5C1F" w:rsidP="005A5C1F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5A5C1F" w:rsidRPr="005C489E" w:rsidRDefault="00903967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  <w:lang w:val="en-GB" w:eastAsia="en-GB"/>
              </w:rPr>
              <w:pict>
                <v:group id="_x0000_s1054" style="position:absolute;left:0;text-align:left;margin-left:-1.35pt;margin-top:3.85pt;width:230.55pt;height:139.2pt;z-index:251694080;mso-position-horizontal-relative:text;mso-position-vertical-relative:text" coordorigin="3917,3807" coordsize="4611,2784">
                  <v:rect id="Rectangle 10" o:spid="_x0000_s1045" style="position:absolute;left:3926;top:380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" filled="f">
                    <v:textbox>
                      <w:txbxContent>
                        <w:p w:rsidR="005A5C1F" w:rsidRPr="000D4E20" w:rsidRDefault="005A5C1F" w:rsidP="000D4E20">
                          <w:pPr>
                            <w:bidi w:val="0"/>
                            <w:rPr>
                              <w:sz w:val="24"/>
                              <w:szCs w:val="24"/>
                            </w:rPr>
                          </w:pPr>
                          <w:r w:rsidRPr="00C25B0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Prof</w:t>
                          </w: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46" style="position:absolute;left:3926;top:493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" filled="f">
                    <v:textbox>
                      <w:txbxContent>
                        <w:p w:rsidR="005A5C1F" w:rsidRPr="00730F74" w:rsidRDefault="005A5C1F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47" style="position:absolute;left:3917;top:5482;width:2380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" filled="f">
                    <v:textbox>
                      <w:txbxContent>
                        <w:p w:rsidR="005A5C1F" w:rsidRPr="00C25B05" w:rsidRDefault="005A5C1F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C25B05">
                            <w:rPr>
                              <w:b/>
                              <w:bCs/>
                              <w:lang w:bidi="ar-IQ"/>
                            </w:rPr>
                            <w:t xml:space="preserve">Ecology </w:t>
                          </w:r>
                        </w:p>
                      </w:txbxContent>
                    </v:textbox>
                  </v:rect>
                  <v:rect id="Rectangle 3" o:spid="_x0000_s1048" style="position:absolute;left:6305;top:382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R5JQ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" filled="f">
                    <v:textbox>
                      <w:txbxContent>
                        <w:p w:rsidR="005A5C1F" w:rsidRPr="00626563" w:rsidRDefault="005A5C1F" w:rsidP="005A5C1F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 w:rsidRPr="00626563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استاذ</w:t>
                          </w:r>
                        </w:p>
                      </w:txbxContent>
                    </v:textbox>
                  </v:rect>
                  <v:rect id="Rectangle 4" o:spid="_x0000_s1049" style="position:absolute;left:6298;top:436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>
                      <w:txbxContent>
                        <w:p w:rsidR="005A5C1F" w:rsidRPr="00730F74" w:rsidRDefault="005A5C1F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50" style="position:absolute;left:6294;top:49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>
                      <w:txbxContent>
                        <w:p w:rsidR="005A5C1F" w:rsidRPr="00730F74" w:rsidRDefault="005A5C1F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51" style="position:absolute;left:6278;top:550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>
                      <w:txbxContent>
                        <w:p w:rsidR="005A5C1F" w:rsidRPr="00626563" w:rsidRDefault="005A5C1F" w:rsidP="004D545E">
                          <w:pPr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626563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علم البيئة</w:t>
                          </w:r>
                        </w:p>
                      </w:txbxContent>
                    </v:textbox>
                  </v:rect>
                  <v:rect id="Rectangle 7" o:spid="_x0000_s1052" style="position:absolute;left:3935;top:6093;width:456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+G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I+mvhiYCAAAmBAAADgAAAAAAAAAAAAAAAAAuAgAAZHJzL2Uyb0Rv&#10;Yy54bWxQSwECLQAUAAYACAAAACEAIJHDPt4AAAAIAQAADwAAAAAAAAAAAAAAAACABAAAZHJzL2Rv&#10;d25yZXYueG1sUEsFBgAAAAAEAAQA8wAAAIsFAAAAAA==&#10;" filled="f">
                    <v:textbox>
                      <w:txbxContent>
                        <w:p w:rsidR="005A5C1F" w:rsidRPr="00C25B05" w:rsidRDefault="00C56139" w:rsidP="00A512EB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m</w:t>
                          </w:r>
                          <w:r w:rsidR="00A512EB"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 xml:space="preserve">akia.khalaf </w:t>
                          </w:r>
                          <w:r w:rsidR="005A5C1F"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@</w:t>
                          </w:r>
                          <w:r w:rsidR="00A512EB"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uobasrah</w:t>
                          </w:r>
                          <w:r w:rsidR="005A5C1F"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.</w:t>
                          </w:r>
                          <w:r w:rsidR="00A512EB" w:rsidRPr="00C25B05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edu.iq</w:t>
                          </w:r>
                        </w:p>
                      </w:txbxContent>
                    </v:textbox>
                  </v:rect>
                  <v:rect id="Rectangle 11" o:spid="_x0000_s1053" style="position:absolute;left:3921;top:435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" filled="f">
                    <v:textbox>
                      <w:txbxContent>
                        <w:p w:rsidR="005A5C1F" w:rsidRPr="00730F74" w:rsidRDefault="005A5C1F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093" w:type="dxa"/>
            <w:vAlign w:val="center"/>
          </w:tcPr>
          <w:p w:rsidR="005A5C1F" w:rsidRPr="005C489E" w:rsidRDefault="005A5C1F" w:rsidP="005B05F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5A5C1F" w:rsidRPr="005C489E" w:rsidRDefault="005A5C1F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5A5C1F" w:rsidRPr="005C489E" w:rsidRDefault="005A5C1F" w:rsidP="005B05F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5A5C1F" w:rsidRPr="005C489E" w:rsidRDefault="005A5C1F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5A5C1F" w:rsidRPr="005C489E" w:rsidRDefault="005A5C1F" w:rsidP="005B05F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5A5C1F" w:rsidRPr="005C489E" w:rsidRDefault="005A5C1F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5A5C1F" w:rsidRPr="005C489E" w:rsidRDefault="005A5C1F" w:rsidP="005B05F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5A5C1F" w:rsidRPr="005C489E" w:rsidTr="005A5C1F">
        <w:trPr>
          <w:trHeight w:val="567"/>
        </w:trPr>
        <w:tc>
          <w:tcPr>
            <w:tcW w:w="2410" w:type="dxa"/>
            <w:vAlign w:val="center"/>
          </w:tcPr>
          <w:p w:rsidR="005A5C1F" w:rsidRPr="005C489E" w:rsidRDefault="005A5C1F" w:rsidP="005A5C1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5A5C1F" w:rsidRPr="005C489E" w:rsidRDefault="005A5C1F" w:rsidP="0025550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5A5C1F" w:rsidRPr="005C489E" w:rsidRDefault="005A5C1F" w:rsidP="005B05F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0E436F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0E436F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0E436F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الكيمياء البيئية والتلوث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0E436F" w:rsidP="00886407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 xml:space="preserve">Environmental Chemistry  </w:t>
            </w:r>
            <w:r w:rsidR="00886407">
              <w:rPr>
                <w:rFonts w:hint="cs"/>
                <w:sz w:val="26"/>
                <w:szCs w:val="26"/>
                <w:rtl/>
                <w:lang w:bidi="ar-IQ"/>
              </w:rPr>
              <w:t>&amp;</w:t>
            </w:r>
            <w:r>
              <w:rPr>
                <w:sz w:val="26"/>
                <w:szCs w:val="26"/>
                <w:lang w:bidi="ar-IQ"/>
              </w:rPr>
              <w:t xml:space="preserve">  pollution 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0E436F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1991</w:t>
            </w:r>
          </w:p>
        </w:tc>
        <w:tc>
          <w:tcPr>
            <w:tcW w:w="1842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30254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1991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1997</w:t>
            </w:r>
          </w:p>
        </w:tc>
        <w:tc>
          <w:tcPr>
            <w:tcW w:w="1842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30254E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30254E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30254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1997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2015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30254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30254E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30254E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30254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E3654A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E3654A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السنة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30254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امال موسى عيسى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2009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30254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عامر عايد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علوم الحياة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30254E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2010</w:t>
            </w:r>
          </w:p>
        </w:tc>
      </w:tr>
      <w:tr w:rsidR="00E3654A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E3654A" w:rsidRPr="00D11A1B" w:rsidRDefault="00E3654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حمزة عبد الحسن كاظم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E3654A" w:rsidRPr="00D11A1B" w:rsidRDefault="00E3654A" w:rsidP="003A339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1702" w:type="dxa"/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276" w:type="dxa"/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E3654A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654A" w:rsidRPr="00D11A1B" w:rsidRDefault="00E3654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رحاب سالم خزعل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3654A" w:rsidRPr="00D11A1B" w:rsidRDefault="00E3654A" w:rsidP="003A339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علوم الحياة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E3654A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E3654A" w:rsidRPr="00D11A1B" w:rsidRDefault="00E3654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ازهر  عباس حاتم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E3654A" w:rsidRPr="00D11A1B" w:rsidRDefault="00E3654A" w:rsidP="003A3396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علم البيئة</w:t>
            </w:r>
          </w:p>
        </w:tc>
        <w:tc>
          <w:tcPr>
            <w:tcW w:w="1702" w:type="dxa"/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  <w:tr w:rsidR="00E3654A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E3654A" w:rsidRPr="00D11A1B" w:rsidRDefault="00E3654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هديل فهد عبد العزيز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654A" w:rsidRPr="00D11A1B" w:rsidRDefault="00E3654A" w:rsidP="003A339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العلوم </w:t>
            </w:r>
            <w:r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 البيئة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54A" w:rsidRPr="00D11A1B" w:rsidRDefault="00E3654A" w:rsidP="00E3654A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Fonts w:hint="cs"/>
          <w:rtl/>
          <w:lang w:bidi="ar-IQ"/>
        </w:rPr>
      </w:pPr>
    </w:p>
    <w:p w:rsidR="00E3654A" w:rsidRDefault="00E3654A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838"/>
        <w:gridCol w:w="294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4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A54F9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ب376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080418" w:rsidRDefault="008A54F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البيئي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A54F9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Environmental Pollution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A54F9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376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A54F9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ي210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080418" w:rsidRDefault="008A54F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الكيمياء البيئية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A54F9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</w:t>
            </w:r>
            <w:r w:rsidR="006801F5">
              <w:rPr>
                <w:b/>
                <w:bCs/>
                <w:sz w:val="26"/>
                <w:szCs w:val="26"/>
                <w:lang w:bidi="ar-IQ"/>
              </w:rPr>
              <w:t xml:space="preserve"> Chemistry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A54F9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E210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A54F9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ي343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080418" w:rsidRDefault="008A54F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العضوي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6801F5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Organic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A54F9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8A54F9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ي317</w:t>
            </w:r>
          </w:p>
        </w:tc>
        <w:tc>
          <w:tcPr>
            <w:tcW w:w="4001" w:type="dxa"/>
            <w:gridSpan w:val="4"/>
            <w:shd w:val="clear" w:color="auto" w:fill="auto"/>
          </w:tcPr>
          <w:p w:rsidR="00F24B8E" w:rsidRPr="00080418" w:rsidRDefault="008A54F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النمذجة البيئية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8A54F9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 Modeling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8A54F9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317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8A54F9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ي476</w:t>
            </w:r>
          </w:p>
        </w:tc>
        <w:tc>
          <w:tcPr>
            <w:tcW w:w="4001" w:type="dxa"/>
            <w:gridSpan w:val="4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8A54F9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الملوثات الصناعية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6801F5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Industrial Pollutants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8A54F9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E476</w:t>
            </w: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9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E3654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كيمياء بيئية</w:t>
            </w:r>
            <w:r w:rsidR="003025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المتقدم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30254E" w:rsidP="00743F9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Advanced  </w:t>
            </w:r>
            <w:r w:rsidR="00743F90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Air Pollution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</w:tcBorders>
            <w:vAlign w:val="center"/>
          </w:tcPr>
          <w:p w:rsidR="00F24B8E" w:rsidRPr="006E2C39" w:rsidRDefault="00E3654A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نوعية مياه متقدم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743F90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Environmental Pollution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5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C16A63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الكتاب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16A63">
        <w:trPr>
          <w:trHeight w:val="397"/>
        </w:trPr>
        <w:tc>
          <w:tcPr>
            <w:tcW w:w="3037" w:type="dxa"/>
            <w:gridSpan w:val="2"/>
          </w:tcPr>
          <w:p w:rsidR="004D545E" w:rsidRDefault="00743F90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ادلة نوعية وتلوث المياه</w:t>
            </w:r>
          </w:p>
        </w:tc>
        <w:tc>
          <w:tcPr>
            <w:tcW w:w="1086" w:type="dxa"/>
          </w:tcPr>
          <w:p w:rsidR="004D545E" w:rsidRDefault="00743F90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2016</w:t>
            </w:r>
          </w:p>
        </w:tc>
        <w:tc>
          <w:tcPr>
            <w:tcW w:w="838" w:type="dxa"/>
          </w:tcPr>
          <w:p w:rsidR="004D545E" w:rsidRDefault="00743F90" w:rsidP="00255506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المانيا</w:t>
            </w:r>
          </w:p>
        </w:tc>
        <w:tc>
          <w:tcPr>
            <w:tcW w:w="6096" w:type="dxa"/>
            <w:gridSpan w:val="5"/>
          </w:tcPr>
          <w:p w:rsidR="004D545E" w:rsidRDefault="00743F90" w:rsidP="00255506">
            <w:pPr>
              <w:bidi w:val="0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Water Quality and Pollution Indices</w:t>
            </w:r>
            <w:r w:rsidR="00C16A63">
              <w:rPr>
                <w:sz w:val="26"/>
                <w:szCs w:val="26"/>
                <w:lang w:bidi="ar-IQ"/>
              </w:rPr>
              <w:t xml:space="preserve"> -</w:t>
            </w:r>
            <w:r>
              <w:rPr>
                <w:sz w:val="26"/>
                <w:szCs w:val="26"/>
                <w:lang w:bidi="ar-IQ"/>
              </w:rPr>
              <w:t xml:space="preserve"> 2016 Germany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M.M. Al-Hejuje .( 1999 ). Distribution of cobalt , nickel , manganese and iron in    the sediments from Al-Ashar and Al-Khandak canals connected with Shatt Al-Arab River , Basrah. Marina Mesopotamica  , 14(2 ): 365-379 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16A63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B. Z. Ali  ; M.M. AL-Hejuje ; A.A.H.Taobi .( 1999 ) .Bioaccumulation of some heavy metals in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Clorella vulgaris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 algae . Al-fattih J., 5 : 257-270.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16A63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A.A.H.Taobi ; B. Z. Ali  ; M.M. AL-Hejuje.( 2000 ). Distribution of heavy elements and water chemistry in Al-Ashar and Al-Khandak canals connected with Shatt Al-Arab River –Basrah.Basrah J. Science , B , 18 (1 ): 69-80.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16A63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B. Z. Ali  ;A.A.H.Taobi ; M.M. AL-Hejuje . ( 2001) . Effect of some heavy metals on the growth of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Clorellavulgaris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Beyerinli ,algae . Iraqi Sci.J. , 42 (1) : 26-35.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K.H.Mehdi ;M.M.Al-Hejuje ; N.J.Al-Mousawi . ( 2002 ). Utilization of chemical and physical mutagens for increasing antibiotic production from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Oscillatoriaamoena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isolated from Shatt Al-Arab .Iraqi J.Biology , 2 ( 2 ) : 469-478 . 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lastRenderedPageBreak/>
              <w:t xml:space="preserve">M. M. Al-Hejuje ;Moutafa A. Al-Dossare ; Zainab F. Mansowr .( 2002 ).Effect of some heavy metals ions on mycelial growth and fruitbodies production of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Chaetomiumatrobruneum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. Iraqi J. Biolo. , 2( 2) :279-288 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M.M. Al-Hejuje .( 2003 ) . Response of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Candida glabrata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to the effect of some heavy elements ions under the laboratory conditions .Basrah J.Vet. Res. , 1 ( 1,2 ) : 73-85 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Mohammed H.Khudor ; MakiaM.Al-Hejuje ; FawziaA.Abdulla ( 2006 ).The use of solid and liquid medium to study the effects of heavy metals on the growth of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Candidaalbicans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.Bas. J. Vet.Res., 15(2) : 170-182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M.M. Al-Hejuje. ( 2008 ) . Effect of some heavy metals ions on the chlorophyll a pigment of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Nostoclinkia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and </w:t>
            </w:r>
            <w:r w:rsidRPr="00A12BAA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Hapalosiphonaureus .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Marsh Bulletin , 3 ( 2 ): 136-146.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4D545E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M.A.Al-Dossary ;M.M.Al-Hejuje ; Z.F.Mansowr.  (2010 ).Effect of Silver and Cobalt ions on the growth of the fungus Fusarium chlamydosporum ( Wollenweber&amp;Reinking ) . J. Basrah  Res.( Sciences ) , 36 ( 2 ) :48- 55.</w:t>
            </w:r>
          </w:p>
          <w:p w:rsidR="004D545E" w:rsidRPr="003E3751" w:rsidRDefault="004D545E" w:rsidP="00E3654A">
            <w:pPr>
              <w:bidi w:val="0"/>
              <w:ind w:left="34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185136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Abdul-Jaleel M. Al-Zubaidi ;MakiaM.Al-Hejuje  and Amal MussaEassa (2010).Study  of some physical , chemical &amp;biological parameters of drinking water at Basrah city.J. Basrah  Sci.</w:t>
            </w:r>
            <w:r w:rsidRPr="00A12BAA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28(2):57-66 .</w:t>
            </w:r>
          </w:p>
          <w:p w:rsidR="00185136" w:rsidRPr="00A12BAA" w:rsidRDefault="00185136" w:rsidP="00E3654A">
            <w:pPr>
              <w:bidi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11</w:t>
            </w:r>
          </w:p>
        </w:tc>
      </w:tr>
      <w:tr w:rsidR="00185136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185136">
            <w:pPr>
              <w:tabs>
                <w:tab w:val="right" w:pos="6379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425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MakiaM.Al-Hejuje ;GhosoonF.Al-Kanany ; and Marwah , H.Al-Wehely(2011).Effects of silver , mercury , cobalt and nickel ionson</w:t>
            </w:r>
            <w:r w:rsidRPr="00A4251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Sinorhizobiummeliloti</w:t>
            </w:r>
            <w:r w:rsidRPr="00A425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bacteria . Basrah J.Agric.Sci. , 24(3):1-10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185136" w:rsidRPr="00A12BAA" w:rsidRDefault="00185136" w:rsidP="00185136">
            <w:pPr>
              <w:bidi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  <w:tr w:rsidR="00185136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425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M.M. Al-Hejuje. ( 2012 ) . A synergistic effect of copper and nickel ions on the growth rates of </w:t>
            </w:r>
            <w:r w:rsidRPr="00A4251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Pseudomonas aeroginosa</w:t>
            </w:r>
            <w:r w:rsidRPr="00A425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and </w:t>
            </w:r>
            <w:r w:rsidRPr="00A4251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Staphylococcus aureus</w:t>
            </w:r>
            <w:r w:rsidRPr="00A4251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isola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tes .J. Basrah  Sci.</w:t>
            </w:r>
          </w:p>
          <w:p w:rsidR="00185136" w:rsidRPr="00A12BAA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</w:tr>
      <w:tr w:rsidR="00185136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Al-Hejuje  M.M.; Al-Saad H.T.; and Hussain, N.A. (2014).Application of (TRIX)index to evaluate the trophic status of the middle part of Shatt Al-Arab river , south of Iraq. Indian J.Appli.Res. (Ecology).,4(5):131-136.</w:t>
            </w:r>
          </w:p>
          <w:p w:rsidR="00185136" w:rsidRPr="00A4251C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185136" w:rsidRPr="003E3751" w:rsidTr="00185136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27" w:rsidRDefault="00E87227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Al-Hejuje  M.M.; Al-Saad H.T.; and Hussain ,N.A.(2015).Total petroleum hydrocarbons (TPHs), n-alkanes and polynuclear Aromatic Hydrocarbons (PAHs) in water of Shatt Al-Arab river –part 1. Global Journal of Biology ,Agriculture&amp;Health Sciences (G.J.B.A.H.S.) , 4(1) :88-94.</w:t>
            </w:r>
          </w:p>
          <w:p w:rsidR="00185136" w:rsidRPr="00A4251C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</w:tr>
      <w:tr w:rsidR="00185136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7227" w:rsidRDefault="00E87227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Al-Hejuje  M.M.; Al-Saad H.T.; and Hussain, N.A.(2015).Total petroleum hydrocarbons (TPHs), n-alkanes and polynuclear Aromatic Hydrocarbons (PAHs) in Sediments of Shatt Al-Arab river –part 2. Global Journal of Biology ,Agriculture&amp;Health Sciences (G.J.B.A.H.S.) , 4(1) :95-100.</w:t>
            </w:r>
          </w:p>
          <w:p w:rsidR="00185136" w:rsidRPr="00A4251C" w:rsidRDefault="00185136" w:rsidP="00E3654A">
            <w:pPr>
              <w:bidi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136" w:rsidRDefault="0018513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</w:tr>
      <w:bookmarkEnd w:id="0"/>
    </w:tbl>
    <w:p w:rsidR="004D545E" w:rsidRDefault="004D545E">
      <w:pPr>
        <w:rPr>
          <w:rtl/>
          <w:lang w:bidi="ar-IQ"/>
        </w:rPr>
      </w:pPr>
    </w:p>
    <w:p w:rsidR="004D545E" w:rsidRDefault="00903967">
      <w:pPr>
        <w:rPr>
          <w:lang w:bidi="ar-IQ"/>
        </w:rPr>
      </w:pPr>
      <w:r w:rsidRPr="00903967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A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j7BFAC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903967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D5" w:rsidRDefault="004030D5" w:rsidP="005D3FBF">
      <w:pPr>
        <w:spacing w:after="0" w:line="240" w:lineRule="auto"/>
      </w:pPr>
      <w:r>
        <w:separator/>
      </w:r>
    </w:p>
  </w:endnote>
  <w:endnote w:type="continuationSeparator" w:id="1">
    <w:p w:rsidR="004030D5" w:rsidRDefault="004030D5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D5" w:rsidRDefault="004030D5" w:rsidP="005D3FBF">
      <w:pPr>
        <w:spacing w:after="0" w:line="240" w:lineRule="auto"/>
      </w:pPr>
      <w:r>
        <w:separator/>
      </w:r>
    </w:p>
  </w:footnote>
  <w:footnote w:type="continuationSeparator" w:id="1">
    <w:p w:rsidR="004030D5" w:rsidRDefault="004030D5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03967">
    <w:pPr>
      <w:pStyle w:val="a5"/>
    </w:pPr>
    <w:r w:rsidRPr="009039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03967">
    <w:pPr>
      <w:pStyle w:val="a5"/>
    </w:pPr>
    <w:r w:rsidRPr="009039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903967">
    <w:pPr>
      <w:pStyle w:val="a5"/>
    </w:pPr>
    <w:r w:rsidRPr="009039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3A3"/>
    <w:multiLevelType w:val="hybridMultilevel"/>
    <w:tmpl w:val="FE3E3CA2"/>
    <w:lvl w:ilvl="0" w:tplc="E6B42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A73CC"/>
    <w:multiLevelType w:val="hybridMultilevel"/>
    <w:tmpl w:val="FE3E3CA2"/>
    <w:lvl w:ilvl="0" w:tplc="E6B42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D4E20"/>
    <w:rsid w:val="000E436F"/>
    <w:rsid w:val="00185136"/>
    <w:rsid w:val="001D1B44"/>
    <w:rsid w:val="001D7054"/>
    <w:rsid w:val="0020226B"/>
    <w:rsid w:val="00220149"/>
    <w:rsid w:val="00220204"/>
    <w:rsid w:val="002D74F9"/>
    <w:rsid w:val="002F1638"/>
    <w:rsid w:val="0030254E"/>
    <w:rsid w:val="0032786B"/>
    <w:rsid w:val="003314D8"/>
    <w:rsid w:val="00344AF9"/>
    <w:rsid w:val="003B5284"/>
    <w:rsid w:val="004030D5"/>
    <w:rsid w:val="00430231"/>
    <w:rsid w:val="00444602"/>
    <w:rsid w:val="00477368"/>
    <w:rsid w:val="004B5FBC"/>
    <w:rsid w:val="004D545E"/>
    <w:rsid w:val="004D752E"/>
    <w:rsid w:val="004F7E31"/>
    <w:rsid w:val="00580873"/>
    <w:rsid w:val="005816F5"/>
    <w:rsid w:val="005A4BF7"/>
    <w:rsid w:val="005A5C1F"/>
    <w:rsid w:val="005D2251"/>
    <w:rsid w:val="005D3FBF"/>
    <w:rsid w:val="00626563"/>
    <w:rsid w:val="00630E47"/>
    <w:rsid w:val="00630E8D"/>
    <w:rsid w:val="00633362"/>
    <w:rsid w:val="00665E50"/>
    <w:rsid w:val="00672186"/>
    <w:rsid w:val="006801F5"/>
    <w:rsid w:val="006B500E"/>
    <w:rsid w:val="006C2D12"/>
    <w:rsid w:val="006E2AC2"/>
    <w:rsid w:val="007270D0"/>
    <w:rsid w:val="00730F74"/>
    <w:rsid w:val="00743F90"/>
    <w:rsid w:val="007908B9"/>
    <w:rsid w:val="007D64C6"/>
    <w:rsid w:val="0086306D"/>
    <w:rsid w:val="00886407"/>
    <w:rsid w:val="008A54F9"/>
    <w:rsid w:val="008E2B4A"/>
    <w:rsid w:val="008F7B29"/>
    <w:rsid w:val="00903967"/>
    <w:rsid w:val="00965CD1"/>
    <w:rsid w:val="009B640B"/>
    <w:rsid w:val="009E1D75"/>
    <w:rsid w:val="00A275C9"/>
    <w:rsid w:val="00A44463"/>
    <w:rsid w:val="00A512EB"/>
    <w:rsid w:val="00A74B4A"/>
    <w:rsid w:val="00A91042"/>
    <w:rsid w:val="00B10218"/>
    <w:rsid w:val="00B32BEE"/>
    <w:rsid w:val="00BC77AB"/>
    <w:rsid w:val="00BE364B"/>
    <w:rsid w:val="00C116E2"/>
    <w:rsid w:val="00C16A63"/>
    <w:rsid w:val="00C25B05"/>
    <w:rsid w:val="00C56139"/>
    <w:rsid w:val="00C57D88"/>
    <w:rsid w:val="00C941A7"/>
    <w:rsid w:val="00CC3FB6"/>
    <w:rsid w:val="00CC4CE4"/>
    <w:rsid w:val="00CC60FC"/>
    <w:rsid w:val="00D01EEA"/>
    <w:rsid w:val="00D11A1B"/>
    <w:rsid w:val="00D25F4A"/>
    <w:rsid w:val="00D905A3"/>
    <w:rsid w:val="00DD26BC"/>
    <w:rsid w:val="00DD78A7"/>
    <w:rsid w:val="00E2743B"/>
    <w:rsid w:val="00E3043F"/>
    <w:rsid w:val="00E3654A"/>
    <w:rsid w:val="00E41D14"/>
    <w:rsid w:val="00E82119"/>
    <w:rsid w:val="00E84268"/>
    <w:rsid w:val="00E87227"/>
    <w:rsid w:val="00E91EFE"/>
    <w:rsid w:val="00F00616"/>
    <w:rsid w:val="00F13E68"/>
    <w:rsid w:val="00F1596E"/>
    <w:rsid w:val="00F24B8E"/>
    <w:rsid w:val="00F5777E"/>
    <w:rsid w:val="00F578AC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5D3FBF"/>
  </w:style>
  <w:style w:type="paragraph" w:styleId="a6">
    <w:name w:val="footer"/>
    <w:basedOn w:val="a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80</cp:revision>
  <cp:lastPrinted>2019-01-29T04:57:00Z</cp:lastPrinted>
  <dcterms:created xsi:type="dcterms:W3CDTF">2016-07-23T20:08:00Z</dcterms:created>
  <dcterms:modified xsi:type="dcterms:W3CDTF">2019-01-29T04:58:00Z</dcterms:modified>
</cp:coreProperties>
</file>